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F4B6E">
      <w:pPr>
        <w:pStyle w:val="18"/>
        <w:spacing w:line="360" w:lineRule="auto"/>
        <w:ind w:firstLine="0" w:firstLineChars="0"/>
        <w:jc w:val="center"/>
        <w:rPr>
          <w:rFonts w:ascii="宋体" w:hAnsi="宋体" w:eastAsia="宋体" w:cs="宋体"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sz w:val="32"/>
          <w:szCs w:val="32"/>
          <w:lang w:val="zh-TW" w:eastAsia="zh-TW"/>
        </w:rPr>
        <w:t>报价单</w:t>
      </w:r>
    </w:p>
    <w:p w14:paraId="5FB1479F">
      <w:pPr>
        <w:spacing w:line="360" w:lineRule="auto"/>
        <w:ind w:firstLine="420" w:firstLineChars="20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zh-TW" w:eastAsia="zh-TW"/>
        </w:rPr>
        <w:t>我单位作为参选人,对此次评审活动中我方所承诺的条款已经完全明确,也深知所承诺的事项和作出的报价可能给我方带来的风险和后果。如果我方在评审活动中有弄虚作假等违法违规行为，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以及中选后因报价低或不执行承诺条款而不履约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或报价单信息填写错误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szCs w:val="21"/>
          <w:lang w:val="zh-TW" w:eastAsia="zh-TW"/>
        </w:rPr>
        <w:t>本单位愿承担一切责任（包括赔偿损失、取消评审及中选资格等）</w:t>
      </w:r>
      <w:r>
        <w:rPr>
          <w:rFonts w:hint="eastAsia" w:ascii="宋体" w:hAnsi="宋体" w:eastAsia="宋体" w:cs="宋体"/>
          <w:szCs w:val="21"/>
        </w:rPr>
        <w:t>。</w:t>
      </w:r>
      <w:r>
        <w:rPr>
          <w:rFonts w:hint="eastAsia" w:ascii="宋体" w:hAnsi="宋体" w:eastAsia="宋体" w:cs="宋体"/>
          <w:color w:val="FF0000"/>
          <w:szCs w:val="21"/>
          <w:lang w:val="en-US" w:eastAsia="zh-CN"/>
        </w:rPr>
        <w:t>注</w:t>
      </w:r>
      <w:r>
        <w:rPr>
          <w:rFonts w:hint="eastAsia" w:ascii="宋体" w:hAnsi="宋体" w:eastAsia="宋体" w:cs="宋体"/>
          <w:color w:val="FF0000"/>
          <w:szCs w:val="21"/>
        </w:rPr>
        <w:t>：报价单上的信息需一一对应注册证的名称和型号，否则视为资审不通过</w:t>
      </w:r>
    </w:p>
    <w:tbl>
      <w:tblPr>
        <w:tblStyle w:val="1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252"/>
        <w:gridCol w:w="1929"/>
        <w:gridCol w:w="1641"/>
        <w:gridCol w:w="877"/>
        <w:gridCol w:w="1050"/>
        <w:gridCol w:w="1060"/>
        <w:gridCol w:w="1125"/>
        <w:gridCol w:w="1029"/>
        <w:gridCol w:w="686"/>
        <w:gridCol w:w="873"/>
        <w:gridCol w:w="598"/>
        <w:gridCol w:w="1454"/>
      </w:tblGrid>
      <w:tr w14:paraId="5A98F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vAlign w:val="center"/>
          </w:tcPr>
          <w:p w14:paraId="660C05B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252" w:type="dxa"/>
            <w:vAlign w:val="center"/>
          </w:tcPr>
          <w:p w14:paraId="48EC542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名称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85A52B">
            <w:pPr>
              <w:snapToGrid w:val="0"/>
              <w:spacing w:beforeLines="0" w:afterLines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</w:rPr>
              <w:t>需求参数</w:t>
            </w:r>
          </w:p>
        </w:tc>
        <w:tc>
          <w:tcPr>
            <w:tcW w:w="1641" w:type="dxa"/>
            <w:vAlign w:val="center"/>
          </w:tcPr>
          <w:p w14:paraId="1EBD2BF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注册证名称</w:t>
            </w:r>
          </w:p>
        </w:tc>
        <w:tc>
          <w:tcPr>
            <w:tcW w:w="877" w:type="dxa"/>
            <w:vAlign w:val="center"/>
          </w:tcPr>
          <w:p w14:paraId="5ABBE4C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品牌</w:t>
            </w:r>
          </w:p>
        </w:tc>
        <w:tc>
          <w:tcPr>
            <w:tcW w:w="1050" w:type="dxa"/>
            <w:vAlign w:val="center"/>
          </w:tcPr>
          <w:p w14:paraId="6C56698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注册证型号</w:t>
            </w:r>
          </w:p>
        </w:tc>
        <w:tc>
          <w:tcPr>
            <w:tcW w:w="1060" w:type="dxa"/>
            <w:vAlign w:val="center"/>
          </w:tcPr>
          <w:p w14:paraId="23A008C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注册证号</w:t>
            </w:r>
          </w:p>
        </w:tc>
        <w:tc>
          <w:tcPr>
            <w:tcW w:w="1125" w:type="dxa"/>
            <w:vAlign w:val="center"/>
          </w:tcPr>
          <w:p w14:paraId="3C0FF19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注册证对应页码</w:t>
            </w:r>
          </w:p>
        </w:tc>
        <w:tc>
          <w:tcPr>
            <w:tcW w:w="1029" w:type="dxa"/>
            <w:vAlign w:val="center"/>
          </w:tcPr>
          <w:p w14:paraId="71DA3D9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产品编码</w:t>
            </w:r>
          </w:p>
        </w:tc>
        <w:tc>
          <w:tcPr>
            <w:tcW w:w="686" w:type="dxa"/>
            <w:vAlign w:val="center"/>
          </w:tcPr>
          <w:p w14:paraId="38F4739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产地</w:t>
            </w:r>
          </w:p>
        </w:tc>
        <w:tc>
          <w:tcPr>
            <w:tcW w:w="873" w:type="dxa"/>
            <w:vAlign w:val="center"/>
          </w:tcPr>
          <w:p w14:paraId="5D69C4A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单价（元）</w:t>
            </w:r>
          </w:p>
        </w:tc>
        <w:tc>
          <w:tcPr>
            <w:tcW w:w="0" w:type="auto"/>
            <w:vAlign w:val="center"/>
          </w:tcPr>
          <w:p w14:paraId="186405E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数量</w:t>
            </w:r>
          </w:p>
        </w:tc>
        <w:tc>
          <w:tcPr>
            <w:tcW w:w="1454" w:type="dxa"/>
            <w:vAlign w:val="center"/>
          </w:tcPr>
          <w:p w14:paraId="045022B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0"/>
                <w:szCs w:val="20"/>
                <w:highlight w:val="none"/>
                <w:lang w:val="en-US" w:eastAsia="zh-CN"/>
              </w:rPr>
              <w:t>小计（元）</w:t>
            </w:r>
          </w:p>
        </w:tc>
      </w:tr>
      <w:tr w14:paraId="5D3F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4C3F2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3BFFEE17"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内分泌小直剪 眼用剪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4B7B7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100 弯尖</w:t>
            </w:r>
          </w:p>
        </w:tc>
        <w:tc>
          <w:tcPr>
            <w:tcW w:w="1641" w:type="dxa"/>
            <w:vAlign w:val="center"/>
          </w:tcPr>
          <w:p w14:paraId="387C50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7" w:type="dxa"/>
            <w:vAlign w:val="center"/>
          </w:tcPr>
          <w:p w14:paraId="592410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Align w:val="center"/>
          </w:tcPr>
          <w:p w14:paraId="3644B27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14:paraId="5C18529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 w14:paraId="523CEEB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29" w:type="dxa"/>
            <w:vAlign w:val="center"/>
          </w:tcPr>
          <w:p w14:paraId="11631A9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86" w:type="dxa"/>
            <w:vAlign w:val="center"/>
          </w:tcPr>
          <w:p w14:paraId="35173E7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 w14:paraId="102E542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98" w:type="dxa"/>
            <w:shd w:val="clear" w:color="auto" w:fill="auto"/>
            <w:vAlign w:val="center"/>
          </w:tcPr>
          <w:p w14:paraId="018FB0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54" w:type="dxa"/>
            <w:vAlign w:val="center"/>
          </w:tcPr>
          <w:p w14:paraId="02BBC2E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0D437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5A095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24278F9"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内分泌小弯剪 眼用剪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C8FD3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100 直尖</w:t>
            </w:r>
          </w:p>
        </w:tc>
        <w:tc>
          <w:tcPr>
            <w:tcW w:w="1641" w:type="dxa"/>
            <w:vAlign w:val="center"/>
          </w:tcPr>
          <w:p w14:paraId="4AC8D5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7" w:type="dxa"/>
            <w:vAlign w:val="center"/>
          </w:tcPr>
          <w:p w14:paraId="0C5E34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Align w:val="center"/>
          </w:tcPr>
          <w:p w14:paraId="2655EE2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14:paraId="2C174A9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 w14:paraId="4B24275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29" w:type="dxa"/>
            <w:vAlign w:val="center"/>
          </w:tcPr>
          <w:p w14:paraId="3D78E64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86" w:type="dxa"/>
            <w:vAlign w:val="center"/>
          </w:tcPr>
          <w:p w14:paraId="7FDAA7F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 w14:paraId="0CCE9CE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98" w:type="dxa"/>
            <w:shd w:val="clear" w:color="auto" w:fill="auto"/>
            <w:vAlign w:val="center"/>
          </w:tcPr>
          <w:p w14:paraId="49123D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54" w:type="dxa"/>
            <w:vAlign w:val="center"/>
          </w:tcPr>
          <w:p w14:paraId="5A407C0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0DF0B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C111F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476EDD6C"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尖线剪 手术剪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8075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140 直尖</w:t>
            </w:r>
          </w:p>
        </w:tc>
        <w:tc>
          <w:tcPr>
            <w:tcW w:w="1641" w:type="dxa"/>
            <w:vAlign w:val="center"/>
          </w:tcPr>
          <w:p w14:paraId="489FCE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7" w:type="dxa"/>
            <w:vAlign w:val="center"/>
          </w:tcPr>
          <w:p w14:paraId="11FDCB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Align w:val="center"/>
          </w:tcPr>
          <w:p w14:paraId="0973993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14:paraId="2610997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 w14:paraId="53F31F8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29" w:type="dxa"/>
            <w:vAlign w:val="center"/>
          </w:tcPr>
          <w:p w14:paraId="5F2C047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86" w:type="dxa"/>
            <w:vAlign w:val="center"/>
          </w:tcPr>
          <w:p w14:paraId="0BD4885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 w14:paraId="1F8B16A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98" w:type="dxa"/>
            <w:shd w:val="clear" w:color="auto" w:fill="auto"/>
            <w:vAlign w:val="center"/>
          </w:tcPr>
          <w:p w14:paraId="3AAC83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54" w:type="dxa"/>
            <w:vAlign w:val="center"/>
          </w:tcPr>
          <w:p w14:paraId="5FEE1E4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104BD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F2AD8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797B2354">
            <w:pPr>
              <w:spacing w:line="440" w:lineRule="exact"/>
              <w:jc w:val="left"/>
              <w:rPr>
                <w:rFonts w:hint="eastAsia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海绵钳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0E02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180</w:t>
            </w: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GB"/>
              </w:rPr>
              <w:t>×</w:t>
            </w:r>
            <w:r>
              <w:rPr>
                <w:rFonts w:hint="eastAsia" w:ascii="仿宋" w:hAnsi="仿宋" w:eastAsia="仿宋" w:cs="仿宋"/>
                <w:bCs/>
                <w:color w:val="000000" w:themeColor="text1"/>
                <w:sz w:val="20"/>
                <w:szCs w:val="20"/>
                <w:lang w:val="en-US" w:eastAsia="zh-CN"/>
              </w:rPr>
              <w:t>12 弯有齿，扁桃体</w:t>
            </w:r>
          </w:p>
        </w:tc>
        <w:tc>
          <w:tcPr>
            <w:tcW w:w="1641" w:type="dxa"/>
            <w:vAlign w:val="center"/>
          </w:tcPr>
          <w:p w14:paraId="52EFCC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7" w:type="dxa"/>
            <w:vAlign w:val="center"/>
          </w:tcPr>
          <w:p w14:paraId="2D6F76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Align w:val="center"/>
          </w:tcPr>
          <w:p w14:paraId="0F0AFD0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0" w:type="dxa"/>
            <w:vAlign w:val="center"/>
          </w:tcPr>
          <w:p w14:paraId="56C69C0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 w14:paraId="4A07829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29" w:type="dxa"/>
            <w:vAlign w:val="center"/>
          </w:tcPr>
          <w:p w14:paraId="63767BA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86" w:type="dxa"/>
            <w:vAlign w:val="center"/>
          </w:tcPr>
          <w:p w14:paraId="6E77648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 w14:paraId="5B50AF2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98" w:type="dxa"/>
            <w:shd w:val="clear" w:color="auto" w:fill="auto"/>
            <w:vAlign w:val="center"/>
          </w:tcPr>
          <w:p w14:paraId="489919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54" w:type="dxa"/>
            <w:vAlign w:val="center"/>
          </w:tcPr>
          <w:p w14:paraId="1048634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06E20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781" w:type="dxa"/>
            <w:gridSpan w:val="3"/>
            <w:shd w:val="clear" w:color="auto" w:fill="auto"/>
            <w:vAlign w:val="center"/>
          </w:tcPr>
          <w:p w14:paraId="54B80A1D">
            <w:pPr>
              <w:numPr>
                <w:ilvl w:val="0"/>
                <w:numId w:val="0"/>
              </w:num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仿宋" w:eastAsia="宋体" w:cs="仿宋"/>
                <w:b/>
                <w:bCs/>
                <w:color w:val="000000"/>
                <w:kern w:val="2"/>
                <w:sz w:val="20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仿宋" w:eastAsia="宋体" w:cs="仿宋"/>
                <w:b/>
                <w:bCs w:val="0"/>
                <w:color w:val="000000"/>
                <w:kern w:val="2"/>
                <w:sz w:val="20"/>
                <w:szCs w:val="24"/>
                <w:vertAlign w:val="baseline"/>
                <w:lang w:val="en-US" w:eastAsia="zh-CN" w:bidi="ar-SA"/>
              </w:rPr>
              <w:t>合计（元）</w:t>
            </w:r>
          </w:p>
        </w:tc>
        <w:tc>
          <w:tcPr>
            <w:tcW w:w="10393" w:type="dxa"/>
            <w:gridSpan w:val="10"/>
            <w:vAlign w:val="center"/>
          </w:tcPr>
          <w:p w14:paraId="738CDB7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color w:val="auto"/>
                <w:sz w:val="20"/>
                <w:szCs w:val="21"/>
                <w:highlight w:val="none"/>
                <w:lang w:val="en-US" w:eastAsia="zh-CN"/>
              </w:rPr>
            </w:pPr>
          </w:p>
        </w:tc>
      </w:tr>
    </w:tbl>
    <w:p w14:paraId="336058A3">
      <w:pPr>
        <w:widowControl/>
        <w:spacing w:line="360" w:lineRule="auto"/>
        <w:jc w:val="left"/>
        <w:rPr>
          <w:rFonts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供应商名称：                             （供应商公章）</w:t>
      </w:r>
    </w:p>
    <w:p w14:paraId="426AE330">
      <w:pPr>
        <w:widowControl/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1A5A5DDF">
      <w:pPr>
        <w:widowControl/>
        <w:spacing w:line="360" w:lineRule="auto"/>
        <w:jc w:val="left"/>
        <w:rPr>
          <w:rFonts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  <w:bookmarkStart w:id="0" w:name="_GoBack"/>
      <w:bookmarkEnd w:id="0"/>
    </w:p>
    <w:p w14:paraId="173287DC">
      <w:p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106A9C57">
      <w:pPr>
        <w:pStyle w:val="5"/>
        <w:rPr>
          <w:rFonts w:ascii="宋体" w:hAnsi="宋体" w:eastAsia="宋体" w:cs="宋体"/>
          <w:sz w:val="24"/>
          <w:szCs w:val="24"/>
        </w:rPr>
      </w:pP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F31263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1D3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RhYTY3OGVhYWZmZmExY2IyMTMyNWE4MjA4ZWM1YmUifQ=="/>
  </w:docVars>
  <w:rsids>
    <w:rsidRoot w:val="00172A27"/>
    <w:rsid w:val="00045928"/>
    <w:rsid w:val="00051436"/>
    <w:rsid w:val="000A3337"/>
    <w:rsid w:val="000D5646"/>
    <w:rsid w:val="00172081"/>
    <w:rsid w:val="001B4E6B"/>
    <w:rsid w:val="0023121C"/>
    <w:rsid w:val="002D7727"/>
    <w:rsid w:val="00364F91"/>
    <w:rsid w:val="003D3CD0"/>
    <w:rsid w:val="0042178F"/>
    <w:rsid w:val="004F4D97"/>
    <w:rsid w:val="0050700D"/>
    <w:rsid w:val="00567AC1"/>
    <w:rsid w:val="005D5EB2"/>
    <w:rsid w:val="00633A0F"/>
    <w:rsid w:val="00655656"/>
    <w:rsid w:val="006C03C2"/>
    <w:rsid w:val="007402CA"/>
    <w:rsid w:val="007756C4"/>
    <w:rsid w:val="007D3967"/>
    <w:rsid w:val="007D6B3B"/>
    <w:rsid w:val="0080321D"/>
    <w:rsid w:val="0084773F"/>
    <w:rsid w:val="008E0632"/>
    <w:rsid w:val="008E3A51"/>
    <w:rsid w:val="0096535B"/>
    <w:rsid w:val="009A0EB9"/>
    <w:rsid w:val="009B4254"/>
    <w:rsid w:val="00AB40DA"/>
    <w:rsid w:val="00B71304"/>
    <w:rsid w:val="00BB7D0F"/>
    <w:rsid w:val="00CD12B8"/>
    <w:rsid w:val="00D12D11"/>
    <w:rsid w:val="00E019C7"/>
    <w:rsid w:val="00E96CC3"/>
    <w:rsid w:val="00EE42DC"/>
    <w:rsid w:val="00F21DE8"/>
    <w:rsid w:val="00F56DF2"/>
    <w:rsid w:val="00FD470B"/>
    <w:rsid w:val="02F93D1A"/>
    <w:rsid w:val="06744454"/>
    <w:rsid w:val="094D472E"/>
    <w:rsid w:val="09D37DDB"/>
    <w:rsid w:val="0A9D0236"/>
    <w:rsid w:val="0CA21D1B"/>
    <w:rsid w:val="0CCD43BF"/>
    <w:rsid w:val="0D2F1EE8"/>
    <w:rsid w:val="112C74AB"/>
    <w:rsid w:val="125341B0"/>
    <w:rsid w:val="14F11A91"/>
    <w:rsid w:val="1604086A"/>
    <w:rsid w:val="16831C10"/>
    <w:rsid w:val="1A6E76E0"/>
    <w:rsid w:val="1DCC63EC"/>
    <w:rsid w:val="1E840AC7"/>
    <w:rsid w:val="1F8F57B0"/>
    <w:rsid w:val="20322689"/>
    <w:rsid w:val="20E33B6F"/>
    <w:rsid w:val="20FE31B4"/>
    <w:rsid w:val="235F3BE9"/>
    <w:rsid w:val="2580476C"/>
    <w:rsid w:val="26976211"/>
    <w:rsid w:val="270974E8"/>
    <w:rsid w:val="279754A8"/>
    <w:rsid w:val="27BA490D"/>
    <w:rsid w:val="28DF6635"/>
    <w:rsid w:val="2A355B25"/>
    <w:rsid w:val="2B4A1A32"/>
    <w:rsid w:val="2C225BFB"/>
    <w:rsid w:val="2D670E53"/>
    <w:rsid w:val="2F0F75BD"/>
    <w:rsid w:val="317C672F"/>
    <w:rsid w:val="31A16183"/>
    <w:rsid w:val="335464C2"/>
    <w:rsid w:val="36E33B5E"/>
    <w:rsid w:val="385F4D3F"/>
    <w:rsid w:val="3E6B5D05"/>
    <w:rsid w:val="3EB72B54"/>
    <w:rsid w:val="42DF45A8"/>
    <w:rsid w:val="4354121F"/>
    <w:rsid w:val="43604D83"/>
    <w:rsid w:val="43655275"/>
    <w:rsid w:val="453A0C1A"/>
    <w:rsid w:val="46DB79BC"/>
    <w:rsid w:val="47766D6D"/>
    <w:rsid w:val="490E789E"/>
    <w:rsid w:val="490F4F35"/>
    <w:rsid w:val="4A164228"/>
    <w:rsid w:val="4A5F2AFE"/>
    <w:rsid w:val="4B3D6AD7"/>
    <w:rsid w:val="4B7A033A"/>
    <w:rsid w:val="4E266E9E"/>
    <w:rsid w:val="4F74239C"/>
    <w:rsid w:val="50CB7645"/>
    <w:rsid w:val="513C7FF9"/>
    <w:rsid w:val="53BC3594"/>
    <w:rsid w:val="57233722"/>
    <w:rsid w:val="576C719B"/>
    <w:rsid w:val="5C0E1B80"/>
    <w:rsid w:val="612D28B6"/>
    <w:rsid w:val="625D388F"/>
    <w:rsid w:val="62A75CD8"/>
    <w:rsid w:val="6457614D"/>
    <w:rsid w:val="648D1ADE"/>
    <w:rsid w:val="6649424C"/>
    <w:rsid w:val="68277EB4"/>
    <w:rsid w:val="68F16986"/>
    <w:rsid w:val="6A3B747A"/>
    <w:rsid w:val="6B4C6025"/>
    <w:rsid w:val="6BAC3191"/>
    <w:rsid w:val="6BB6035B"/>
    <w:rsid w:val="6C4067DA"/>
    <w:rsid w:val="6C457D6E"/>
    <w:rsid w:val="6C561999"/>
    <w:rsid w:val="6D1E3C1B"/>
    <w:rsid w:val="700C6C50"/>
    <w:rsid w:val="70922C0A"/>
    <w:rsid w:val="71B72890"/>
    <w:rsid w:val="72D245E7"/>
    <w:rsid w:val="754233A5"/>
    <w:rsid w:val="76BE71B6"/>
    <w:rsid w:val="770930E2"/>
    <w:rsid w:val="791A3E30"/>
    <w:rsid w:val="79D14349"/>
    <w:rsid w:val="7A995229"/>
    <w:rsid w:val="7B841A35"/>
    <w:rsid w:val="7C270BB8"/>
    <w:rsid w:val="7CD37C33"/>
    <w:rsid w:val="7CD8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4">
    <w:name w:val="annotation text"/>
    <w:basedOn w:val="1"/>
    <w:qFormat/>
    <w:uiPriority w:val="0"/>
    <w:pPr>
      <w:widowControl/>
      <w:jc w:val="left"/>
    </w:pPr>
    <w:rPr>
      <w:kern w:val="0"/>
      <w:szCs w:val="20"/>
    </w:rPr>
  </w:style>
  <w:style w:type="paragraph" w:styleId="5">
    <w:name w:val="Body Text"/>
    <w:basedOn w:val="1"/>
    <w:next w:val="6"/>
    <w:autoRedefine/>
    <w:qFormat/>
    <w:uiPriority w:val="99"/>
    <w:pPr>
      <w:spacing w:after="120"/>
    </w:pPr>
  </w:style>
  <w:style w:type="paragraph" w:styleId="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7">
    <w:name w:val="Body Text Indent"/>
    <w:basedOn w:val="1"/>
    <w:qFormat/>
    <w:uiPriority w:val="0"/>
    <w:pPr>
      <w:spacing w:line="360" w:lineRule="auto"/>
      <w:ind w:left="608" w:hanging="608"/>
    </w:pPr>
    <w:rPr>
      <w:rFonts w:ascii="宋体"/>
      <w:sz w:val="28"/>
    </w:rPr>
  </w:style>
  <w:style w:type="paragraph" w:styleId="8">
    <w:name w:val="Date"/>
    <w:basedOn w:val="1"/>
    <w:next w:val="1"/>
    <w:qFormat/>
    <w:uiPriority w:val="0"/>
    <w:rPr>
      <w:rFonts w:ascii="Times New Roman" w:hAnsi="Times New Roman" w:eastAsia="宋体" w:cs="Times New Roman"/>
      <w:szCs w:val="20"/>
    </w:rPr>
  </w:style>
  <w:style w:type="paragraph" w:styleId="9">
    <w:name w:val="Body Text Indent 2"/>
    <w:basedOn w:val="1"/>
    <w:link w:val="19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10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"/>
    <w:basedOn w:val="5"/>
    <w:next w:val="1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paragraph" w:styleId="13">
    <w:name w:val="Body Text First Indent 2"/>
    <w:basedOn w:val="7"/>
    <w:qFormat/>
    <w:uiPriority w:val="0"/>
    <w:pPr>
      <w:snapToGrid w:val="0"/>
      <w:ind w:left="420" w:firstLine="420" w:firstLineChars="200"/>
    </w:pPr>
    <w:rPr>
      <w:rFonts w:ascii="Tahoma" w:hAnsi="Tahoma"/>
      <w:szCs w:val="24"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19">
    <w:name w:val="正文文本缩进 2 Char"/>
    <w:link w:val="9"/>
    <w:autoRedefine/>
    <w:qFormat/>
    <w:uiPriority w:val="0"/>
    <w:rPr>
      <w:szCs w:val="20"/>
    </w:rPr>
  </w:style>
  <w:style w:type="paragraph" w:customStyle="1" w:styleId="20">
    <w:name w:val="图"/>
    <w:basedOn w:val="1"/>
    <w:autoRedefine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sz w:val="24"/>
    </w:rPr>
  </w:style>
  <w:style w:type="table" w:customStyle="1" w:styleId="2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2">
    <w:name w:val="页眉 Char"/>
    <w:basedOn w:val="16"/>
    <w:link w:val="11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3">
    <w:name w:val="页脚 Char"/>
    <w:basedOn w:val="16"/>
    <w:link w:val="10"/>
    <w:qFormat/>
    <w:uiPriority w:val="99"/>
    <w:rPr>
      <w:rFonts w:asciiTheme="minorHAnsi" w:hAnsiTheme="minorHAnsi" w:eastAsiaTheme="minorEastAsia" w:cstheme="minorBidi"/>
      <w:kern w:val="2"/>
      <w:sz w:val="1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C7B6-7C9B-4026-9710-59DA3AE8987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3559</Words>
  <Characters>3682</Characters>
  <Lines>38</Lines>
  <Paragraphs>10</Paragraphs>
  <TotalTime>1</TotalTime>
  <ScaleCrop>false</ScaleCrop>
  <LinksUpToDate>false</LinksUpToDate>
  <CharactersWithSpaces>4009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WPS_1569921152</cp:lastModifiedBy>
  <dcterms:modified xsi:type="dcterms:W3CDTF">2026-07-23T01:10:26Z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1E03957D1A5D44E49755756EB6CAEA52_13</vt:lpwstr>
  </property>
  <property fmtid="{D5CDD505-2E9C-101B-9397-08002B2CF9AE}" pid="4" name="KSOTemplateDocerSaveRecord">
    <vt:lpwstr>eyJoZGlkIjoiZTIwMTMwYTA2NTI3OTgwOGYwYzA4NmFiZDYzYTU5NzEiLCJ1c2VySWQiOiI2NzkzNTU2NjEifQ==</vt:lpwstr>
  </property>
</Properties>
</file>