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9A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 xml:space="preserve">附件二  </w:t>
      </w:r>
      <w:bookmarkStart w:id="0" w:name="_GoBack"/>
      <w:bookmarkEnd w:id="0"/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66726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Calibri" w:hAnsi="Calibri" w:eastAsia="宋体" w:cs="Times New Roman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（气压弹道式体外冲击波治疗仪）</w:t>
      </w:r>
    </w:p>
    <w:tbl>
      <w:tblPr>
        <w:tblStyle w:val="4"/>
        <w:tblW w:w="5021" w:type="pct"/>
        <w:tblInd w:w="0" w:type="dxa"/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83"/>
        <w:gridCol w:w="17"/>
        <w:gridCol w:w="698"/>
        <w:gridCol w:w="42"/>
        <w:gridCol w:w="546"/>
        <w:gridCol w:w="10"/>
        <w:gridCol w:w="5281"/>
        <w:gridCol w:w="27"/>
        <w:gridCol w:w="605"/>
        <w:gridCol w:w="30"/>
        <w:gridCol w:w="645"/>
        <w:gridCol w:w="34"/>
        <w:gridCol w:w="573"/>
        <w:gridCol w:w="89"/>
        <w:gridCol w:w="535"/>
      </w:tblGrid>
      <w:tr w14:paraId="5B668F9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1" w:hRule="atLeast"/>
        </w:trPr>
        <w:tc>
          <w:tcPr>
            <w:tcW w:w="886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734C3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13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77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9679A4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48877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A9E0B4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190130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6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326336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8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5007D1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3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6C6D41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44E297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11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B9141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FB1D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6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CEC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8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C8ABD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8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9D13D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3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785D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1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E0BF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26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641402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507D44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0124AF0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68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2877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1A5180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0326490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69804DA9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28BD514B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8CC2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50B0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D19FB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9D8AC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1138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6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0D1250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067873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D59CF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9C223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▲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本项共2条，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每不满足一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扣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分，扣完为止，满分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C064D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F770F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E95EBE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B6BE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317AA7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78F88519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7C9BC93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BC72345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27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D15ADA6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</w:rPr>
              <w:t>非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u w:val="singl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20D22B5B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9条，每条3分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27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27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6520ED39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32845075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4D705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EC0846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085B8B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31A7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7B2DC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64B93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1DB45A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业绩情况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5CD31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8A4F3A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57F10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D8D53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D985F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7FC8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69CB7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BFCC36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8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0AF432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9F5A5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9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76C94F2B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168C166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B5052C1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3E1FC599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7F28BA9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55741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6B9C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A6FCA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D594A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C4915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2" w:hRule="atLeast"/>
        </w:trPr>
        <w:tc>
          <w:tcPr>
            <w:tcW w:w="3666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EF3CBB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FAB2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DA30F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6B3F4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C48F26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0C19F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8D525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3D13D6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4" w:hRule="atLeast"/>
        </w:trPr>
        <w:tc>
          <w:tcPr>
            <w:tcW w:w="2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9EBBC9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76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B4F77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6FE228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49CF10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789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81E08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B1B54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20480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21F0A1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B46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98BAC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694FBAA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7" w:hRule="atLeast"/>
        </w:trPr>
        <w:tc>
          <w:tcPr>
            <w:tcW w:w="3680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22E2F2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DE2707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FC4560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5B890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9268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1BC8652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191E3919">
      <w:pP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0"/>
          <w:szCs w:val="20"/>
          <w:highlight w:val="none"/>
          <w:lang w:val="en-US" w:eastAsia="zh-CN"/>
        </w:rPr>
        <w:br w:type="page"/>
      </w:r>
    </w:p>
    <w:p w14:paraId="434CBDD6">
      <w:pPr>
        <w:ind w:firstLine="210" w:firstLineChars="100"/>
        <w:rPr>
          <w:rFonts w:hint="eastAsia"/>
          <w:lang w:val="en-US" w:eastAsia="zh-CN"/>
        </w:rPr>
      </w:pPr>
    </w:p>
    <w:sectPr>
      <w:pgSz w:w="11906" w:h="16838"/>
      <w:pgMar w:top="986" w:right="1286" w:bottom="986" w:left="125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E192C"/>
    <w:rsid w:val="0E5B4877"/>
    <w:rsid w:val="145A737F"/>
    <w:rsid w:val="1B075C43"/>
    <w:rsid w:val="2464589B"/>
    <w:rsid w:val="2A0771B9"/>
    <w:rsid w:val="2C291849"/>
    <w:rsid w:val="2C7D2BC1"/>
    <w:rsid w:val="2F525660"/>
    <w:rsid w:val="382763FA"/>
    <w:rsid w:val="3C405177"/>
    <w:rsid w:val="3D5D7415"/>
    <w:rsid w:val="47545AB8"/>
    <w:rsid w:val="48B2092A"/>
    <w:rsid w:val="49AC3829"/>
    <w:rsid w:val="4A275032"/>
    <w:rsid w:val="4DFD2F07"/>
    <w:rsid w:val="524D6B25"/>
    <w:rsid w:val="58F30409"/>
    <w:rsid w:val="77A9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1068</Words>
  <Characters>1087</Characters>
  <Lines>0</Lines>
  <Paragraphs>0</Paragraphs>
  <TotalTime>0</TotalTime>
  <ScaleCrop>false</ScaleCrop>
  <LinksUpToDate>false</LinksUpToDate>
  <CharactersWithSpaces>1094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2026-07-09T11:58:00Z</dcterms:created>
  <dc:creator>Administrator</dc:creator>
  <cp:lastModifiedBy>Lily</cp:lastModifiedBy>
  <dcterms:modified xsi:type="dcterms:W3CDTF">2026-07-27T00:52:36Z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eyJoZGlkIjoiZjMxODI1ZDk1NTM3ZThjZDIyMDM0N2Q4Njc3ODMwMjMiLCJ1c2VySWQiOiIyNjI5MDY5MzEifQ==</vt:lpwstr>
  </property>
  <property fmtid="{D5CDD505-2E9C-101B-9397-08002B2CF9AE}" pid="4" name="ICV">
    <vt:lpwstr>14080CB8C2E44AF9B1E50309AC8D98CC_13</vt:lpwstr>
  </property>
</Properties>
</file>