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D6" w:rsidRPr="00C600ED" w:rsidRDefault="00386625" w:rsidP="003E423C">
      <w:pPr>
        <w:jc w:val="center"/>
        <w:rPr>
          <w:rFonts w:ascii="宋体" w:eastAsia="宋体" w:hAnsi="宋体"/>
          <w:sz w:val="24"/>
        </w:rPr>
      </w:pPr>
      <w:r w:rsidRPr="00C600ED">
        <w:rPr>
          <w:rFonts w:ascii="宋体" w:eastAsia="宋体" w:hAnsi="宋体" w:hint="eastAsia"/>
          <w:sz w:val="24"/>
        </w:rPr>
        <w:t>中山市东升医院</w:t>
      </w:r>
      <w:r w:rsidR="00E81DD6" w:rsidRPr="00C600ED">
        <w:rPr>
          <w:rFonts w:ascii="宋体" w:eastAsia="宋体" w:hAnsi="宋体"/>
          <w:sz w:val="24"/>
        </w:rPr>
        <w:t>广告宣传制作服务市场调研公告</w:t>
      </w:r>
    </w:p>
    <w:p w:rsidR="00710AF8" w:rsidRPr="00E81DD6" w:rsidRDefault="00710AF8" w:rsidP="003E423C">
      <w:pPr>
        <w:jc w:val="center"/>
        <w:rPr>
          <w:rFonts w:ascii="宋体" w:eastAsia="宋体" w:hAnsi="宋体"/>
        </w:rPr>
      </w:pPr>
    </w:p>
    <w:p w:rsidR="00B80897" w:rsidRPr="00B80897" w:rsidRDefault="00B22ADF" w:rsidP="00B80897">
      <w:pPr>
        <w:ind w:firstLineChars="200" w:firstLine="420"/>
        <w:rPr>
          <w:rFonts w:ascii="宋体" w:eastAsia="宋体" w:hAnsi="宋体"/>
        </w:rPr>
      </w:pPr>
      <w:r w:rsidRPr="006C6D57">
        <w:rPr>
          <w:rFonts w:ascii="宋体" w:eastAsia="宋体" w:hAnsi="宋体" w:hint="eastAsia"/>
          <w:szCs w:val="21"/>
        </w:rPr>
        <w:t>为更好的优化</w:t>
      </w:r>
      <w:r>
        <w:rPr>
          <w:rFonts w:ascii="宋体" w:eastAsia="宋体" w:hAnsi="宋体" w:hint="eastAsia"/>
          <w:szCs w:val="21"/>
        </w:rPr>
        <w:t>我院</w:t>
      </w:r>
      <w:r w:rsidRPr="006C6D57">
        <w:rPr>
          <w:rFonts w:ascii="宋体" w:eastAsia="宋体" w:hAnsi="宋体"/>
          <w:szCs w:val="21"/>
        </w:rPr>
        <w:t>广告宣传制作服务采购流程，全面了解市场供应能力、服务质量及价格水平，择优选择合作供应商，现开展本次市场调研工作。本次调研仅为采购前期信息收集</w:t>
      </w:r>
      <w:r w:rsidRPr="006C6D57">
        <w:rPr>
          <w:rFonts w:ascii="宋体" w:eastAsia="宋体" w:hAnsi="宋体" w:hint="eastAsia"/>
          <w:szCs w:val="21"/>
        </w:rPr>
        <w:t>与可行性分析的依据</w:t>
      </w:r>
      <w:r>
        <w:rPr>
          <w:rFonts w:ascii="宋体" w:eastAsia="宋体" w:hAnsi="宋体" w:hint="eastAsia"/>
          <w:szCs w:val="21"/>
        </w:rPr>
        <w:t>。</w:t>
      </w:r>
      <w:r w:rsidRPr="00E81DD6">
        <w:rPr>
          <w:rFonts w:ascii="宋体" w:eastAsia="宋体" w:hAnsi="宋体" w:hint="eastAsia"/>
        </w:rPr>
        <w:t>现将有关事项公告如下：</w:t>
      </w:r>
    </w:p>
    <w:p w:rsidR="00E81DD6" w:rsidRDefault="00710AF8" w:rsidP="00E81D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一、</w:t>
      </w:r>
      <w:r w:rsidR="00E81DD6" w:rsidRPr="00E81DD6">
        <w:rPr>
          <w:rFonts w:ascii="宋体" w:eastAsia="宋体" w:hAnsi="宋体" w:hint="eastAsia"/>
        </w:rPr>
        <w:t>调研项目</w:t>
      </w:r>
      <w:r w:rsidR="00B80897">
        <w:rPr>
          <w:rFonts w:ascii="宋体" w:eastAsia="宋体" w:hAnsi="宋体" w:hint="eastAsia"/>
        </w:rPr>
        <w:t>概述</w:t>
      </w:r>
    </w:p>
    <w:p w:rsidR="00B80897" w:rsidRPr="00E81DD6" w:rsidRDefault="00B80897" w:rsidP="00E81D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1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>项目名称：中山市东升医院广告宣传制作服务</w:t>
      </w:r>
    </w:p>
    <w:p w:rsidR="000A3B69" w:rsidRDefault="00B80897" w:rsidP="000A3B69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2</w:t>
      </w:r>
      <w:r>
        <w:rPr>
          <w:rFonts w:ascii="宋体" w:eastAsia="宋体" w:hAnsi="宋体"/>
        </w:rPr>
        <w:t>.</w:t>
      </w:r>
      <w:r>
        <w:rPr>
          <w:rFonts w:ascii="宋体" w:eastAsia="宋体" w:hAnsi="宋体" w:hint="eastAsia"/>
        </w:rPr>
        <w:t>项目清单：（以下为初步意向，如有更好的建议请调研文件提出）</w:t>
      </w:r>
    </w:p>
    <w:p w:rsidR="000A3B69" w:rsidRPr="000A3B69" w:rsidRDefault="000A3B69" w:rsidP="000A3B69">
      <w:pPr>
        <w:rPr>
          <w:rFonts w:ascii="宋体" w:eastAsia="宋体" w:hAnsi="宋体"/>
        </w:rPr>
      </w:pPr>
      <w:r w:rsidRPr="000A3B69">
        <w:rPr>
          <w:rFonts w:ascii="宋体" w:eastAsia="宋体" w:hAnsi="宋体" w:hint="eastAsia"/>
        </w:rPr>
        <w:t>项目清单及技术参数要求</w:t>
      </w:r>
    </w:p>
    <w:tbl>
      <w:tblPr>
        <w:tblW w:w="47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399"/>
        <w:gridCol w:w="1407"/>
        <w:gridCol w:w="1871"/>
        <w:gridCol w:w="424"/>
        <w:gridCol w:w="708"/>
        <w:gridCol w:w="566"/>
      </w:tblGrid>
      <w:tr w:rsidR="00C96C29" w:rsidTr="00C96C29">
        <w:trPr>
          <w:trHeight w:val="749"/>
          <w:jc w:val="center"/>
        </w:trPr>
        <w:tc>
          <w:tcPr>
            <w:tcW w:w="35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项目产品</w:t>
            </w:r>
          </w:p>
        </w:tc>
        <w:tc>
          <w:tcPr>
            <w:tcW w:w="88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规格</w:t>
            </w:r>
          </w:p>
        </w:tc>
        <w:tc>
          <w:tcPr>
            <w:tcW w:w="1179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工艺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单价最高限价（元）</w:t>
            </w: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0"/>
                <w:szCs w:val="20"/>
                <w:lang w:bidi="ar"/>
              </w:rPr>
              <w:t>交货时间</w:t>
            </w:r>
          </w:p>
        </w:tc>
        <w:bookmarkStart w:id="0" w:name="_GoBack"/>
        <w:bookmarkEnd w:id="0"/>
      </w:tr>
      <w:tr w:rsidR="004046CC" w:rsidTr="00C96C29">
        <w:trPr>
          <w:trHeight w:val="385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喷涂类</w:t>
            </w: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户外灯布喷绘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户外普通高清灯布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550克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户外加厚高清灯布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34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喷画（室内）+安迪板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0.3cm厚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高精度写真背胶+安迪板衬底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0.5cm厚</w:t>
            </w:r>
          </w:p>
        </w:tc>
        <w:tc>
          <w:tcPr>
            <w:tcW w:w="1179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30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喷画（户外）+安迪板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0.3cm厚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高精度写真背胶+安迪板衬底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0.5cm厚</w:t>
            </w:r>
          </w:p>
        </w:tc>
        <w:tc>
          <w:tcPr>
            <w:tcW w:w="1179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喷画（户外）+安迪板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10厘（1cm）厚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高精度写真背胶+安迪板衬底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喷画（户外）+PVC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10厘（1cm）厚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高精度写真背胶+PVC衬底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4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喷画（室内）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90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喷画（室内）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可移背胶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喷画（户外）（可移背胶）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140克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高精度写真背胶（户外）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喷画（室内）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0.8mm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喷画（室内）+水晶膜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0.5mm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室内背胶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喷画（户外）+水晶膜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0.5mm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户外高精度背胶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71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黑底背胶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93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透明背胶，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内容uv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140克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高精度写真背胶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86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lastRenderedPageBreak/>
              <w:t>14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喷画（室内）+KT板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120克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室内背胶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喷画（户外）+地板膜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140克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户外高精度背胶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3C7C4416" wp14:editId="064CCF7F">
                  <wp:extent cx="768350" cy="575945"/>
                  <wp:effectExtent l="0" t="0" r="12700" b="14605"/>
                  <wp:docPr id="3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KT板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60*40cm,10厘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单面喷画异形裱KT板+手杆:不锈钢直径是22mm，厚度0.5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4BC0EF5D" wp14:editId="43AB8D6A">
                  <wp:extent cx="682625" cy="458470"/>
                  <wp:effectExtent l="0" t="0" r="3175" b="17780"/>
                  <wp:docPr id="3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625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PVC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8.5*5.5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1厘厚PVC(含卡、绳、套)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定制背心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S/M/L/XL/XXL/XXXL码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亚纺布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件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275CF20D" wp14:editId="33BEAEB2">
                  <wp:extent cx="828040" cy="535305"/>
                  <wp:effectExtent l="0" t="0" r="10160" b="17145"/>
                  <wp:docPr id="3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PVC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9.6*6.6cm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工牌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Pvc板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3厘厚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Pvc板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5厘厚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Pvc板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10厘厚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84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noProof/>
                <w:kern w:val="0"/>
                <w:sz w:val="20"/>
                <w:szCs w:val="20"/>
              </w:rPr>
              <w:drawing>
                <wp:inline distT="0" distB="0" distL="114300" distR="114300" wp14:anchorId="3540B191" wp14:editId="0DE8C56C">
                  <wp:extent cx="824230" cy="719455"/>
                  <wp:effectExtent l="0" t="0" r="13970" b="4445"/>
                  <wp:docPr id="35" name="图片 35" descr="cefa2231f8bab8c764406edad306a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cefa2231f8bab8c764406edad306a7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30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noProof/>
                <w:kern w:val="0"/>
                <w:sz w:val="20"/>
                <w:szCs w:val="20"/>
              </w:rPr>
              <w:drawing>
                <wp:inline distT="0" distB="0" distL="114300" distR="114300" wp14:anchorId="35EA6720" wp14:editId="7C82F483">
                  <wp:extent cx="822960" cy="465455"/>
                  <wp:effectExtent l="0" t="0" r="15240" b="10795"/>
                  <wp:docPr id="36" name="图片 36" descr="f0570adce136bac7de00bd7ea40df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6" descr="f0570adce136bac7de00bd7ea40df9c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20920" b="472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46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直径4cm，pvc圆形夹子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 xml:space="preserve">厚度1mm 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210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24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旗帜制作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46EB4724" wp14:editId="4B150C2A">
                  <wp:extent cx="929969" cy="439152"/>
                  <wp:effectExtent l="0" t="0" r="3810" b="0"/>
                  <wp:docPr id="8" name="图片 8" descr="旗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旗帜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368" cy="443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4号，1440mm X960mm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布料印刷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面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4046CC" w:rsidTr="00C96C29">
        <w:trPr>
          <w:trHeight w:val="90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展架类</w:t>
            </w: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lastRenderedPageBreak/>
              <w:t>25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X展架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60cm×160cm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X展架+高精度写真PVC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80cm×180cm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X展架+高精度写真PVC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26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01808A2B" wp14:editId="3B413E1B">
                  <wp:extent cx="619760" cy="996315"/>
                  <wp:effectExtent l="0" t="0" r="8890" b="13335"/>
                  <wp:docPr id="6" name="图片 6" descr="铁质门型展架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铁质门型展架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99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铁质门型展架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60cm×160cm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铁质门型三角架+高精度写真PVC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094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80cm×180cm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铁质门型三角架+高精度写真PVC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27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50F86B46" wp14:editId="65383D16">
                  <wp:extent cx="614680" cy="446405"/>
                  <wp:effectExtent l="0" t="0" r="13970" b="10795"/>
                  <wp:docPr id="3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680" cy="446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 xml:space="preserve">铝合金门型展示架 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80X180cm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铝合金门型+高精度写真PVC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28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注水门型架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60cm×160cm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注水塑料底座架+高精度写真PVC</w:t>
            </w:r>
          </w:p>
        </w:tc>
        <w:tc>
          <w:tcPr>
            <w:tcW w:w="26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80cm×180cm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注水塑料底座架+高精度写真PVC</w:t>
            </w:r>
          </w:p>
        </w:tc>
        <w:tc>
          <w:tcPr>
            <w:tcW w:w="267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24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29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top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398C5AF8" wp14:editId="588ABE19">
                  <wp:extent cx="742315" cy="489585"/>
                  <wp:effectExtent l="0" t="0" r="635" b="5715"/>
                  <wp:docPr id="39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315" cy="48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top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KT板立式广告架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70cm×110cm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立式广告铁架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5DABB566" wp14:editId="1F5AEE9C">
                  <wp:extent cx="779780" cy="647065"/>
                  <wp:effectExtent l="0" t="0" r="1270" b="635"/>
                  <wp:docPr id="40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78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60cm×80cm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304#不锈钢水牌+60x80cm高精度写真背胶</w:t>
            </w:r>
          </w:p>
        </w:tc>
        <w:tc>
          <w:tcPr>
            <w:tcW w:w="26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水牌</w:t>
            </w:r>
          </w:p>
        </w:tc>
        <w:tc>
          <w:tcPr>
            <w:tcW w:w="887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179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67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446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4046CC" w:rsidTr="00C96C29">
        <w:trPr>
          <w:trHeight w:val="460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横幅类</w:t>
            </w:r>
          </w:p>
        </w:tc>
      </w:tr>
      <w:tr w:rsidR="00C96C29" w:rsidTr="00C96C29">
        <w:trPr>
          <w:trHeight w:val="47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横幅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宽70cm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 xml:space="preserve">锦纶牛津布　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7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32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横幅(锦缎)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70cm宽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锦缎烫印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83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灯布喷画横幅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70cm宽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喷绘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4046CC" w:rsidTr="00C96C29">
        <w:trPr>
          <w:trHeight w:val="502"/>
          <w:jc w:val="center"/>
        </w:trPr>
        <w:tc>
          <w:tcPr>
            <w:tcW w:w="5000" w:type="pct"/>
            <w:gridSpan w:val="7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 xml:space="preserve">材料类 </w:t>
            </w: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名片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双面，成品尺寸54×90mm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300g铜版纸彩印，双面过膜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盒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lastRenderedPageBreak/>
              <w:t>35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7E80A75E" wp14:editId="28A1B30B">
                  <wp:extent cx="889322" cy="397042"/>
                  <wp:effectExtent l="0" t="0" r="6350" b="3175"/>
                  <wp:docPr id="5" name="图片 5" descr="台面三角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台面三角牌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925" cy="402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A4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高密度KT板屈三角牌+高精度写真背胶</w:t>
            </w:r>
          </w:p>
        </w:tc>
        <w:tc>
          <w:tcPr>
            <w:tcW w:w="267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台面三角牌</w:t>
            </w:r>
          </w:p>
        </w:tc>
        <w:tc>
          <w:tcPr>
            <w:tcW w:w="887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179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67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446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256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36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top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5E5E6411" wp14:editId="6631CD6B">
                  <wp:extent cx="1041567" cy="667753"/>
                  <wp:effectExtent l="0" t="0" r="6350" b="0"/>
                  <wp:docPr id="42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93" cy="692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安迪板(PVC)字制作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10厘安迪板（PVC）喷漆/焗漆底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37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1FA27BA2" wp14:editId="376DAFB2">
                  <wp:extent cx="828040" cy="554355"/>
                  <wp:effectExtent l="0" t="0" r="10160" b="17145"/>
                  <wp:docPr id="43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bottom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水晶字制作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30cm以下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10厘亚克力喷漆/焗漆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07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38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不锈钢烤漆字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80cm以下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不锈钢烤漆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07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39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不锈钢烤漆字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100cm以上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不锈钢烤漆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不锈钢拉丝字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材质：304#不锈钢（金色）+拉丝工艺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元/cm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41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LED发光字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80cm以下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不锈钢围边，平面LED发光字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42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05FA2233" wp14:editId="67FEAC88">
                  <wp:extent cx="950495" cy="657310"/>
                  <wp:effectExtent l="0" t="0" r="2540" b="0"/>
                  <wp:docPr id="4" name="图片 4" descr="金属牌匾制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金属牌匾制作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946" cy="662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金属牌匾制作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60cm×40cm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70cm×50cm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金属牌匾制作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2*0.4m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9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302DCB7A" wp14:editId="67E3DAA3">
                  <wp:extent cx="318837" cy="647700"/>
                  <wp:effectExtent l="0" t="0" r="5080" b="0"/>
                  <wp:docPr id="3" name="图片 3" descr="金属牌匾制作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金属牌匾制作2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90" cy="655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金属牌匾制作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钛金/不锈钢板，蚀刻，边厚2.5cm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7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不干胶刻字（贴于玻璃墙、砖墙上）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不干胶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cm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41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玻璃防撞条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10cm宽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不干胶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47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停车场出口指示牌（反光效果）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反光贴纸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48</w:t>
            </w: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反光贴纸+3厘安迪板贴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25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lastRenderedPageBreak/>
              <w:t>49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2B479ED2" wp14:editId="75A49E93">
                  <wp:extent cx="961390" cy="459740"/>
                  <wp:effectExtent l="0" t="0" r="10160" b="1651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45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木托奖牌</w:t>
            </w:r>
          </w:p>
        </w:tc>
        <w:tc>
          <w:tcPr>
            <w:tcW w:w="88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60cm×40cm</w:t>
            </w:r>
          </w:p>
        </w:tc>
        <w:tc>
          <w:tcPr>
            <w:tcW w:w="1179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底板为仿红木中纤板，铭牌采用铜沙金、铜沙银、不锈钢拉丝、钛金、金箔、银箔等，工艺采取腐蚀字、反腐蚀面板、堆金等做法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25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31cm×24cm</w:t>
            </w:r>
          </w:p>
        </w:tc>
        <w:tc>
          <w:tcPr>
            <w:tcW w:w="1179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透明亚克力广告夹架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60cm×80cm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</w:tcPr>
          <w:p w:rsidR="004046CC" w:rsidRDefault="004046CC" w:rsidP="004046CC">
            <w:pPr>
              <w:widowControl/>
              <w:jc w:val="center"/>
              <w:textAlignment w:val="top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3+5mm，双层透明亚克力板，中间夹高清喷画，4枚304不锈钢镜钉固定在墙身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51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亚克力UV直喷画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26.5cm×17.7cm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3mm透明亚克力UV直喷+高清喷画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19cm×12.7cm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3mm透明亚克力UV直喷+高清喷画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20cm×8.5cm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3mm透明亚克力UV直喷+高清喷画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高级PVC+亚克力UV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500*146cm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15厘高密度PVC板材+10厘国产透明亚克力背部过超高清uv画面+造型雕刻+安装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53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476467C3" wp14:editId="71ED6F24">
                  <wp:extent cx="841075" cy="481469"/>
                  <wp:effectExtent l="0" t="0" r="0" b="0"/>
                  <wp:docPr id="47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488" cy="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21cm*30cm，横/竖款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54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B5(257*182)横款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3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55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A5(148*210)横款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56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A4(210*297)横款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57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A5(148*210)横款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539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58</w:t>
            </w:r>
          </w:p>
        </w:tc>
        <w:tc>
          <w:tcPr>
            <w:tcW w:w="1512" w:type="pct"/>
            <w:vMerge w:val="restar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亚克力T型台牌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B5(257*182)横款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2mm透明亚克力板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A4(210*297)横款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lastRenderedPageBreak/>
              <w:t>59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left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A5(148*210)横款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60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亚克力板盒子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B5(257*182)横款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2mm透明亚克力，双层卡槽，左/右开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61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亚克力盒子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异型亚克力盒子270*320mm，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内可用版面为210*300mm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2mm透明亚克力，双层卡槽，上/左/右开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62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3CCDA6F9" wp14:editId="388B71B4">
                  <wp:extent cx="984365" cy="751974"/>
                  <wp:effectExtent l="0" t="0" r="6350" b="0"/>
                  <wp:docPr id="49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075" cy="76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亚克力板卡槽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整体高10cm，上高6cm下高4cm,上层长10*宽7，下层长12*宽9.5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2mm透明亚克力，标识：就诊卡排队队↓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61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63</w:t>
            </w:r>
          </w:p>
        </w:tc>
        <w:tc>
          <w:tcPr>
            <w:tcW w:w="1512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双面T型门牌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28*12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1.2cm厚+背胶</w:t>
            </w:r>
          </w:p>
        </w:tc>
        <w:tc>
          <w:tcPr>
            <w:tcW w:w="26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室内相纸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pStyle w:val="a4"/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室内相纸、pp纸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7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户外高空广告牌画面制作安装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户外加厚高清软膜灯箱片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室内纯色地毯（颜色可选）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室内中厚密度、不含图案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67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户外广告纯色彩旗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70*100cm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户外防水、颜色可选七彩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招牌采条板+骨架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骨架：40*40#3.0镀锌角铁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外包彩色扣板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69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不锈钢架制作安装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201不锈钢条焊制1.5*1cm+安装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宣传栏：不锈钢框制作安装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201不锈钢条0.8-1毫米焊制5*8cm+10厘PVC板+柱离1.5米不锈钢直径5-6cm+安装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宣传栏：不锈钢框制作安装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201不锈钢条0.8-1毫米焊制5*8cm+10厘PVC板+安装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木方夹板+铝塑板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2*3cm木方+3厘铝塑板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lastRenderedPageBreak/>
              <w:t>73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木方框架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2*3cm木方灯布喷周围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镀锌板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0.5毫米厚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防风镀锌板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镀锌管焊构架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4*4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不锈钢镀锌管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76</w:t>
            </w:r>
          </w:p>
        </w:tc>
        <w:tc>
          <w:tcPr>
            <w:tcW w:w="1512" w:type="pct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铝塑板（反光膜）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5895D8A9" wp14:editId="07A5B62C">
                  <wp:extent cx="1374140" cy="979170"/>
                  <wp:effectExtent l="0" t="0" r="16510" b="11430"/>
                  <wp:docPr id="11" name="图片 11" descr="铝塑板反光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铝塑板反光膜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140" cy="9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户外铝塑板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58"/>
          <w:jc w:val="center"/>
        </w:trPr>
        <w:tc>
          <w:tcPr>
            <w:tcW w:w="35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1512" w:type="pct"/>
            <w:vMerge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户外铝塑板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高空安装费（吊绳）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竖落1次可以多字，横落1次2字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五楼层以下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531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高空安装费（吊机）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视时间而变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一出车（1小时）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030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79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高空安装费（吊机）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视时间而变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2小时起每小时增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次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奖杯金银铜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7B4A633D" wp14:editId="6FCE1045">
                  <wp:extent cx="968542" cy="689097"/>
                  <wp:effectExtent l="0" t="0" r="3175" b="0"/>
                  <wp:docPr id="5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839" cy="701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45*20cm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金箔印字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84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奖牌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4F5323AC" wp14:editId="438C5A05">
                  <wp:extent cx="932448" cy="469074"/>
                  <wp:effectExtent l="0" t="0" r="1270" b="7620"/>
                  <wp:docPr id="5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435" cy="477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直径65mm，厚4mm，重40g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纯锌合金，配彩虹挂绳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铝合金工牌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7A66582A" wp14:editId="4351481B">
                  <wp:extent cx="896353" cy="297963"/>
                  <wp:effectExtent l="0" t="0" r="0" b="6985"/>
                  <wp:docPr id="9" name="图片 9" descr="铝合金工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铝合金工牌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446" cy="307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7cm*2.5cm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外壳+打印+背扣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84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锦旗（含内容）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20480F99" wp14:editId="078B279E">
                  <wp:extent cx="939650" cy="727911"/>
                  <wp:effectExtent l="0" t="0" r="0" b="0"/>
                  <wp:docPr id="10" name="图片 10" descr="锦旗（含内容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锦旗（含内容）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956" cy="776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50cm*80cm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264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lastRenderedPageBreak/>
              <w:t>84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水晶奖杯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007B935F" wp14:editId="1FD1551E">
                  <wp:extent cx="780415" cy="998855"/>
                  <wp:effectExtent l="0" t="0" r="635" b="10795"/>
                  <wp:docPr id="12" name="图片 12" descr="水晶奖牌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水晶奖牌1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直径约22CM厚约3CM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185</w:t>
            </w: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2天内</w:t>
            </w:r>
          </w:p>
        </w:tc>
      </w:tr>
      <w:tr w:rsidR="00C96C29" w:rsidTr="00C96C29">
        <w:trPr>
          <w:trHeight w:val="38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水晶奖杯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3CBB1CD1" wp14:editId="714D56C0">
                  <wp:extent cx="794084" cy="856201"/>
                  <wp:effectExtent l="0" t="0" r="6350" b="1270"/>
                  <wp:docPr id="13" name="图片 13" descr="水晶奖牌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水晶奖牌2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809" cy="862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高约32CM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3F05FD95" wp14:editId="63DE2474">
                  <wp:extent cx="1022272" cy="950495"/>
                  <wp:effectExtent l="0" t="0" r="6985" b="2540"/>
                  <wp:docPr id="14" name="图片 14" descr="水晶奖牌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水晶奖牌3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027" cy="958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eastAsia="宋体" w:hAnsi="宋体" w:cs="宋体" w:hint="eastAsia"/>
                <w:sz w:val="20"/>
                <w:szCs w:val="20"/>
              </w:rPr>
              <w:t>水晶奖杯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高约28CM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84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水晶奖杯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5C29627C" wp14:editId="3AB421EA">
                  <wp:extent cx="830179" cy="991870"/>
                  <wp:effectExtent l="0" t="0" r="8255" b="0"/>
                  <wp:docPr id="15" name="图片 15" descr="水晶奖牌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水晶奖牌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491" cy="1000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高约25CM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843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水晶奖杯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2B85D2F2" wp14:editId="47FA4596">
                  <wp:extent cx="873125" cy="995680"/>
                  <wp:effectExtent l="0" t="0" r="3175" b="13970"/>
                  <wp:docPr id="16" name="图片 16" descr="水晶奖牌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水晶奖牌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995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高约30CM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参考图片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2075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89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诊室牌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674C63C1" wp14:editId="789BE243">
                  <wp:extent cx="1035143" cy="721895"/>
                  <wp:effectExtent l="0" t="0" r="0" b="2540"/>
                  <wp:docPr id="17" name="图片 17" descr="科室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科室牌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953" cy="723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 xml:space="preserve">280mmX190mm 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采用铝合金面料烤漆，图文丝印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2071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lastRenderedPageBreak/>
              <w:t>90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地面指引标识贴/超级耐磨地贴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0F442DE9" wp14:editId="45A20A01">
                  <wp:extent cx="938218" cy="204537"/>
                  <wp:effectExtent l="0" t="0" r="0" b="5080"/>
                  <wp:docPr id="20" name="图片 20" descr="地面指引标识贴超级耐磨地贴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地面指引标识贴超级耐磨地贴2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882" cy="214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74669157" wp14:editId="1DE2B3AA">
                  <wp:extent cx="892810" cy="129540"/>
                  <wp:effectExtent l="0" t="0" r="2540" b="3810"/>
                  <wp:docPr id="18" name="图片 18" descr="地面指引标识贴超级耐磨地贴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地面指引标识贴超级耐磨地贴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490" cy="130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800mmX80mm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3M耐磨不干胶喷印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2071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91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地面指引标识贴/超级耐磨地贴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1D133A61" wp14:editId="05B368DE">
                  <wp:extent cx="891540" cy="194310"/>
                  <wp:effectExtent l="0" t="0" r="3810" b="15240"/>
                  <wp:docPr id="23" name="图片 23" descr="地面指引标识贴超级耐磨地贴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地面指引标识贴超级耐磨地贴2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9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4ECAC704" wp14:editId="5441D166">
                  <wp:extent cx="993140" cy="144145"/>
                  <wp:effectExtent l="0" t="0" r="16510" b="8255"/>
                  <wp:docPr id="24" name="图片 24" descr="地面指引标识贴超级耐磨地贴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地面指引标识贴超级耐磨地贴1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140" cy="144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3600mmX120mm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3M耐磨不干胶喷印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米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92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床号牌</w:t>
            </w: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7C0B13F0" wp14:editId="5008CEE1">
                  <wp:extent cx="879475" cy="755015"/>
                  <wp:effectExtent l="0" t="0" r="15875" b="6985"/>
                  <wp:docPr id="25" name="图片 25" descr="床号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床号牌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75" cy="75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280mmX190mm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采用铝合金面料烤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漆，图文丝印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套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93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单页宣传单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140 x 210 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单页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双面彩色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94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二折页宣传单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190 x 210 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一折二页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双面彩色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749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95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三折页宣传单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 xml:space="preserve">285 x 210 MM 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两折三页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双面彩色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张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11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96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灯箱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按甲方实际需求制作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不锈钢包边+亚克力UV+光源+电源（包安装）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平方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994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97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7CF56EC4" wp14:editId="6EA75E05">
                  <wp:extent cx="608330" cy="775970"/>
                  <wp:effectExtent l="0" t="0" r="1270" b="5080"/>
                  <wp:docPr id="1" name="图片 1" descr="0233bc8da969430878bd40f4f472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0233bc8da969430878bd40f4f472414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3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eastAsia="宋体" w:hAnsi="宋体" w:cs="宋体" w:hint="eastAsia"/>
                <w:sz w:val="20"/>
                <w:szCs w:val="20"/>
              </w:rPr>
              <w:t xml:space="preserve">      宣传单展示架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高142CM*长63CM*宽38CM  四层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按照采购人需要求印字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材质：钢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478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98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25CED9BB" wp14:editId="0B83B4C7">
                  <wp:extent cx="668655" cy="825500"/>
                  <wp:effectExtent l="0" t="0" r="17145" b="12700"/>
                  <wp:docPr id="19" name="图片 19" descr="8b9fc1e6ab5fc38d77f063746599fd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8b9fc1e6ab5fc38d77f063746599fd6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病房号牌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200mmX270mm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采用5+5 亚克力板雕刻烤漆，配铝合金插</w:t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槽板、PVC插条，图文丝印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  <w:tr w:rsidR="00C96C29" w:rsidTr="00C96C29">
        <w:trPr>
          <w:trHeight w:val="1850"/>
          <w:jc w:val="center"/>
        </w:trPr>
        <w:tc>
          <w:tcPr>
            <w:tcW w:w="35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lastRenderedPageBreak/>
              <w:t>99</w:t>
            </w:r>
          </w:p>
        </w:tc>
        <w:tc>
          <w:tcPr>
            <w:tcW w:w="1512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noProof/>
                <w:sz w:val="20"/>
                <w:szCs w:val="20"/>
              </w:rPr>
              <w:drawing>
                <wp:inline distT="0" distB="0" distL="114300" distR="114300" wp14:anchorId="56BAE19A" wp14:editId="5A6DAA55">
                  <wp:extent cx="845820" cy="952500"/>
                  <wp:effectExtent l="0" t="0" r="11430" b="0"/>
                  <wp:docPr id="21" name="图片 21" descr="38aaaf66065c8d71fba6a6156715d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38aaaf66065c8d71fba6a6156715d10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2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意见箱</w:t>
            </w:r>
          </w:p>
        </w:tc>
        <w:tc>
          <w:tcPr>
            <w:tcW w:w="88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250mmX330mmX110mm</w:t>
            </w:r>
          </w:p>
        </w:tc>
        <w:tc>
          <w:tcPr>
            <w:tcW w:w="1179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采用不锈钢折弯焊接，烤漆丝印</w:t>
            </w:r>
          </w:p>
        </w:tc>
        <w:tc>
          <w:tcPr>
            <w:tcW w:w="26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  <w:lang w:bidi="ar"/>
              </w:rPr>
              <w:t>个</w:t>
            </w:r>
          </w:p>
        </w:tc>
        <w:tc>
          <w:tcPr>
            <w:tcW w:w="446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357" w:type="pct"/>
            <w:tcMar>
              <w:top w:w="15" w:type="dxa"/>
              <w:left w:w="15" w:type="dxa"/>
              <w:right w:w="15" w:type="dxa"/>
            </w:tcMar>
            <w:vAlign w:val="center"/>
          </w:tcPr>
          <w:p w:rsidR="004046CC" w:rsidRDefault="004046CC" w:rsidP="004046CC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20"/>
                <w:szCs w:val="20"/>
                <w:lang w:bidi="ar"/>
              </w:rPr>
            </w:pPr>
          </w:p>
        </w:tc>
      </w:tr>
    </w:tbl>
    <w:p w:rsidR="00B80897" w:rsidRPr="00E81DD6" w:rsidRDefault="00B80897" w:rsidP="00E81DD6">
      <w:pPr>
        <w:rPr>
          <w:rFonts w:ascii="宋体" w:eastAsia="宋体" w:hAnsi="宋体" w:hint="eastAsia"/>
        </w:rPr>
      </w:pPr>
    </w:p>
    <w:p w:rsidR="00E81DD6" w:rsidRPr="00E81DD6" w:rsidRDefault="00710AF8" w:rsidP="00E81D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二、</w:t>
      </w:r>
      <w:r w:rsidR="00E81DD6" w:rsidRPr="00E81DD6">
        <w:rPr>
          <w:rFonts w:ascii="宋体" w:eastAsia="宋体" w:hAnsi="宋体" w:hint="eastAsia"/>
        </w:rPr>
        <w:t>供应商资质要求</w:t>
      </w:r>
    </w:p>
    <w:p w:rsidR="00E81DD6" w:rsidRPr="00E81DD6" w:rsidRDefault="004F4979" w:rsidP="004F4979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1</w:t>
      </w:r>
      <w:r>
        <w:rPr>
          <w:rFonts w:ascii="宋体" w:eastAsia="宋体" w:hAnsi="宋体"/>
        </w:rPr>
        <w:t>.</w:t>
      </w:r>
      <w:r w:rsidR="00E81DD6" w:rsidRPr="00E81DD6">
        <w:rPr>
          <w:rFonts w:ascii="宋体" w:eastAsia="宋体" w:hAnsi="宋体" w:hint="eastAsia"/>
        </w:rPr>
        <w:t>具有独立法人资格，持有合法有效的营业执照，经营范围包含广告设计、制作、代理、发布等相关业务，提供营业执照复印件（加盖公章）；</w:t>
      </w:r>
    </w:p>
    <w:p w:rsidR="00E81DD6" w:rsidRPr="00E81DD6" w:rsidRDefault="004F4979" w:rsidP="00E81D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2</w:t>
      </w:r>
      <w:r>
        <w:rPr>
          <w:rFonts w:ascii="宋体" w:eastAsia="宋体" w:hAnsi="宋体"/>
        </w:rPr>
        <w:t>.</w:t>
      </w:r>
      <w:r w:rsidR="00E81DD6" w:rsidRPr="00E81DD6">
        <w:rPr>
          <w:rFonts w:ascii="宋体" w:eastAsia="宋体" w:hAnsi="宋体" w:hint="eastAsia"/>
        </w:rPr>
        <w:t>具备履行合同所需的专业设备与技术团队，提供设备清单、核心技术人员从业资质证明；</w:t>
      </w:r>
    </w:p>
    <w:p w:rsidR="00E81DD6" w:rsidRPr="00E81DD6" w:rsidRDefault="00E81DD6" w:rsidP="00E81DD6">
      <w:pPr>
        <w:rPr>
          <w:rFonts w:ascii="宋体" w:eastAsia="宋体" w:hAnsi="宋体"/>
        </w:rPr>
      </w:pPr>
      <w:r w:rsidRPr="00E81DD6">
        <w:rPr>
          <w:rFonts w:ascii="宋体" w:eastAsia="宋体" w:hAnsi="宋体" w:hint="eastAsia"/>
        </w:rPr>
        <w:t>近</w:t>
      </w:r>
      <w:r w:rsidR="004F4979">
        <w:rPr>
          <w:rFonts w:ascii="宋体" w:eastAsia="宋体" w:hAnsi="宋体"/>
        </w:rPr>
        <w:t>3</w:t>
      </w:r>
      <w:r w:rsidRPr="00E81DD6">
        <w:rPr>
          <w:rFonts w:ascii="宋体" w:eastAsia="宋体" w:hAnsi="宋体"/>
        </w:rPr>
        <w:t>年内（</w:t>
      </w:r>
      <w:r w:rsidR="004F4979">
        <w:rPr>
          <w:rFonts w:ascii="宋体" w:eastAsia="宋体" w:hAnsi="宋体"/>
        </w:rPr>
        <w:t>2022</w:t>
      </w:r>
      <w:r w:rsidRPr="00E81DD6">
        <w:rPr>
          <w:rFonts w:ascii="宋体" w:eastAsia="宋体" w:hAnsi="宋体"/>
        </w:rPr>
        <w:t>年</w:t>
      </w:r>
      <w:r w:rsidR="004F4979">
        <w:rPr>
          <w:rFonts w:ascii="宋体" w:eastAsia="宋体" w:hAnsi="宋体"/>
        </w:rPr>
        <w:t>11</w:t>
      </w:r>
      <w:r w:rsidRPr="00E81DD6">
        <w:rPr>
          <w:rFonts w:ascii="宋体" w:eastAsia="宋体" w:hAnsi="宋体"/>
        </w:rPr>
        <w:t>月</w:t>
      </w:r>
      <w:r w:rsidR="004F4979">
        <w:rPr>
          <w:rFonts w:ascii="宋体" w:eastAsia="宋体" w:hAnsi="宋体"/>
        </w:rPr>
        <w:t>-2025</w:t>
      </w:r>
      <w:r w:rsidRPr="00E81DD6">
        <w:rPr>
          <w:rFonts w:ascii="宋体" w:eastAsia="宋体" w:hAnsi="宋体"/>
        </w:rPr>
        <w:t>年</w:t>
      </w:r>
      <w:r w:rsidR="004F4979">
        <w:rPr>
          <w:rFonts w:ascii="宋体" w:eastAsia="宋体" w:hAnsi="宋体"/>
        </w:rPr>
        <w:t>11</w:t>
      </w:r>
      <w:r w:rsidRPr="00E81DD6">
        <w:rPr>
          <w:rFonts w:ascii="宋体" w:eastAsia="宋体" w:hAnsi="宋体"/>
        </w:rPr>
        <w:t>月）具有医院、医疗机构或事业单位同类项目合作经验，提供至少 2 份合同复印件或中标通知书（加盖公章）；</w:t>
      </w:r>
    </w:p>
    <w:p w:rsidR="00C6112F" w:rsidRDefault="004F4979" w:rsidP="00E81DD6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3</w:t>
      </w:r>
      <w:r>
        <w:rPr>
          <w:rFonts w:ascii="宋体" w:eastAsia="宋体" w:hAnsi="宋体"/>
        </w:rPr>
        <w:t>.</w:t>
      </w:r>
      <w:r w:rsidR="004548B0">
        <w:rPr>
          <w:rFonts w:ascii="宋体" w:eastAsia="宋体" w:hAnsi="宋体" w:hint="eastAsia"/>
        </w:rPr>
        <w:t>具有良好的商业信誉，近</w:t>
      </w:r>
      <w:r w:rsidR="004548B0">
        <w:rPr>
          <w:rFonts w:ascii="宋体" w:eastAsia="宋体" w:hAnsi="宋体"/>
        </w:rPr>
        <w:t>3</w:t>
      </w:r>
      <w:r w:rsidR="00C6112F">
        <w:rPr>
          <w:rFonts w:ascii="宋体" w:eastAsia="宋体" w:hAnsi="宋体"/>
        </w:rPr>
        <w:t>年内无重大违法违规记录，未被列入失信被执行人名单</w:t>
      </w:r>
      <w:r w:rsidR="00C6112F">
        <w:rPr>
          <w:rFonts w:ascii="宋体" w:eastAsia="宋体" w:hAnsi="宋体" w:hint="eastAsia"/>
        </w:rPr>
        <w:t>。</w:t>
      </w:r>
    </w:p>
    <w:p w:rsidR="004E1A56" w:rsidRDefault="004E1A56" w:rsidP="00E81DD6">
      <w:pPr>
        <w:rPr>
          <w:rFonts w:ascii="宋体" w:eastAsia="宋体" w:hAnsi="宋体"/>
        </w:rPr>
      </w:pPr>
    </w:p>
    <w:p w:rsidR="004E1A56" w:rsidRPr="00E81DD6" w:rsidRDefault="00E81DD6" w:rsidP="004E1A56">
      <w:pPr>
        <w:ind w:firstLineChars="200" w:firstLine="420"/>
        <w:rPr>
          <w:rFonts w:ascii="宋体" w:eastAsia="宋体" w:hAnsi="宋体"/>
        </w:rPr>
      </w:pPr>
      <w:r w:rsidRPr="00E81DD6">
        <w:rPr>
          <w:rFonts w:ascii="宋体" w:eastAsia="宋体" w:hAnsi="宋体" w:hint="eastAsia"/>
        </w:rPr>
        <w:t>本项目不接受联合体调研，不允许转包、分包。</w:t>
      </w:r>
      <w:r w:rsidR="004E1A56" w:rsidRPr="00E81DD6">
        <w:rPr>
          <w:rFonts w:ascii="宋体" w:eastAsia="宋体" w:hAnsi="宋体" w:hint="eastAsia"/>
        </w:rPr>
        <w:t>我院对供应商提交的材料严格保密，不向第三方泄露；</w:t>
      </w:r>
      <w:r w:rsidR="004E1A56">
        <w:rPr>
          <w:rFonts w:ascii="宋体" w:eastAsia="宋体" w:hAnsi="宋体" w:hint="eastAsia"/>
        </w:rPr>
        <w:t>本次调研不收取任何费用，供应商参与调研产生的一切费用自理。</w:t>
      </w:r>
    </w:p>
    <w:p w:rsidR="00797B31" w:rsidRPr="00E81DD6" w:rsidRDefault="00DB3D36" w:rsidP="004E1A56">
      <w:pPr>
        <w:ind w:firstLineChars="200" w:firstLine="420"/>
        <w:rPr>
          <w:rFonts w:ascii="宋体" w:eastAsia="宋体" w:hAnsi="宋体"/>
        </w:rPr>
      </w:pPr>
      <w:r w:rsidRPr="00DB3D36">
        <w:rPr>
          <w:rFonts w:ascii="宋体" w:eastAsia="宋体" w:hAnsi="宋体" w:cs="宋体" w:hint="eastAsia"/>
          <w:color w:val="000000"/>
          <w:szCs w:val="21"/>
          <w:shd w:val="clear" w:color="auto" w:fill="FFFFFF"/>
        </w:rPr>
        <w:t>请有意向的供应商请于2025年12月？日12时前把</w:t>
      </w:r>
      <w:r w:rsidRPr="00DB3D36">
        <w:rPr>
          <w:rFonts w:ascii="宋体" w:eastAsia="宋体" w:hAnsi="宋体" w:cs="宋体" w:hint="eastAsia"/>
          <w:color w:val="000000"/>
          <w:szCs w:val="21"/>
          <w:u w:val="single"/>
          <w:shd w:val="clear" w:color="auto" w:fill="FFFFFF"/>
        </w:rPr>
        <w:t>相关经营范围的营业执照复印件、服务方案（包含响应供应商的相关资质要求、服务要求和项目报价）和供应商名称、联系人及联系电话</w:t>
      </w:r>
      <w:r w:rsidRPr="00DB3D36">
        <w:rPr>
          <w:rFonts w:ascii="宋体" w:eastAsia="宋体" w:hAnsi="宋体" w:cs="宋体" w:hint="eastAsia"/>
          <w:color w:val="000000"/>
          <w:szCs w:val="21"/>
          <w:shd w:val="clear" w:color="auto" w:fill="FFFFFF"/>
        </w:rPr>
        <w:t>的盖章版和电子版（Work文档）发到邮箱：zssdsyyzbk@126.com（邮件标题请以公司名字+调研项目名称）参与报名</w:t>
      </w:r>
      <w:r>
        <w:rPr>
          <w:rFonts w:ascii="宋体" w:eastAsia="宋体" w:hAnsi="宋体" w:cs="宋体" w:hint="eastAsia"/>
          <w:color w:val="000000"/>
          <w:szCs w:val="21"/>
          <w:shd w:val="clear" w:color="auto" w:fill="FFFFFF"/>
        </w:rPr>
        <w:t>。</w:t>
      </w:r>
      <w:r w:rsidR="00797B31" w:rsidRPr="00E81DD6">
        <w:rPr>
          <w:rFonts w:ascii="宋体" w:eastAsia="宋体" w:hAnsi="宋体" w:hint="eastAsia"/>
        </w:rPr>
        <w:t>我院对供应商提交的材料严格保密，不向第三方泄露；</w:t>
      </w:r>
      <w:r w:rsidR="00797B31">
        <w:rPr>
          <w:rFonts w:ascii="宋体" w:eastAsia="宋体" w:hAnsi="宋体" w:hint="eastAsia"/>
        </w:rPr>
        <w:t>本次调研不收取任何费用，供应商参与调研产生的一切费用自理。</w:t>
      </w:r>
    </w:p>
    <w:p w:rsidR="00DB3D36" w:rsidRPr="00DB3D36" w:rsidRDefault="00DB3D36" w:rsidP="00DB3D36">
      <w:pPr>
        <w:pStyle w:val="a3"/>
        <w:widowControl/>
        <w:shd w:val="clear" w:color="auto" w:fill="FFFFFF"/>
        <w:spacing w:beforeAutospacing="0" w:afterAutospacing="0" w:line="480" w:lineRule="atLeast"/>
        <w:ind w:firstLine="555"/>
        <w:jc w:val="both"/>
        <w:rPr>
          <w:rFonts w:ascii="Helvetica" w:eastAsia="Helvetica" w:hAnsi="Helvetica" w:cs="Helvetica"/>
          <w:color w:val="000000"/>
          <w:sz w:val="21"/>
          <w:szCs w:val="21"/>
        </w:rPr>
      </w:pPr>
    </w:p>
    <w:p w:rsidR="0028038F" w:rsidRDefault="00E81DD6" w:rsidP="00E81DD6">
      <w:pPr>
        <w:rPr>
          <w:rFonts w:ascii="宋体" w:eastAsia="宋体" w:hAnsi="宋体"/>
        </w:rPr>
      </w:pPr>
      <w:r w:rsidRPr="00E81DD6">
        <w:rPr>
          <w:rFonts w:ascii="宋体" w:eastAsia="宋体" w:hAnsi="宋体" w:hint="eastAsia"/>
        </w:rPr>
        <w:t>联系人：</w:t>
      </w:r>
      <w:r w:rsidR="0028038F">
        <w:rPr>
          <w:rFonts w:ascii="宋体" w:eastAsia="宋体" w:hAnsi="宋体" w:hint="eastAsia"/>
        </w:rPr>
        <w:t>梁工</w:t>
      </w:r>
    </w:p>
    <w:p w:rsidR="00E81DD6" w:rsidRPr="00E81DD6" w:rsidRDefault="00E81DD6" w:rsidP="00E81DD6">
      <w:pPr>
        <w:rPr>
          <w:rFonts w:ascii="宋体" w:eastAsia="宋体" w:hAnsi="宋体"/>
        </w:rPr>
      </w:pPr>
      <w:r w:rsidRPr="00E81DD6">
        <w:rPr>
          <w:rFonts w:ascii="宋体" w:eastAsia="宋体" w:hAnsi="宋体"/>
        </w:rPr>
        <w:t>联系电话：</w:t>
      </w:r>
      <w:r w:rsidR="0028038F">
        <w:rPr>
          <w:rFonts w:ascii="宋体" w:eastAsia="宋体" w:hAnsi="宋体"/>
        </w:rPr>
        <w:t>0760-88889925</w:t>
      </w:r>
    </w:p>
    <w:p w:rsidR="00200471" w:rsidRPr="00200471" w:rsidRDefault="00200471" w:rsidP="00200471">
      <w:pPr>
        <w:rPr>
          <w:rFonts w:ascii="宋体" w:eastAsia="宋体" w:hAnsi="宋体"/>
        </w:rPr>
      </w:pPr>
      <w:r>
        <w:rPr>
          <w:rFonts w:ascii="宋体" w:eastAsia="宋体" w:hAnsi="宋体" w:hint="eastAsia"/>
        </w:rPr>
        <w:t>邮箱：</w:t>
      </w:r>
      <w:r w:rsidRPr="00200471">
        <w:rPr>
          <w:rFonts w:ascii="宋体" w:eastAsia="宋体" w:hAnsi="宋体" w:hint="eastAsia"/>
        </w:rPr>
        <w:t>zssdsyyzbk@126.com</w:t>
      </w:r>
    </w:p>
    <w:p w:rsidR="00DD08FB" w:rsidRPr="00E81DD6" w:rsidRDefault="00DD08FB" w:rsidP="00E81DD6">
      <w:pPr>
        <w:rPr>
          <w:rFonts w:ascii="宋体" w:eastAsia="宋体" w:hAnsi="宋体"/>
        </w:rPr>
      </w:pPr>
    </w:p>
    <w:sectPr w:rsidR="00DD08FB" w:rsidRPr="00E81D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A3AA0"/>
    <w:multiLevelType w:val="multilevel"/>
    <w:tmpl w:val="061A3AA0"/>
    <w:lvl w:ilvl="0">
      <w:start w:val="5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formsDesign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D6"/>
    <w:rsid w:val="000A3B69"/>
    <w:rsid w:val="001572ED"/>
    <w:rsid w:val="00200471"/>
    <w:rsid w:val="0028038F"/>
    <w:rsid w:val="00386625"/>
    <w:rsid w:val="003E423C"/>
    <w:rsid w:val="004046CC"/>
    <w:rsid w:val="004548B0"/>
    <w:rsid w:val="004E1A56"/>
    <w:rsid w:val="004F4979"/>
    <w:rsid w:val="0054222A"/>
    <w:rsid w:val="00710AF8"/>
    <w:rsid w:val="00797B31"/>
    <w:rsid w:val="00800D0C"/>
    <w:rsid w:val="0087009F"/>
    <w:rsid w:val="00AD183C"/>
    <w:rsid w:val="00AF699A"/>
    <w:rsid w:val="00B22ADF"/>
    <w:rsid w:val="00B80897"/>
    <w:rsid w:val="00C25462"/>
    <w:rsid w:val="00C600ED"/>
    <w:rsid w:val="00C6112F"/>
    <w:rsid w:val="00C96C29"/>
    <w:rsid w:val="00D608C7"/>
    <w:rsid w:val="00DB3D36"/>
    <w:rsid w:val="00DD08FB"/>
    <w:rsid w:val="00E8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06067"/>
  <w15:chartTrackingRefBased/>
  <w15:docId w15:val="{89090D35-A634-47B4-B46E-6F10D44F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0"/>
    <w:autoRedefine/>
    <w:semiHidden/>
    <w:unhideWhenUsed/>
    <w:qFormat/>
    <w:rsid w:val="000A3B69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00471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customStyle="1" w:styleId="30">
    <w:name w:val="标题 3 字符"/>
    <w:basedOn w:val="a0"/>
    <w:link w:val="3"/>
    <w:semiHidden/>
    <w:rsid w:val="000A3B69"/>
    <w:rPr>
      <w:rFonts w:ascii="宋体" w:eastAsia="宋体" w:hAnsi="宋体" w:cs="Times New Roman"/>
      <w:b/>
      <w:bCs/>
      <w:kern w:val="0"/>
      <w:sz w:val="27"/>
      <w:szCs w:val="27"/>
    </w:rPr>
  </w:style>
  <w:style w:type="paragraph" w:styleId="a4">
    <w:name w:val="annotation text"/>
    <w:basedOn w:val="a"/>
    <w:link w:val="a5"/>
    <w:qFormat/>
    <w:rsid w:val="000A3B69"/>
    <w:pPr>
      <w:jc w:val="left"/>
    </w:pPr>
    <w:rPr>
      <w:szCs w:val="24"/>
    </w:rPr>
  </w:style>
  <w:style w:type="character" w:customStyle="1" w:styleId="a5">
    <w:name w:val="批注文字 字符"/>
    <w:basedOn w:val="a0"/>
    <w:link w:val="a4"/>
    <w:rsid w:val="000A3B69"/>
    <w:rPr>
      <w:szCs w:val="24"/>
    </w:rPr>
  </w:style>
  <w:style w:type="paragraph" w:styleId="a6">
    <w:name w:val="Body Text"/>
    <w:basedOn w:val="a"/>
    <w:next w:val="a"/>
    <w:link w:val="a7"/>
    <w:qFormat/>
    <w:rsid w:val="000A3B69"/>
    <w:pPr>
      <w:ind w:firstLineChars="200" w:firstLine="640"/>
    </w:pPr>
    <w:rPr>
      <w:szCs w:val="24"/>
    </w:rPr>
  </w:style>
  <w:style w:type="character" w:customStyle="1" w:styleId="a7">
    <w:name w:val="正文文本 字符"/>
    <w:basedOn w:val="a0"/>
    <w:link w:val="a6"/>
    <w:rsid w:val="000A3B69"/>
    <w:rPr>
      <w:szCs w:val="24"/>
    </w:rPr>
  </w:style>
  <w:style w:type="paragraph" w:styleId="a8">
    <w:name w:val="footer"/>
    <w:basedOn w:val="a"/>
    <w:link w:val="a9"/>
    <w:uiPriority w:val="99"/>
    <w:unhideWhenUsed/>
    <w:qFormat/>
    <w:rsid w:val="000A3B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0A3B69"/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rsid w:val="000A3B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0A3B69"/>
    <w:rPr>
      <w:sz w:val="18"/>
      <w:szCs w:val="18"/>
    </w:rPr>
  </w:style>
  <w:style w:type="paragraph" w:styleId="ac">
    <w:name w:val="List Paragraph"/>
    <w:basedOn w:val="a"/>
    <w:autoRedefine/>
    <w:uiPriority w:val="99"/>
    <w:qFormat/>
    <w:rsid w:val="000A3B69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760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2025-12-09T09:45:00Z</dcterms:created>
  <dcterms:modified xsi:type="dcterms:W3CDTF">2025-12-12T02:36:00Z</dcterms:modified>
</cp:coreProperties>
</file>