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E9677">
      <w:pPr>
        <w:jc w:val="center"/>
        <w:rPr>
          <w:rFonts w:hint="eastAsia" w:eastAsia="宋体"/>
          <w:b/>
          <w:bCs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中山市东升医院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电梯加装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采购项目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调研公告</w:t>
      </w:r>
    </w:p>
    <w:p w14:paraId="12AC34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优化患者就诊体验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，提升就诊品质，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我院对中山市东升医院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电梯加装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采购项目进行公开调研，现诚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邀有意向的供应商报名参与并提出宝贵意见。本调研公告将作为后续该项目参数设置及预算确定的重要依据，请各位供应商积极参与，具体项目内容如下：</w:t>
      </w:r>
    </w:p>
    <w:p w14:paraId="0A1F39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一、项目概况：</w:t>
      </w:r>
    </w:p>
    <w:p w14:paraId="0A5508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 w:firstLine="56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1.项目名称：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中山市东升医院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电梯加装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采购项目</w:t>
      </w:r>
    </w:p>
    <w:p w14:paraId="7D00BD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 w:firstLine="56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2.项目现场勘察：意向供应商请于2025年12月26日12时前通过邮箱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zssdsyyzbk@126.com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报名，报名资料：营业执照复印件和</w:t>
      </w:r>
      <w:r>
        <w:rPr>
          <w:rFonts w:hint="eastAsia" w:ascii="宋体" w:hAnsi="宋体" w:eastAsia="宋体" w:cs="Arial"/>
          <w:b w:val="0"/>
          <w:bCs/>
          <w:kern w:val="0"/>
          <w:sz w:val="28"/>
          <w:szCs w:val="28"/>
          <w:lang w:eastAsia="zh-CN"/>
        </w:rPr>
        <w:t>现场联系人及联系电话（自拟）。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报名后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医院统一组织2025年12月26日15时现场勘察。</w:t>
      </w:r>
    </w:p>
    <w:p w14:paraId="0A4B8C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请有意向的供应商请于2025年12月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日12时前把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</w:rPr>
        <w:t>相关经营范围的营业执照复印件、服务方案（包含响应供应商的相关资质要求、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  <w:lang w:eastAsia="zh-CN"/>
        </w:rPr>
        <w:t>设计方案、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</w:rPr>
        <w:t>服务要求、售后服务、产品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  <w:lang w:eastAsia="zh-CN"/>
        </w:rPr>
        <w:t>技术参数、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</w:rPr>
        <w:t>图册和项目报价）和供应商名称、联系人及联系电话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的盖章版和电子版（Work文档）发到邮箱：zssdsyyzbk@126.com（邮件标题请以公司名字+调研项目名称）参与报名</w:t>
      </w:r>
    </w:p>
    <w:p w14:paraId="67E43D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联系人：梁工</w:t>
      </w:r>
    </w:p>
    <w:p w14:paraId="0A6FD76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联系电话：0760-88889925</w:t>
      </w:r>
    </w:p>
    <w:p w14:paraId="42427A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邮箱：zssdsyyzbk@126.com</w:t>
      </w:r>
    </w:p>
    <w:p w14:paraId="4A2C5D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right="0" w:firstLine="560" w:firstLineChars="20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</w:p>
    <w:p w14:paraId="6159D8B5"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2C02DD"/>
    <w:rsid w:val="462C02DD"/>
    <w:rsid w:val="564D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2025-12-23T00:41:00Z</dcterms:created>
  <dc:creator>小军</dc:creator>
  <cp:lastModifiedBy>小军</cp:lastModifiedBy>
  <dcterms:modified xsi:type="dcterms:W3CDTF">2025-12-23T02:47:10Z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A7BD814803224BAAB6A9A1B45DD4BA98_11</vt:lpwstr>
  </property>
  <property fmtid="{D5CDD505-2E9C-101B-9397-08002B2CF9AE}" pid="4" name="KSOTemplateDocerSaveRecord">
    <vt:lpwstr>eyJoZGlkIjoiMDI1YTQ0MGQ2NDc4NmQ3MjU4NTFkMzZmNDA5NDM5ODgiLCJ1c2VySWQiOiIxMTY5NzIyNzgyIn0=</vt:lpwstr>
  </property>
</Properties>
</file>