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947C8" w14:textId="77777777" w:rsidR="00470DDC" w:rsidRPr="00492DAC" w:rsidRDefault="004F21F8">
      <w:pPr>
        <w:pStyle w:val="1"/>
        <w:kinsoku/>
        <w:overflowPunct w:val="0"/>
        <w:snapToGrid/>
        <w:spacing w:line="312" w:lineRule="auto"/>
        <w:jc w:val="center"/>
        <w:rPr>
          <w:rFonts w:hint="eastAsia"/>
          <w:color w:val="auto"/>
          <w:spacing w:val="-12"/>
          <w:szCs w:val="52"/>
          <w:lang w:eastAsia="zh-CN"/>
        </w:rPr>
      </w:pPr>
      <w:bookmarkStart w:id="0" w:name="_Toc10235"/>
      <w:bookmarkStart w:id="1" w:name="_Toc23834"/>
      <w:bookmarkStart w:id="2" w:name="_Toc31148"/>
      <w:bookmarkStart w:id="3" w:name="_Toc7578"/>
      <w:bookmarkStart w:id="4" w:name="_Toc4955"/>
      <w:bookmarkStart w:id="5" w:name="_Toc244173114"/>
      <w:r w:rsidRPr="00492DAC">
        <w:rPr>
          <w:rFonts w:hint="eastAsia"/>
          <w:color w:val="auto"/>
          <w:lang w:eastAsia="zh-CN"/>
        </w:rPr>
        <w:t>第六章  响应文件格式</w:t>
      </w:r>
      <w:bookmarkEnd w:id="0"/>
      <w:bookmarkEnd w:id="1"/>
      <w:bookmarkEnd w:id="2"/>
      <w:bookmarkEnd w:id="3"/>
      <w:bookmarkEnd w:id="4"/>
      <w:bookmarkEnd w:id="5"/>
    </w:p>
    <w:p w14:paraId="78C8AF56" w14:textId="77777777" w:rsidR="00470DDC" w:rsidRPr="00492DAC" w:rsidRDefault="00470DDC">
      <w:pPr>
        <w:snapToGrid/>
        <w:spacing w:line="360" w:lineRule="auto"/>
        <w:rPr>
          <w:rFonts w:ascii="宋体" w:hAnsi="宋体" w:cs="宋体"/>
          <w:color w:val="auto"/>
          <w:sz w:val="24"/>
          <w:lang w:eastAsia="zh-CN"/>
        </w:rPr>
      </w:pPr>
    </w:p>
    <w:p w14:paraId="45FB78B1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一、响应函</w:t>
      </w:r>
    </w:p>
    <w:p w14:paraId="5B520148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二、法定代表人/单位负责人证明书及授权委托书</w:t>
      </w:r>
    </w:p>
    <w:p w14:paraId="7407FEF8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三、联合体协议书</w:t>
      </w:r>
    </w:p>
    <w:p w14:paraId="71CD6BCC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四、商务和技术偏差表</w:t>
      </w:r>
    </w:p>
    <w:p w14:paraId="70AD6D1D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五、报价一览表</w:t>
      </w:r>
    </w:p>
    <w:p w14:paraId="483FE30D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六、资格审查资料</w:t>
      </w:r>
    </w:p>
    <w:p w14:paraId="55F64AC1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七、响应方案</w:t>
      </w:r>
    </w:p>
    <w:p w14:paraId="5E016BBC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八、需要采购人提供的附加条件</w:t>
      </w:r>
    </w:p>
    <w:p w14:paraId="734B6E4B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九、其他资料</w:t>
      </w:r>
    </w:p>
    <w:p w14:paraId="649EB091" w14:textId="77777777" w:rsidR="00470DDC" w:rsidRPr="00492DAC" w:rsidRDefault="00470DDC">
      <w:pPr>
        <w:snapToGrid/>
        <w:spacing w:line="360" w:lineRule="auto"/>
        <w:rPr>
          <w:rFonts w:ascii="宋体" w:hAnsi="宋体" w:cs="宋体"/>
          <w:color w:val="auto"/>
          <w:sz w:val="24"/>
          <w:lang w:eastAsia="zh-CN"/>
        </w:rPr>
      </w:pPr>
    </w:p>
    <w:p w14:paraId="36E89E71" w14:textId="77777777" w:rsidR="00470DDC" w:rsidRPr="00492DAC" w:rsidRDefault="004F21F8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注：请供应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商按照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以下文件的要求格式、内容，顺序制作响应文件，并请编制目录及页码，否则可能将影响对响应文件的评价。</w:t>
      </w:r>
    </w:p>
    <w:p w14:paraId="762EB452" w14:textId="77777777" w:rsidR="00470DDC" w:rsidRPr="00492DAC" w:rsidRDefault="00470DDC">
      <w:pPr>
        <w:snapToGrid/>
        <w:spacing w:line="360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2137DE1" w14:textId="77777777" w:rsidR="00470DDC" w:rsidRPr="00492DAC" w:rsidRDefault="004F21F8">
      <w:pPr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  <w:r w:rsidRPr="00492DAC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37306ABB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73EDBD0F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027AD879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A907C65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DBEB8F9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38CAFAE1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E075C15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B64835E" w14:textId="77777777" w:rsidR="00470DDC" w:rsidRPr="00492DAC" w:rsidRDefault="004F21F8">
      <w:pPr>
        <w:jc w:val="center"/>
        <w:rPr>
          <w:rFonts w:ascii="宋体" w:eastAsia="宋体" w:hAnsi="宋体" w:hint="eastAsia"/>
          <w:b/>
          <w:bCs/>
          <w:color w:val="auto"/>
          <w:sz w:val="68"/>
          <w:szCs w:val="68"/>
          <w:lang w:eastAsia="zh-CN"/>
        </w:rPr>
      </w:pPr>
      <w:bookmarkStart w:id="6" w:name="bookmark150"/>
      <w:bookmarkStart w:id="7" w:name="_Toc10195"/>
      <w:bookmarkStart w:id="8" w:name="_Toc28255"/>
      <w:bookmarkStart w:id="9" w:name="_Toc13020"/>
      <w:bookmarkStart w:id="10" w:name="_Toc12649"/>
      <w:bookmarkStart w:id="11" w:name="_Toc24709"/>
      <w:bookmarkStart w:id="12" w:name="_Toc19350"/>
      <w:bookmarkStart w:id="13" w:name="_Toc23864"/>
      <w:bookmarkStart w:id="14" w:name="_Toc16622"/>
      <w:bookmarkStart w:id="15" w:name="_Toc29887"/>
      <w:bookmarkStart w:id="16" w:name="_Toc2637"/>
      <w:bookmarkEnd w:id="6"/>
      <w:r w:rsidRPr="00492DAC">
        <w:rPr>
          <w:rFonts w:ascii="宋体" w:eastAsia="宋体" w:hAnsi="宋体" w:cs="宋体" w:hint="eastAsia"/>
          <w:b/>
          <w:bCs/>
          <w:color w:val="auto"/>
          <w:sz w:val="68"/>
          <w:szCs w:val="68"/>
          <w:lang w:eastAsia="zh-CN"/>
        </w:rPr>
        <w:t>响 应 文 件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3A10A303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jc w:val="center"/>
        <w:rPr>
          <w:rFonts w:ascii="宋体" w:eastAsia="宋体" w:hAnsi="宋体" w:cs="宋体" w:hint="eastAsia"/>
          <w:b/>
          <w:bCs/>
          <w:color w:val="auto"/>
          <w:sz w:val="48"/>
          <w:szCs w:val="48"/>
          <w:lang w:eastAsia="zh-CN"/>
        </w:rPr>
      </w:pPr>
    </w:p>
    <w:p w14:paraId="2B4A7937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733CF240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2DF80B8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0E3697AA" w14:textId="77777777" w:rsidR="00470DDC" w:rsidRPr="00492DAC" w:rsidRDefault="004F21F8">
      <w:pPr>
        <w:pStyle w:val="a9"/>
        <w:spacing w:line="360" w:lineRule="auto"/>
        <w:ind w:leftChars="200" w:left="483" w:firstLineChars="200" w:firstLine="705"/>
        <w:rPr>
          <w:rFonts w:ascii="宋体" w:eastAsia="宋体" w:hAnsi="宋体" w:cs="宋体" w:hint="eastAsia"/>
          <w:b/>
          <w:color w:val="auto"/>
          <w:sz w:val="32"/>
          <w:szCs w:val="32"/>
          <w:u w:val="single"/>
          <w:lang w:eastAsia="zh-CN"/>
        </w:rPr>
      </w:pPr>
      <w:r w:rsidRPr="00492DAC">
        <w:rPr>
          <w:rFonts w:ascii="宋体" w:eastAsia="宋体" w:hAnsi="宋体" w:cs="宋体" w:hint="eastAsia"/>
          <w:b/>
          <w:color w:val="auto"/>
          <w:sz w:val="32"/>
          <w:szCs w:val="32"/>
          <w:lang w:eastAsia="zh-CN"/>
        </w:rPr>
        <w:t>项目编号：</w:t>
      </w:r>
      <w:r w:rsidRPr="00492DAC">
        <w:rPr>
          <w:rFonts w:ascii="宋体" w:eastAsia="宋体" w:hAnsi="宋体" w:cs="宋体" w:hint="eastAsia"/>
          <w:b/>
          <w:color w:val="auto"/>
          <w:sz w:val="32"/>
          <w:szCs w:val="32"/>
          <w:u w:val="thick"/>
          <w:lang w:eastAsia="zh-CN"/>
        </w:rPr>
        <w:t xml:space="preserve">                              </w:t>
      </w:r>
    </w:p>
    <w:p w14:paraId="5F651306" w14:textId="77777777" w:rsidR="00470DDC" w:rsidRPr="00492DAC" w:rsidRDefault="004F21F8">
      <w:pPr>
        <w:pStyle w:val="a8"/>
        <w:spacing w:line="360" w:lineRule="auto"/>
        <w:ind w:leftChars="200" w:left="483" w:firstLineChars="200" w:firstLine="705"/>
        <w:rPr>
          <w:rFonts w:ascii="宋体" w:eastAsia="宋体" w:hAnsi="宋体" w:cs="宋体" w:hint="eastAsia"/>
          <w:b/>
          <w:color w:val="auto"/>
          <w:szCs w:val="32"/>
          <w:u w:val="single"/>
          <w:lang w:eastAsia="zh-CN"/>
        </w:rPr>
      </w:pPr>
      <w:r w:rsidRPr="00492DAC">
        <w:rPr>
          <w:rFonts w:ascii="宋体" w:eastAsia="宋体" w:hAnsi="宋体" w:cs="宋体" w:hint="eastAsia"/>
          <w:b/>
          <w:color w:val="auto"/>
          <w:szCs w:val="32"/>
          <w:lang w:eastAsia="zh-CN"/>
        </w:rPr>
        <w:t>项目名称：</w:t>
      </w:r>
      <w:r w:rsidRPr="00492DAC">
        <w:rPr>
          <w:rFonts w:ascii="宋体" w:eastAsia="宋体" w:hAnsi="宋体" w:cs="宋体" w:hint="eastAsia"/>
          <w:b/>
          <w:color w:val="auto"/>
          <w:szCs w:val="32"/>
          <w:u w:val="thick"/>
          <w:lang w:eastAsia="zh-CN"/>
        </w:rPr>
        <w:t xml:space="preserve">                              </w:t>
      </w:r>
    </w:p>
    <w:p w14:paraId="1B123004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color w:val="auto"/>
          <w:lang w:eastAsia="zh-CN"/>
        </w:rPr>
      </w:pPr>
    </w:p>
    <w:p w14:paraId="23C8D7E8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22CF72A5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3382FA7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3726D41A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6B0F9993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0838261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602DA551" w14:textId="77777777" w:rsidR="00470DDC" w:rsidRPr="00492DAC" w:rsidRDefault="004F21F8">
      <w:pPr>
        <w:kinsoku/>
        <w:overflowPunct w:val="0"/>
        <w:snapToGrid/>
        <w:spacing w:line="312" w:lineRule="auto"/>
        <w:ind w:leftChars="175" w:left="2198" w:hangingChars="547" w:hanging="1775"/>
        <w:jc w:val="both"/>
        <w:rPr>
          <w:rFonts w:ascii="宋体" w:eastAsia="宋体" w:hAnsi="宋体" w:cs="宋体" w:hint="eastAsia"/>
          <w:b/>
          <w:bCs/>
          <w:color w:val="auto"/>
          <w:sz w:val="28"/>
          <w:szCs w:val="28"/>
          <w:lang w:eastAsia="zh-CN"/>
        </w:rPr>
      </w:pPr>
      <w:bookmarkStart w:id="17" w:name="_Toc31464"/>
      <w:bookmarkStart w:id="18" w:name="_Toc11625"/>
      <w:bookmarkStart w:id="19" w:name="_Toc3872"/>
      <w:bookmarkStart w:id="20" w:name="_Toc5781"/>
      <w:r w:rsidRPr="00492DAC">
        <w:rPr>
          <w:rFonts w:ascii="宋体" w:eastAsia="宋体" w:hAnsi="宋体" w:cs="宋体" w:hint="eastAsia"/>
          <w:b/>
          <w:bCs/>
          <w:color w:val="auto"/>
          <w:spacing w:val="6"/>
          <w:sz w:val="28"/>
          <w:szCs w:val="28"/>
          <w:lang w:eastAsia="zh-CN"/>
        </w:rPr>
        <w:t>供应商名称：</w:t>
      </w:r>
      <w:bookmarkEnd w:id="17"/>
      <w:bookmarkEnd w:id="18"/>
      <w:bookmarkEnd w:id="19"/>
      <w:bookmarkEnd w:id="20"/>
      <w:r w:rsidRPr="00492DAC">
        <w:rPr>
          <w:rFonts w:ascii="宋体" w:eastAsia="宋体" w:hAnsi="宋体" w:cs="宋体" w:hint="eastAsia"/>
          <w:b/>
          <w:bCs/>
          <w:color w:val="auto"/>
          <w:spacing w:val="6"/>
          <w:sz w:val="28"/>
          <w:szCs w:val="28"/>
          <w:u w:val="single"/>
          <w:lang w:eastAsia="zh-CN"/>
        </w:rPr>
        <w:t>（载明供应商，联合体投标含联合体各方单位的全称）（电子签章）</w:t>
      </w:r>
    </w:p>
    <w:p w14:paraId="522C0BB6" w14:textId="77777777" w:rsidR="00470DDC" w:rsidRPr="00492DAC" w:rsidRDefault="004F21F8">
      <w:pPr>
        <w:tabs>
          <w:tab w:val="left" w:pos="4088"/>
        </w:tabs>
        <w:kinsoku/>
        <w:overflowPunct w:val="0"/>
        <w:snapToGrid/>
        <w:spacing w:line="312" w:lineRule="auto"/>
        <w:ind w:leftChars="174" w:left="420"/>
        <w:jc w:val="both"/>
        <w:rPr>
          <w:rFonts w:ascii="宋体" w:eastAsia="宋体" w:hAnsi="宋体" w:cs="宋体" w:hint="eastAsia"/>
          <w:color w:val="auto"/>
          <w:spacing w:val="-6"/>
          <w:sz w:val="28"/>
          <w:szCs w:val="28"/>
          <w:lang w:eastAsia="zh-CN"/>
        </w:rPr>
      </w:pPr>
      <w:r w:rsidRPr="00492DAC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日期：</w:t>
      </w:r>
      <w:r w:rsidRPr="00492DAC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u w:val="single"/>
          <w:lang w:eastAsia="zh-CN"/>
        </w:rPr>
        <w:t xml:space="preserve">        </w:t>
      </w:r>
      <w:r w:rsidRPr="00492DAC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年</w:t>
      </w:r>
      <w:r w:rsidRPr="00492DAC">
        <w:rPr>
          <w:rFonts w:ascii="宋体" w:eastAsia="宋体" w:hAnsi="宋体" w:cs="宋体" w:hint="eastAsia"/>
          <w:b/>
          <w:bCs/>
          <w:color w:val="auto"/>
          <w:spacing w:val="-153"/>
          <w:sz w:val="28"/>
          <w:szCs w:val="28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b/>
          <w:bCs/>
          <w:color w:val="auto"/>
          <w:spacing w:val="4"/>
          <w:sz w:val="28"/>
          <w:szCs w:val="28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b/>
          <w:bCs/>
          <w:color w:val="auto"/>
          <w:spacing w:val="-132"/>
          <w:sz w:val="28"/>
          <w:szCs w:val="28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月</w:t>
      </w:r>
      <w:r w:rsidRPr="00492DAC">
        <w:rPr>
          <w:rFonts w:ascii="宋体" w:eastAsia="宋体" w:hAnsi="宋体" w:cs="宋体" w:hint="eastAsia"/>
          <w:b/>
          <w:bCs/>
          <w:color w:val="auto"/>
          <w:spacing w:val="-153"/>
          <w:sz w:val="28"/>
          <w:szCs w:val="28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b/>
          <w:bCs/>
          <w:color w:val="auto"/>
          <w:spacing w:val="4"/>
          <w:sz w:val="28"/>
          <w:szCs w:val="28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b/>
          <w:bCs/>
          <w:color w:val="auto"/>
          <w:spacing w:val="-85"/>
          <w:sz w:val="28"/>
          <w:szCs w:val="28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日</w:t>
      </w:r>
    </w:p>
    <w:p w14:paraId="2D456F35" w14:textId="77777777" w:rsidR="00470DDC" w:rsidRPr="00492DAC" w:rsidRDefault="00470DDC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bookmarkStart w:id="21" w:name="_Hlk243662033"/>
    </w:p>
    <w:p w14:paraId="5677CF8D" w14:textId="77777777" w:rsidR="00470DDC" w:rsidRPr="00492DAC" w:rsidRDefault="00470DDC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</w:p>
    <w:p w14:paraId="636C8C7B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492DAC">
        <w:rPr>
          <w:rFonts w:ascii="宋体" w:eastAsia="宋体" w:hAnsi="宋体" w:cs="宋体" w:hint="eastAsia"/>
          <w:color w:val="auto"/>
          <w:lang w:eastAsia="zh-CN"/>
        </w:rPr>
        <w:t>注：若为联合体投标的，由联合体牵头人进行电子签章。</w:t>
      </w:r>
    </w:p>
    <w:bookmarkEnd w:id="21"/>
    <w:p w14:paraId="656122C3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492DAC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5A7F8FF8" w14:textId="77777777" w:rsidR="00470DDC" w:rsidRPr="00492DAC" w:rsidRDefault="004F21F8">
      <w:pPr>
        <w:spacing w:line="312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22" w:name="_Toc10146"/>
      <w:bookmarkStart w:id="23" w:name="_Toc2241"/>
      <w:bookmarkStart w:id="24" w:name="_Toc11067"/>
      <w:bookmarkStart w:id="25" w:name="_Toc6872"/>
      <w:bookmarkStart w:id="26" w:name="_Toc14988"/>
      <w:bookmarkStart w:id="27" w:name="_Toc20456"/>
      <w:bookmarkStart w:id="28" w:name="_Toc25946"/>
      <w:bookmarkStart w:id="29" w:name="_Toc23160"/>
      <w:bookmarkStart w:id="30" w:name="_Toc31008"/>
      <w:bookmarkStart w:id="31" w:name="_Toc9812"/>
      <w:bookmarkStart w:id="32" w:name="_Toc10149"/>
      <w:bookmarkStart w:id="33" w:name="_Toc16218"/>
      <w:bookmarkStart w:id="34" w:name="_Toc12967"/>
      <w:bookmarkStart w:id="35" w:name="_Toc244173115"/>
      <w:r w:rsidRPr="00492DAC"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  <w:lastRenderedPageBreak/>
        <w:t>—</w:t>
      </w:r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、响应函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26648CA5" w14:textId="77777777" w:rsidR="00470DDC" w:rsidRPr="00492DAC" w:rsidRDefault="00470DDC">
      <w:pPr>
        <w:widowControl w:val="0"/>
        <w:tabs>
          <w:tab w:val="left" w:pos="1011"/>
        </w:tabs>
        <w:kinsoku/>
        <w:overflowPunct w:val="0"/>
        <w:snapToGrid/>
        <w:spacing w:line="312" w:lineRule="auto"/>
        <w:jc w:val="both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</w:p>
    <w:p w14:paraId="6AC303F8" w14:textId="77777777" w:rsidR="00470DDC" w:rsidRPr="00492DAC" w:rsidRDefault="004F21F8">
      <w:pPr>
        <w:widowControl w:val="0"/>
        <w:tabs>
          <w:tab w:val="left" w:pos="1011"/>
        </w:tabs>
        <w:kinsoku/>
        <w:overflowPunct w:val="0"/>
        <w:snapToGrid/>
        <w:spacing w:line="360" w:lineRule="auto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>（采购人名称）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：</w:t>
      </w:r>
    </w:p>
    <w:p w14:paraId="567C29FE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1.我方已仔细研究了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（项目名称）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采购文件的全部内容，愿意以含税价人民币（大写）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 xml:space="preserve"> （¥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元）的报价提供本项目服务，并按合同约定履行义务。</w:t>
      </w:r>
    </w:p>
    <w:p w14:paraId="7463DA80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2.我方的响应文件包括下列内容：</w:t>
      </w:r>
    </w:p>
    <w:p w14:paraId="35C2498D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36" w:name="_Hlk243668542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（1）响应函；</w:t>
      </w:r>
    </w:p>
    <w:p w14:paraId="798C732C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（2）法定代表人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/单位负责人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证明书及授权委托书；</w:t>
      </w:r>
    </w:p>
    <w:p w14:paraId="0B3DE846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（3）联合体协议书；</w:t>
      </w:r>
    </w:p>
    <w:p w14:paraId="1C2B4DBB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（4）商务和技术偏差表；</w:t>
      </w:r>
    </w:p>
    <w:p w14:paraId="4451C464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（5）报价一览表；</w:t>
      </w:r>
    </w:p>
    <w:p w14:paraId="0FE818C8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（6）资格审查资料；</w:t>
      </w:r>
    </w:p>
    <w:p w14:paraId="560B6C13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（7）响应方案；</w:t>
      </w:r>
    </w:p>
    <w:p w14:paraId="0F3DF051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（8）需要采购人提供的附加条件；</w:t>
      </w:r>
    </w:p>
    <w:p w14:paraId="78C3E991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（9）供应商须知前附表规定的其他资料。</w:t>
      </w:r>
    </w:p>
    <w:bookmarkEnd w:id="36"/>
    <w:p w14:paraId="688CFFF0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响应文件的上述组成部分如存在内容不一致的，以响应函为准。</w:t>
      </w:r>
    </w:p>
    <w:p w14:paraId="04437C0C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3.我方承诺除商务和技术偏差表列出的偏差外，我方响应采购文件的全部要求。</w:t>
      </w:r>
    </w:p>
    <w:p w14:paraId="2BFA9461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4.我方承诺在采购文件规定的响应文件有效期内（响应有效期为90日历天）不撤销响应文件。</w:t>
      </w:r>
    </w:p>
    <w:p w14:paraId="471B13AC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5.如我方成交，我方承诺：</w:t>
      </w:r>
    </w:p>
    <w:p w14:paraId="74CE7D6E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（1）在收到成交通知书后，在成交通知书规定的期限内与你方签订合同；</w:t>
      </w:r>
    </w:p>
    <w:p w14:paraId="30AEDDE5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（2）在签订合同时不向你方提出附加条件；</w:t>
      </w:r>
    </w:p>
    <w:p w14:paraId="3F837AA0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（3）按照采购文件要求递交履约保证金；</w:t>
      </w:r>
    </w:p>
    <w:p w14:paraId="32041D33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（4）在合同约定的期限内完成合同规定的全部义务。</w:t>
      </w:r>
    </w:p>
    <w:p w14:paraId="62E0F588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6.我方在此声明，所递交的响应文件及有关资料内容完整、真实和准确，且不存在第一章“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比采购公告”中规定的供应商不得存在的情形。</w:t>
      </w:r>
    </w:p>
    <w:p w14:paraId="6B385199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="49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7.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（其他补充说明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）。</w:t>
      </w:r>
    </w:p>
    <w:p w14:paraId="6A9F49B3" w14:textId="77777777" w:rsidR="00470DDC" w:rsidRPr="00492DAC" w:rsidRDefault="00470DDC">
      <w:pPr>
        <w:widowControl w:val="0"/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37" w:name="bookmark151"/>
      <w:bookmarkStart w:id="38" w:name="_Toc17846"/>
      <w:bookmarkStart w:id="39" w:name="_Toc6754"/>
      <w:bookmarkStart w:id="40" w:name="_Toc24838"/>
      <w:bookmarkStart w:id="41" w:name="_Toc603"/>
      <w:bookmarkEnd w:id="37"/>
    </w:p>
    <w:p w14:paraId="782042BB" w14:textId="77777777" w:rsidR="00470DDC" w:rsidRPr="00492DAC" w:rsidRDefault="00470DDC">
      <w:pPr>
        <w:widowControl w:val="0"/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BDB4040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2" w:name="_Hlk243668590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供应商（电子签章）：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</w:t>
      </w:r>
      <w:bookmarkEnd w:id="38"/>
      <w:bookmarkEnd w:id="39"/>
      <w:bookmarkEnd w:id="40"/>
      <w:bookmarkEnd w:id="41"/>
    </w:p>
    <w:p w14:paraId="253CCA7E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法定代表人（单位负责人）或其授权的代理人：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电子签名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）</w:t>
      </w:r>
    </w:p>
    <w:p w14:paraId="28310556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地    址：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7BA68B9B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电子邮箱：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3F46B192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电    话：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09E9F331" w14:textId="77777777" w:rsidR="00470DDC" w:rsidRPr="00492DAC" w:rsidRDefault="004F21F8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邮政编码：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bookmarkEnd w:id="42"/>
    <w:p w14:paraId="307D2651" w14:textId="77777777" w:rsidR="00470DDC" w:rsidRPr="00492DAC" w:rsidRDefault="004F21F8">
      <w:pPr>
        <w:widowControl w:val="0"/>
        <w:tabs>
          <w:tab w:val="left" w:pos="7460"/>
        </w:tabs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</w:t>
      </w:r>
      <w:bookmarkStart w:id="43" w:name="_Toc17779"/>
      <w:bookmarkStart w:id="44" w:name="_Toc13114"/>
      <w:bookmarkStart w:id="45" w:name="_Toc30697"/>
      <w:bookmarkStart w:id="46" w:name="_Toc12336"/>
      <w:bookmarkStart w:id="47" w:name="_Toc18950"/>
    </w:p>
    <w:p w14:paraId="24BCB310" w14:textId="77777777" w:rsidR="00470DDC" w:rsidRPr="00492DAC" w:rsidRDefault="00470DDC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8" w:name="_Hlk243668578"/>
    </w:p>
    <w:p w14:paraId="6614A076" w14:textId="77777777" w:rsidR="00470DDC" w:rsidRPr="00492DAC" w:rsidRDefault="00470DDC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7048429" w14:textId="77777777" w:rsidR="00470DDC" w:rsidRPr="00492DAC" w:rsidRDefault="004F21F8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9" w:name="_Hlk243735920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注：若为联合体投标的，由联合体牵头人进行电子签章和电子签名。</w:t>
      </w:r>
    </w:p>
    <w:bookmarkEnd w:id="48"/>
    <w:bookmarkEnd w:id="49"/>
    <w:p w14:paraId="48650AB8" w14:textId="77777777" w:rsidR="00470DDC" w:rsidRPr="00492DAC" w:rsidRDefault="004F21F8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b/>
          <w:bCs/>
          <w:color w:val="auto"/>
          <w:spacing w:val="-4"/>
          <w:sz w:val="28"/>
          <w:szCs w:val="28"/>
          <w:lang w:eastAsia="zh-CN"/>
        </w:rPr>
      </w:pPr>
      <w:r w:rsidRPr="00492DAC">
        <w:rPr>
          <w:rFonts w:ascii="宋体" w:eastAsia="宋体" w:hAnsi="宋体" w:cs="宋体" w:hint="eastAsia"/>
          <w:b/>
          <w:bCs/>
          <w:color w:val="auto"/>
          <w:spacing w:val="-4"/>
          <w:sz w:val="28"/>
          <w:szCs w:val="28"/>
          <w:lang w:eastAsia="zh-CN"/>
        </w:rPr>
        <w:br w:type="page"/>
      </w:r>
    </w:p>
    <w:p w14:paraId="5DA0CC3D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50" w:name="_Toc11349"/>
      <w:bookmarkStart w:id="51" w:name="_Toc15949"/>
      <w:bookmarkStart w:id="52" w:name="_Toc32291"/>
      <w:bookmarkStart w:id="53" w:name="_Toc7384"/>
      <w:bookmarkStart w:id="54" w:name="_Toc23716"/>
      <w:bookmarkStart w:id="55" w:name="_Toc7375"/>
      <w:bookmarkStart w:id="56" w:name="_Toc20119"/>
      <w:bookmarkStart w:id="57" w:name="_Toc31415"/>
      <w:bookmarkStart w:id="58" w:name="_Toc244173116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二、</w:t>
      </w:r>
      <w:bookmarkEnd w:id="43"/>
      <w:bookmarkEnd w:id="44"/>
      <w:bookmarkEnd w:id="45"/>
      <w:bookmarkEnd w:id="46"/>
      <w:bookmarkEnd w:id="47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法定代表人</w:t>
      </w:r>
      <w:r w:rsidRPr="00492DAC"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  <w:t>/单位</w:t>
      </w:r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负责人证明书及授权委托书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24499BC9" w14:textId="77777777" w:rsidR="00470DDC" w:rsidRPr="00492DAC" w:rsidRDefault="004F21F8">
      <w:pPr>
        <w:kinsoku/>
        <w:overflowPunct w:val="0"/>
        <w:snapToGrid/>
        <w:spacing w:line="312" w:lineRule="auto"/>
        <w:jc w:val="center"/>
        <w:outlineLvl w:val="2"/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</w:pPr>
      <w:r w:rsidRPr="00492DAC"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  <w:t>（1）法定代表人/单位负责人证明书</w:t>
      </w:r>
    </w:p>
    <w:p w14:paraId="36EA3248" w14:textId="77777777" w:rsidR="00470DDC" w:rsidRPr="00492DAC" w:rsidRDefault="00470DDC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</w:pPr>
    </w:p>
    <w:p w14:paraId="5197B9D7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现任我单位</w:t>
      </w:r>
      <w:r w:rsidRPr="00492DAC">
        <w:rPr>
          <w:rFonts w:ascii="宋体" w:eastAsia="宋体" w:hAnsi="宋体" w:cs="宋体" w:hint="eastAsia"/>
          <w:i/>
          <w:iCs/>
          <w:color w:val="auto"/>
          <w:sz w:val="24"/>
          <w:u w:val="single"/>
          <w:lang w:eastAsia="zh-CN"/>
        </w:rPr>
        <w:t xml:space="preserve">    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职务，为法定代表人/单位负责人，特此证明。</w:t>
      </w:r>
    </w:p>
    <w:p w14:paraId="44C14419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有效期限：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455E4880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附：代表人性别：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年龄：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 身份证号码：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4D103309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统一社会信用代码：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 企业类型：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0182C6A0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经营范围：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                                         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110AA040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附：法定代表人/单位负责人身份证扫描件。</w:t>
      </w:r>
    </w:p>
    <w:p w14:paraId="5FB26C99" w14:textId="77777777" w:rsidR="00470DDC" w:rsidRPr="00492DAC" w:rsidRDefault="00470DDC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08384990" w14:textId="77777777" w:rsidR="00470DDC" w:rsidRPr="00492DAC" w:rsidRDefault="00470DDC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5AFD1B82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供应商名称（电子签章）：__________________</w:t>
      </w:r>
    </w:p>
    <w:p w14:paraId="3B153E5E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地  址：__________________</w:t>
      </w:r>
    </w:p>
    <w:p w14:paraId="39066474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法定代表人/单位负责人（电子签名）：__________________</w:t>
      </w:r>
    </w:p>
    <w:p w14:paraId="45489AD8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职  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务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：__________________</w:t>
      </w:r>
    </w:p>
    <w:p w14:paraId="0D692F1B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日  期：__________________</w:t>
      </w:r>
    </w:p>
    <w:p w14:paraId="18B6E068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59" w:name="_Hlk243668602"/>
    </w:p>
    <w:p w14:paraId="65EDE539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27E01C43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31E6FDA0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6E671AE1" w14:textId="77777777" w:rsidR="00470DDC" w:rsidRPr="00492DAC" w:rsidRDefault="004F21F8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0" w:name="OLE_LINK43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注：联合体投标的填写联合体牵头人信息，由联合体牵头人进行电子签章和电子签名。</w:t>
      </w:r>
    </w:p>
    <w:bookmarkEnd w:id="59"/>
    <w:bookmarkEnd w:id="60"/>
    <w:p w14:paraId="65E0DD96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1740E219" w14:textId="77777777" w:rsidR="00470DDC" w:rsidRPr="00492DAC" w:rsidRDefault="004F21F8">
      <w:pPr>
        <w:kinsoku/>
        <w:overflowPunct w:val="0"/>
        <w:snapToGrid/>
        <w:spacing w:line="312" w:lineRule="auto"/>
        <w:jc w:val="center"/>
        <w:outlineLvl w:val="2"/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</w:pPr>
      <w:r w:rsidRPr="00492DAC">
        <w:rPr>
          <w:rFonts w:ascii="宋体" w:eastAsia="宋体" w:hAnsi="宋体" w:cs="宋体" w:hint="eastAsia"/>
          <w:b/>
          <w:color w:val="auto"/>
          <w:sz w:val="24"/>
          <w:lang w:eastAsia="zh-CN"/>
        </w:rPr>
        <w:br w:type="page"/>
      </w:r>
      <w:r w:rsidRPr="00492DAC"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  <w:lastRenderedPageBreak/>
        <w:t>（2）法定代表人/单位负责人授权委托书</w:t>
      </w:r>
    </w:p>
    <w:p w14:paraId="2F2E90E8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879D41F" w14:textId="77777777" w:rsidR="00470DDC" w:rsidRPr="00492DAC" w:rsidRDefault="004F21F8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致：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>采购人/采购代理机构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：</w:t>
      </w:r>
    </w:p>
    <w:p w14:paraId="64CB79CF" w14:textId="52DAA3F4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本授权书声明：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是注册于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（国家或地区）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的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（供应商名称）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的法定代表人/单位负责人，现任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</w:t>
      </w:r>
      <w:r w:rsidR="00807744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</w:t>
      </w:r>
      <w:r w:rsidR="00807744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职务，有效证件号码：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</w:t>
      </w:r>
      <w:r w:rsidR="00807744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。现授权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（姓名、职务）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作为我公司的全权代理人，就“AI辅助审计预警智能体平台建设项目”的响应和合同执行，以我方的名义处理一切与之有关的事宜。</w:t>
      </w:r>
    </w:p>
    <w:p w14:paraId="6D0CDE27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本授权书于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日签字生效，特此声明。</w:t>
      </w:r>
    </w:p>
    <w:p w14:paraId="21B363D9" w14:textId="77777777" w:rsidR="00470DDC" w:rsidRPr="00492DAC" w:rsidRDefault="004F21F8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附：委托代理人身份证扫描件。</w:t>
      </w:r>
    </w:p>
    <w:p w14:paraId="7A0A4209" w14:textId="77777777" w:rsidR="00470DDC" w:rsidRPr="00492DAC" w:rsidRDefault="00470DDC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6945B09" w14:textId="77777777" w:rsidR="00470DDC" w:rsidRPr="00492DAC" w:rsidRDefault="00470DDC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34756D91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供应商名称（电子签章）：__________________</w:t>
      </w:r>
    </w:p>
    <w:p w14:paraId="17F932EA" w14:textId="77777777" w:rsidR="00470DDC" w:rsidRPr="00492DAC" w:rsidRDefault="004F21F8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法定代表人/单位负责人（电子签名）：__________________</w:t>
      </w:r>
    </w:p>
    <w:p w14:paraId="4E22E950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  期：__________________</w:t>
      </w:r>
    </w:p>
    <w:p w14:paraId="1904A2B1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1" w:name="_Hlk243668614"/>
    </w:p>
    <w:p w14:paraId="3BE0AB27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2B65285E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5F9B8D37" w14:textId="77777777" w:rsidR="00470DDC" w:rsidRPr="00492DAC" w:rsidRDefault="004F21F8">
      <w:pPr>
        <w:kinsoku/>
        <w:overflowPunct w:val="0"/>
        <w:snapToGrid/>
        <w:spacing w:line="312" w:lineRule="auto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2" w:name="_Hlk243736048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注：若为联合体的，由联合体牵头人提供本授权委托书并进行电子签章和电子签名。</w:t>
      </w:r>
    </w:p>
    <w:bookmarkEnd w:id="62"/>
    <w:p w14:paraId="1A9D90B5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bookmarkEnd w:id="61"/>
    <w:p w14:paraId="7EB32EBD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492DAC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7D9759E4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63" w:name="_Toc244173117"/>
      <w:bookmarkStart w:id="64" w:name="_Hlk243668630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三、联合体协议书</w:t>
      </w:r>
      <w:bookmarkEnd w:id="63"/>
    </w:p>
    <w:p w14:paraId="6303A362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</w:p>
    <w:p w14:paraId="096EB4B7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（所有成员单位名称）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自愿组成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（联合体名称）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联合体，共同参加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（项目名称）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比活动。现就组成联合体事宜订立如下协议。</w:t>
      </w:r>
    </w:p>
    <w:p w14:paraId="771781EE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1.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（某成员单位名称）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为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（联合体名称）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牵头人。</w:t>
      </w:r>
    </w:p>
    <w:p w14:paraId="6E9FA1C7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2.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联合体各成员授权牵头人代表联合体参加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比采购活动，签署文件，递交和接收相关的资料、信息及指示，进行合同谈判活动，负责合同实施阶段的组织和协调工作，以及处理与本采购项目有关的一切事宜。</w:t>
      </w:r>
    </w:p>
    <w:p w14:paraId="3E126E51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3.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联合体牵头人在本项目中签署的一切文件和处理的一切事宜，联合体各成员均予以承认。联合体各成员将严格按照采购文件、响应文件和合同的要求全面履行义务，并向采购人承担连带责任。</w:t>
      </w:r>
    </w:p>
    <w:p w14:paraId="641EEB3F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4.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联合体各方承诺不以自己名义单独或参加其他联合体参与本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比采购项目。</w:t>
      </w:r>
    </w:p>
    <w:p w14:paraId="1133B737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5.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联合体各成员单位内部的职责分工如下：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。</w:t>
      </w:r>
    </w:p>
    <w:p w14:paraId="48FB963B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6.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本协议书自所有成员单位法定代表人（单位负责人）或其授权的代理人签字并加盖单位公章之日起生效，合同履行完毕后自动失效。</w:t>
      </w:r>
    </w:p>
    <w:p w14:paraId="76BF40BA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7.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本协议书一式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三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份，联合体各成员和采购人各执一份。</w:t>
      </w:r>
    </w:p>
    <w:p w14:paraId="7C9730BB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3927B96F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联合体牵头人名称：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（盖单位章）</w:t>
      </w:r>
    </w:p>
    <w:p w14:paraId="4401B715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法定代表人：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（签字或盖章）</w:t>
      </w:r>
    </w:p>
    <w:p w14:paraId="2F3EA4A3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10D97FB7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联合体成员名称：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（盖单位章）</w:t>
      </w:r>
    </w:p>
    <w:p w14:paraId="17BA1BA8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法定代表人：</w:t>
      </w:r>
      <w:r w:rsidRPr="00492DAC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（签字或盖章）</w:t>
      </w:r>
    </w:p>
    <w:p w14:paraId="09E04E25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F5DDC72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</w:t>
      </w:r>
    </w:p>
    <w:p w14:paraId="40271C6F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06622CCB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E56E507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</w:t>
      </w: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1.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若为联合体投标的，由联合体各方的法定代表人签字或盖章并且加盖单位公章（鲜章）之后进行扫描，放入电子响应文件中。</w:t>
      </w:r>
    </w:p>
    <w:p w14:paraId="07C9F015" w14:textId="77777777" w:rsidR="00470DDC" w:rsidRPr="00492DAC" w:rsidRDefault="004F21F8">
      <w:pPr>
        <w:pStyle w:val="a7"/>
        <w:kinsoku/>
        <w:overflowPunct w:val="0"/>
        <w:snapToGrid/>
        <w:spacing w:line="312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z w:val="24"/>
          <w:szCs w:val="24"/>
          <w:lang w:eastAsia="zh-CN"/>
        </w:rPr>
        <w:t>2.</w:t>
      </w: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本协议内容不得擅自修改。此协议将作为签订合同的附件之一。</w:t>
      </w:r>
    </w:p>
    <w:p w14:paraId="2C5D85A5" w14:textId="77777777" w:rsidR="00470DDC" w:rsidRPr="00492DAC" w:rsidRDefault="004F21F8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32"/>
          <w:szCs w:val="32"/>
          <w:lang w:eastAsia="zh-CN"/>
        </w:rPr>
      </w:pPr>
      <w:bookmarkStart w:id="65" w:name="_Toc26759"/>
      <w:bookmarkStart w:id="66" w:name="_Toc19026"/>
      <w:bookmarkStart w:id="67" w:name="_Toc20332"/>
      <w:bookmarkStart w:id="68" w:name="_Toc14346"/>
      <w:bookmarkStart w:id="69" w:name="_Toc18393"/>
      <w:bookmarkEnd w:id="64"/>
      <w:r w:rsidRPr="00492DAC">
        <w:rPr>
          <w:rFonts w:ascii="宋体" w:eastAsia="宋体" w:hAnsi="宋体" w:cs="宋体" w:hint="eastAsia"/>
          <w:color w:val="auto"/>
          <w:sz w:val="32"/>
          <w:szCs w:val="32"/>
          <w:lang w:eastAsia="zh-CN"/>
        </w:rPr>
        <w:br w:type="page"/>
      </w:r>
    </w:p>
    <w:p w14:paraId="1ADCCDC8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70" w:name="_Toc1329"/>
      <w:bookmarkStart w:id="71" w:name="_Toc24915"/>
      <w:bookmarkStart w:id="72" w:name="_Toc16683"/>
      <w:bookmarkStart w:id="73" w:name="_Toc15789"/>
      <w:bookmarkStart w:id="74" w:name="_Toc20072"/>
      <w:bookmarkStart w:id="75" w:name="_Toc23924"/>
      <w:bookmarkStart w:id="76" w:name="_Toc946"/>
      <w:bookmarkStart w:id="77" w:name="_Toc23833"/>
      <w:bookmarkStart w:id="78" w:name="_Toc32105"/>
      <w:bookmarkStart w:id="79" w:name="_Toc23656"/>
      <w:bookmarkStart w:id="80" w:name="_Toc276"/>
      <w:bookmarkStart w:id="81" w:name="_Toc8836"/>
      <w:bookmarkStart w:id="82" w:name="_Toc31590"/>
      <w:bookmarkStart w:id="83" w:name="_Toc244173118"/>
      <w:bookmarkEnd w:id="65"/>
      <w:bookmarkEnd w:id="66"/>
      <w:bookmarkEnd w:id="67"/>
      <w:bookmarkEnd w:id="68"/>
      <w:bookmarkEnd w:id="69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四、商务和技术偏差表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23CF2608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745"/>
        <w:gridCol w:w="2877"/>
        <w:gridCol w:w="2878"/>
        <w:gridCol w:w="709"/>
        <w:gridCol w:w="1153"/>
        <w:gridCol w:w="457"/>
      </w:tblGrid>
      <w:tr w:rsidR="00492DAC" w:rsidRPr="00492DAC" w14:paraId="65D29461" w14:textId="77777777">
        <w:tc>
          <w:tcPr>
            <w:tcW w:w="696" w:type="dxa"/>
            <w:vAlign w:val="center"/>
          </w:tcPr>
          <w:p w14:paraId="5CF2D978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序号</w:t>
            </w:r>
            <w:proofErr w:type="spellEnd"/>
          </w:p>
        </w:tc>
        <w:tc>
          <w:tcPr>
            <w:tcW w:w="745" w:type="dxa"/>
            <w:vAlign w:val="center"/>
          </w:tcPr>
          <w:p w14:paraId="6B8DC541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参数性质</w:t>
            </w:r>
            <w:proofErr w:type="spellEnd"/>
          </w:p>
        </w:tc>
        <w:tc>
          <w:tcPr>
            <w:tcW w:w="2877" w:type="dxa"/>
            <w:vAlign w:val="center"/>
          </w:tcPr>
          <w:p w14:paraId="38D547B3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lang w:eastAsia="zh-CN"/>
              </w:rPr>
              <w:t>采购文件规定的技术和商务要求</w:t>
            </w:r>
          </w:p>
        </w:tc>
        <w:tc>
          <w:tcPr>
            <w:tcW w:w="2878" w:type="dxa"/>
            <w:vAlign w:val="center"/>
          </w:tcPr>
          <w:p w14:paraId="692C65E2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lang w:eastAsia="zh-CN"/>
              </w:rPr>
              <w:t>响应文件响应的具体内容</w:t>
            </w:r>
          </w:p>
        </w:tc>
        <w:tc>
          <w:tcPr>
            <w:tcW w:w="709" w:type="dxa"/>
            <w:vAlign w:val="center"/>
          </w:tcPr>
          <w:p w14:paraId="674D705B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是否偏离</w:t>
            </w:r>
            <w:proofErr w:type="spellEnd"/>
          </w:p>
        </w:tc>
        <w:tc>
          <w:tcPr>
            <w:tcW w:w="1153" w:type="dxa"/>
          </w:tcPr>
          <w:p w14:paraId="20DC4A6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证明文件所在位置</w:t>
            </w:r>
            <w:proofErr w:type="spellEnd"/>
          </w:p>
        </w:tc>
        <w:tc>
          <w:tcPr>
            <w:tcW w:w="456" w:type="dxa"/>
            <w:vAlign w:val="center"/>
          </w:tcPr>
          <w:p w14:paraId="3E1FD246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备注</w:t>
            </w:r>
            <w:proofErr w:type="spellEnd"/>
          </w:p>
        </w:tc>
      </w:tr>
      <w:tr w:rsidR="00492DAC" w:rsidRPr="00492DAC" w14:paraId="3D270398" w14:textId="77777777">
        <w:tc>
          <w:tcPr>
            <w:tcW w:w="696" w:type="dxa"/>
            <w:vAlign w:val="center"/>
          </w:tcPr>
          <w:p w14:paraId="5A933BFB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745" w:type="dxa"/>
            <w:vAlign w:val="center"/>
          </w:tcPr>
          <w:p w14:paraId="5D70F7D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51E1671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4F3C079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CFAF9F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354BD6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74F3844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205F3667" w14:textId="77777777">
        <w:tc>
          <w:tcPr>
            <w:tcW w:w="696" w:type="dxa"/>
            <w:vAlign w:val="center"/>
          </w:tcPr>
          <w:p w14:paraId="1CC1A9AD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745" w:type="dxa"/>
            <w:vAlign w:val="center"/>
          </w:tcPr>
          <w:p w14:paraId="4C9701F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5832B8A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2CE264F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448151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C5E30D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2485140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51EB84B4" w14:textId="77777777">
        <w:tc>
          <w:tcPr>
            <w:tcW w:w="696" w:type="dxa"/>
            <w:vAlign w:val="center"/>
          </w:tcPr>
          <w:p w14:paraId="7FB6D4A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745" w:type="dxa"/>
            <w:vAlign w:val="center"/>
          </w:tcPr>
          <w:p w14:paraId="2409C0B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253344F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3AE95D5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5AED9D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3FE854B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4F06C61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28F66C43" w14:textId="77777777">
        <w:tc>
          <w:tcPr>
            <w:tcW w:w="696" w:type="dxa"/>
            <w:vAlign w:val="center"/>
          </w:tcPr>
          <w:p w14:paraId="534EC761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45" w:type="dxa"/>
            <w:vAlign w:val="center"/>
          </w:tcPr>
          <w:p w14:paraId="1043B3D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10575CF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0296D82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FEF619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4D80407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4C35046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3E8DCCD5" w14:textId="77777777">
        <w:tc>
          <w:tcPr>
            <w:tcW w:w="696" w:type="dxa"/>
            <w:vAlign w:val="center"/>
          </w:tcPr>
          <w:p w14:paraId="10A40A74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745" w:type="dxa"/>
            <w:vAlign w:val="center"/>
          </w:tcPr>
          <w:p w14:paraId="0031BBE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0F01D2B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53FCF1B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9D12B9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882EBF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31A2687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54E56214" w14:textId="77777777">
        <w:tc>
          <w:tcPr>
            <w:tcW w:w="696" w:type="dxa"/>
            <w:vAlign w:val="center"/>
          </w:tcPr>
          <w:p w14:paraId="60F7E50A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745" w:type="dxa"/>
            <w:vAlign w:val="center"/>
          </w:tcPr>
          <w:p w14:paraId="211A8C6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1289D24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4C545C0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B5B9D3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64ABEA1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323FCE9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46D6F81D" w14:textId="77777777">
        <w:tc>
          <w:tcPr>
            <w:tcW w:w="696" w:type="dxa"/>
            <w:vAlign w:val="center"/>
          </w:tcPr>
          <w:p w14:paraId="7EF07054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……</w:t>
            </w:r>
          </w:p>
        </w:tc>
        <w:tc>
          <w:tcPr>
            <w:tcW w:w="745" w:type="dxa"/>
            <w:vAlign w:val="center"/>
          </w:tcPr>
          <w:p w14:paraId="6912494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7D918E3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5408DB7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2D96DF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1A5CFDA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7C7C47A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p w14:paraId="3FF94DF9" w14:textId="77777777" w:rsidR="00470DDC" w:rsidRPr="00492DAC" w:rsidRDefault="004F21F8">
      <w:pPr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注：1.“采购文件规定的采购项目技术和商务需求”项下填写的内容应与采购文件中采购需求的内容保持一致。供应商应当如实填写上表“响应文件响应的具体内容”处内容，对采购文件提出的要求和条件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作出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明确响应，并列明</w:t>
      </w:r>
      <w:proofErr w:type="gramStart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具体响应</w:t>
      </w:r>
      <w:proofErr w:type="gramEnd"/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数值或内容，只注明符合、满足等无具体内容表述的，将视为未实质性满足采购文件要求。供应商需要说明的内容若需特殊表达，应先在本表中进行相应说明，再另页应答，否则响应无效。</w:t>
      </w:r>
    </w:p>
    <w:p w14:paraId="5A311057" w14:textId="77777777" w:rsidR="00470DDC" w:rsidRPr="00492DAC" w:rsidRDefault="004F21F8">
      <w:pPr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2.参数性质栏目按采购文件有标注的“★”、“▲”号条款进行填写，打“★”号条款为实质性条款，若有任何一条负偏离或不满足则导致响应无效。打“▲”号条款为重要技术参数（如有），若有部分“▲”条款未响应或不满足，将根据评审要求影响其得分，但不作为无效响应条款。</w:t>
      </w:r>
    </w:p>
    <w:p w14:paraId="274CAD01" w14:textId="77777777" w:rsidR="00470DDC" w:rsidRPr="00492DAC" w:rsidRDefault="004F21F8">
      <w:pPr>
        <w:kinsoku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3.“是否偏离”项下应按下列规定填写：优于的，填写“正偏离”；符合的，填写“无偏离”；低于的，填写“负偏离”。</w:t>
      </w:r>
      <w:bookmarkStart w:id="84" w:name="_Toc16064"/>
      <w:bookmarkStart w:id="85" w:name="_Toc18632"/>
    </w:p>
    <w:p w14:paraId="4395B935" w14:textId="77777777" w:rsidR="00470DDC" w:rsidRPr="00492DAC" w:rsidRDefault="004F21F8">
      <w:pPr>
        <w:kinsoku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2"/>
          <w:szCs w:val="22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4.“备注”处可填写偏离情况的说明。</w:t>
      </w:r>
      <w:bookmarkEnd w:id="84"/>
      <w:bookmarkEnd w:id="85"/>
    </w:p>
    <w:p w14:paraId="2A475397" w14:textId="77777777" w:rsidR="00470DDC" w:rsidRPr="00492DAC" w:rsidRDefault="00470DDC">
      <w:pPr>
        <w:kinsoku/>
        <w:overflowPunct w:val="0"/>
        <w:snapToGrid/>
        <w:spacing w:before="78" w:line="312" w:lineRule="auto"/>
        <w:jc w:val="both"/>
        <w:rPr>
          <w:rFonts w:ascii="宋体" w:eastAsia="宋体" w:hAnsi="宋体" w:cs="宋体" w:hint="eastAsia"/>
          <w:color w:val="auto"/>
          <w:sz w:val="22"/>
          <w:szCs w:val="22"/>
          <w:lang w:eastAsia="zh-CN"/>
        </w:rPr>
      </w:pPr>
    </w:p>
    <w:p w14:paraId="03FF4C7A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86" w:name="_Toc12108"/>
      <w:bookmarkStart w:id="87" w:name="_Toc25143"/>
      <w:bookmarkStart w:id="88" w:name="_Toc3373"/>
      <w:bookmarkStart w:id="89" w:name="_Toc7632"/>
      <w:bookmarkStart w:id="90" w:name="_Toc20926"/>
      <w:bookmarkStart w:id="91" w:name="_Toc22135"/>
      <w:bookmarkStart w:id="92" w:name="_Toc10852"/>
      <w:bookmarkStart w:id="93" w:name="_Toc11098"/>
      <w:r w:rsidRPr="00492DAC">
        <w:rPr>
          <w:rFonts w:ascii="宋体" w:eastAsia="宋体" w:hAnsi="宋体" w:hint="eastAsia"/>
          <w:color w:val="auto"/>
          <w:sz w:val="32"/>
          <w:szCs w:val="32"/>
          <w:lang w:eastAsia="zh-CN"/>
        </w:rPr>
        <w:br w:type="page"/>
      </w:r>
    </w:p>
    <w:p w14:paraId="5E1C9C81" w14:textId="77777777" w:rsidR="00470DDC" w:rsidRPr="00492DAC" w:rsidRDefault="004F21F8">
      <w:pPr>
        <w:snapToGrid/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94" w:name="_Toc244173119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五、报价一览表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27DE4B12" w14:textId="77777777" w:rsidR="00470DDC" w:rsidRPr="00492DAC" w:rsidRDefault="00470DDC">
      <w:pPr>
        <w:pStyle w:val="NormalWeb1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pacing w:val="-2"/>
          <w:sz w:val="24"/>
          <w:szCs w:val="24"/>
          <w:lang w:eastAsia="zh-C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6"/>
        <w:gridCol w:w="2569"/>
        <w:gridCol w:w="1884"/>
        <w:gridCol w:w="2976"/>
      </w:tblGrid>
      <w:tr w:rsidR="00492DAC" w:rsidRPr="00492DAC" w14:paraId="77B3C620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0883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项目名称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5006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AI辅助审计预警智能体平台建设项目</w:t>
            </w:r>
          </w:p>
        </w:tc>
      </w:tr>
      <w:tr w:rsidR="00492DAC" w:rsidRPr="00492DAC" w14:paraId="0F8882E5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9AD7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服务期限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72EBA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从合同签订之日起</w:t>
            </w:r>
            <w:r w:rsidRPr="00492DAC">
              <w:rPr>
                <w:rFonts w:ascii="宋体" w:eastAsia="宋体" w:hAnsi="宋体" w:cs="宋体"/>
                <w:color w:val="auto"/>
                <w:sz w:val="24"/>
                <w:lang w:eastAsia="zh-CN"/>
              </w:rPr>
              <w:t>60</w:t>
            </w:r>
            <w:proofErr w:type="gramStart"/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日历天</w:t>
            </w:r>
            <w:proofErr w:type="gramEnd"/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内完成本项目的全部建设内容并通过最终验收。</w:t>
            </w:r>
          </w:p>
        </w:tc>
      </w:tr>
      <w:tr w:rsidR="00492DAC" w:rsidRPr="00492DAC" w14:paraId="1E007B62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ECDC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供应商名称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B6D65" w14:textId="77777777" w:rsidR="00470DDC" w:rsidRPr="00492DAC" w:rsidRDefault="00470DDC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492DAC" w:rsidRPr="00492DAC" w14:paraId="0111107F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2137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供应商地址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900D1" w14:textId="77777777" w:rsidR="00470DDC" w:rsidRPr="00492DAC" w:rsidRDefault="00470DDC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492DAC" w:rsidRPr="00492DAC" w14:paraId="276EC5C5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7EF4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联 系 人</w:t>
            </w:r>
          </w:p>
        </w:tc>
        <w:tc>
          <w:tcPr>
            <w:tcW w:w="1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D0D91" w14:textId="77777777" w:rsidR="00470DDC" w:rsidRPr="00492DAC" w:rsidRDefault="00470DDC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E381F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联系电话</w:t>
            </w:r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BE78C" w14:textId="77777777" w:rsidR="00470DDC" w:rsidRPr="00492DAC" w:rsidRDefault="00470DDC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492DAC" w:rsidRPr="00492DAC" w14:paraId="0AF02B11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DD39" w14:textId="77777777" w:rsidR="00470DDC" w:rsidRPr="00492DAC" w:rsidRDefault="004F21F8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报    价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4B88F" w14:textId="77777777" w:rsidR="00470DDC" w:rsidRPr="00492DAC" w:rsidRDefault="00470DDC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  <w:p w14:paraId="10C93286" w14:textId="77777777" w:rsidR="00470DDC" w:rsidRPr="00492DAC" w:rsidRDefault="004F21F8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含税报价金额：人民币（大写）：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  <w:t xml:space="preserve">                </w:t>
            </w:r>
          </w:p>
          <w:p w14:paraId="11A3F9CD" w14:textId="77777777" w:rsidR="00470DDC" w:rsidRPr="00492DAC" w:rsidRDefault="00470DDC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</w:pPr>
          </w:p>
          <w:p w14:paraId="5AB2ED03" w14:textId="77777777" w:rsidR="00470DDC" w:rsidRPr="00492DAC" w:rsidRDefault="004F21F8">
            <w:pPr>
              <w:snapToGrid/>
              <w:spacing w:line="312" w:lineRule="auto"/>
              <w:ind w:firstLineChars="887" w:firstLine="2408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（小写）：</w:t>
            </w:r>
            <w:r w:rsidRPr="00492DAC">
              <w:rPr>
                <w:rFonts w:ascii="宋体" w:eastAsia="宋体" w:hAnsi="宋体" w:cs="宋体" w:hint="eastAsia"/>
                <w:bCs/>
                <w:color w:val="auto"/>
                <w:sz w:val="24"/>
                <w:lang w:eastAsia="zh-CN"/>
              </w:rPr>
              <w:t>¥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  <w:t xml:space="preserve">             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 xml:space="preserve"> </w:t>
            </w:r>
          </w:p>
          <w:p w14:paraId="1D3B6721" w14:textId="77777777" w:rsidR="00470DDC" w:rsidRPr="00492DAC" w:rsidRDefault="00470DDC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</w:tbl>
    <w:p w14:paraId="3AB0E8FE" w14:textId="77777777" w:rsidR="00470DDC" w:rsidRPr="00492DAC" w:rsidRDefault="004F21F8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注：1.供应商须按要求填写所有信息，不得随意更改本表格式。</w:t>
      </w:r>
    </w:p>
    <w:p w14:paraId="2FE72C7F" w14:textId="77777777" w:rsidR="00470DDC" w:rsidRPr="00492DAC" w:rsidRDefault="004F21F8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2.所有价格均应以人民币报价，金额单位为元。</w:t>
      </w:r>
    </w:p>
    <w:p w14:paraId="24443BA3" w14:textId="77777777" w:rsidR="00470DDC" w:rsidRPr="00492DAC" w:rsidRDefault="004F21F8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3.报价方式以总价报价的方式进行报价（报价最多保留小数点后两位），为整体项目包干价。响应报价包括但不限于需求调研、设计、开发、测试、部署、调试、培训、质量保证期服务、各项税费及合同实施过程中不可预见的费用等，采购人不再支付任何费用。响应总价超出本项目最高限价（预算金额），将导致其投标无效。</w:t>
      </w:r>
    </w:p>
    <w:p w14:paraId="5CAF5C6F" w14:textId="77777777" w:rsidR="00470DDC" w:rsidRPr="00492DAC" w:rsidRDefault="004F21F8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4.供应商应自行核算项目正常、合法运作及使用所必需的费用，如出现任何遗漏内容需产生额外费用，均由供应商自行承担，采购人将不再另行支付任何费用。</w:t>
      </w:r>
    </w:p>
    <w:p w14:paraId="169A21F7" w14:textId="77777777" w:rsidR="00470DDC" w:rsidRPr="00492DAC" w:rsidRDefault="004F21F8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5.此表是响应文件的必要文件，是响应文件的组成部分。</w:t>
      </w:r>
    </w:p>
    <w:p w14:paraId="3C304C36" w14:textId="77777777" w:rsidR="00470DDC" w:rsidRPr="00492DAC" w:rsidRDefault="00470DDC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bookmarkStart w:id="95" w:name="_Toc11567"/>
      <w:bookmarkStart w:id="96" w:name="_Toc8056"/>
      <w:bookmarkStart w:id="97" w:name="_Toc4491"/>
      <w:bookmarkStart w:id="98" w:name="_Toc13033"/>
      <w:bookmarkStart w:id="99" w:name="_Toc7147"/>
      <w:bookmarkStart w:id="100" w:name="_Hlk243668676"/>
    </w:p>
    <w:p w14:paraId="4006B9F7" w14:textId="77777777" w:rsidR="00470DDC" w:rsidRPr="00492DAC" w:rsidRDefault="004F21F8">
      <w:pPr>
        <w:kinsoku/>
        <w:overflowPunct w:val="0"/>
        <w:snapToGrid/>
        <w:spacing w:line="312" w:lineRule="auto"/>
        <w:ind w:leftChars="1218" w:left="2941"/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pacing w:val="-7"/>
          <w:sz w:val="24"/>
          <w:szCs w:val="24"/>
          <w:lang w:eastAsia="zh-CN"/>
        </w:rPr>
        <w:t>供应商</w:t>
      </w:r>
      <w:r w:rsidRPr="00492DAC">
        <w:rPr>
          <w:rFonts w:ascii="宋体" w:eastAsia="宋体" w:hAnsi="宋体" w:cs="宋体" w:hint="eastAsia"/>
          <w:color w:val="auto"/>
          <w:spacing w:val="1"/>
          <w:sz w:val="24"/>
          <w:szCs w:val="24"/>
          <w:lang w:eastAsia="zh-CN"/>
        </w:rPr>
        <w:t>（电子签章）</w:t>
      </w:r>
      <w:r w:rsidRPr="00492DAC">
        <w:rPr>
          <w:rFonts w:ascii="宋体" w:eastAsia="宋体" w:hAnsi="宋体" w:cs="宋体" w:hint="eastAsia"/>
          <w:color w:val="auto"/>
          <w:spacing w:val="-7"/>
          <w:sz w:val="24"/>
          <w:szCs w:val="24"/>
          <w:lang w:eastAsia="zh-CN"/>
        </w:rPr>
        <w:t>：</w:t>
      </w:r>
      <w:r w:rsidRPr="00492DAC">
        <w:rPr>
          <w:rFonts w:ascii="宋体" w:eastAsia="宋体" w:hAnsi="宋体" w:cs="宋体" w:hint="eastAsia"/>
          <w:color w:val="auto"/>
          <w:spacing w:val="2"/>
          <w:sz w:val="24"/>
          <w:szCs w:val="24"/>
          <w:u w:val="single"/>
          <w:lang w:eastAsia="zh-CN"/>
        </w:rPr>
        <w:t xml:space="preserve">                     </w:t>
      </w:r>
      <w:r w:rsidRPr="00492DAC">
        <w:rPr>
          <w:rFonts w:ascii="宋体" w:eastAsia="宋体" w:hAnsi="宋体" w:cs="宋体" w:hint="eastAsia"/>
          <w:color w:val="auto"/>
          <w:spacing w:val="1"/>
          <w:sz w:val="24"/>
          <w:szCs w:val="24"/>
          <w:u w:val="single"/>
          <w:lang w:eastAsia="zh-CN"/>
        </w:rPr>
        <w:t xml:space="preserve">    </w:t>
      </w:r>
    </w:p>
    <w:p w14:paraId="5D19066E" w14:textId="77777777" w:rsidR="00470DDC" w:rsidRPr="00492DAC" w:rsidRDefault="004F21F8">
      <w:pPr>
        <w:kinsoku/>
        <w:overflowPunct w:val="0"/>
        <w:snapToGrid/>
        <w:spacing w:line="312" w:lineRule="auto"/>
        <w:ind w:leftChars="1218" w:left="2941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日期：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年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月</w:t>
      </w:r>
      <w:r w:rsidRPr="00492DAC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日</w:t>
      </w:r>
    </w:p>
    <w:p w14:paraId="1E8E3D82" w14:textId="77777777" w:rsidR="00470DDC" w:rsidRPr="00492DAC" w:rsidRDefault="00470DDC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101" w:name="bookmark152"/>
      <w:bookmarkStart w:id="102" w:name="_Hlk243668671"/>
      <w:bookmarkStart w:id="103" w:name="_Toc13258"/>
      <w:bookmarkStart w:id="104" w:name="_Toc3658"/>
      <w:bookmarkStart w:id="105" w:name="_Toc26459"/>
      <w:bookmarkStart w:id="106" w:name="_Toc24006"/>
      <w:bookmarkStart w:id="107" w:name="_Toc5960"/>
      <w:bookmarkStart w:id="108" w:name="_Toc7926"/>
      <w:bookmarkStart w:id="109" w:name="_Toc9928"/>
      <w:bookmarkStart w:id="110" w:name="_Toc27348"/>
      <w:bookmarkEnd w:id="95"/>
      <w:bookmarkEnd w:id="96"/>
      <w:bookmarkEnd w:id="97"/>
      <w:bookmarkEnd w:id="98"/>
      <w:bookmarkEnd w:id="99"/>
      <w:bookmarkEnd w:id="101"/>
    </w:p>
    <w:p w14:paraId="354CA1E6" w14:textId="77777777" w:rsidR="00470DDC" w:rsidRPr="00492DAC" w:rsidRDefault="00470DDC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704265A3" w14:textId="77777777" w:rsidR="00470DDC" w:rsidRPr="00492DAC" w:rsidRDefault="004F21F8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111" w:name="OLE_LINK42"/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注：若为联合体投标的，由联合体牵头人进行电子签章。</w:t>
      </w:r>
    </w:p>
    <w:bookmarkEnd w:id="100"/>
    <w:bookmarkEnd w:id="102"/>
    <w:bookmarkEnd w:id="111"/>
    <w:p w14:paraId="72404E90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br w:type="page"/>
      </w:r>
    </w:p>
    <w:p w14:paraId="4E37E79A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12" w:name="_Toc244173120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六、资格审查资料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2"/>
    </w:p>
    <w:p w14:paraId="73C4A76F" w14:textId="77777777" w:rsidR="00470DDC" w:rsidRPr="00492DAC" w:rsidRDefault="004F21F8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r w:rsidRPr="00492DAC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t>6.1 投标人情况介绍表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16"/>
        <w:gridCol w:w="1583"/>
        <w:gridCol w:w="1554"/>
        <w:gridCol w:w="1691"/>
        <w:gridCol w:w="1556"/>
      </w:tblGrid>
      <w:tr w:rsidR="00492DAC" w:rsidRPr="00492DAC" w14:paraId="6986667C" w14:textId="77777777">
        <w:trPr>
          <w:trHeight w:val="767"/>
        </w:trPr>
        <w:tc>
          <w:tcPr>
            <w:tcW w:w="1005" w:type="pct"/>
            <w:vAlign w:val="center"/>
          </w:tcPr>
          <w:p w14:paraId="5A5842BC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>供应商</w:t>
            </w: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名称</w:t>
            </w:r>
            <w:proofErr w:type="spellEnd"/>
          </w:p>
        </w:tc>
        <w:tc>
          <w:tcPr>
            <w:tcW w:w="3995" w:type="pct"/>
            <w:gridSpan w:val="5"/>
            <w:vAlign w:val="center"/>
          </w:tcPr>
          <w:p w14:paraId="0705186B" w14:textId="77777777" w:rsidR="00470DDC" w:rsidRPr="00492DAC" w:rsidRDefault="00470DDC">
            <w:pPr>
              <w:tabs>
                <w:tab w:val="left" w:pos="540"/>
              </w:tabs>
              <w:snapToGrid/>
              <w:spacing w:line="360" w:lineRule="auto"/>
              <w:ind w:leftChars="-64" w:left="-153" w:rightChars="-50" w:right="-121" w:hanging="2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1FE813D4" w14:textId="77777777">
        <w:trPr>
          <w:trHeight w:val="767"/>
        </w:trPr>
        <w:tc>
          <w:tcPr>
            <w:tcW w:w="1005" w:type="pct"/>
            <w:vAlign w:val="center"/>
          </w:tcPr>
          <w:p w14:paraId="641683ED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 xml:space="preserve">地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 xml:space="preserve"> 址</w:t>
            </w:r>
          </w:p>
        </w:tc>
        <w:tc>
          <w:tcPr>
            <w:tcW w:w="3995" w:type="pct"/>
            <w:gridSpan w:val="5"/>
            <w:vAlign w:val="center"/>
          </w:tcPr>
          <w:p w14:paraId="4ED015FB" w14:textId="77777777" w:rsidR="00470DDC" w:rsidRPr="00492DAC" w:rsidRDefault="00470DDC">
            <w:pPr>
              <w:tabs>
                <w:tab w:val="left" w:pos="540"/>
              </w:tabs>
              <w:snapToGrid/>
              <w:spacing w:line="360" w:lineRule="auto"/>
              <w:ind w:leftChars="-64" w:left="-153" w:rightChars="-50" w:right="-121" w:hanging="2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24F62C35" w14:textId="77777777">
        <w:trPr>
          <w:trHeight w:val="767"/>
        </w:trPr>
        <w:tc>
          <w:tcPr>
            <w:tcW w:w="1005" w:type="pct"/>
            <w:vAlign w:val="center"/>
          </w:tcPr>
          <w:p w14:paraId="254D7719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成立时间</w:t>
            </w:r>
            <w:proofErr w:type="spellEnd"/>
          </w:p>
        </w:tc>
        <w:tc>
          <w:tcPr>
            <w:tcW w:w="639" w:type="pct"/>
            <w:vAlign w:val="center"/>
          </w:tcPr>
          <w:p w14:paraId="27DEADB6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24BAD85D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法定代表人</w:t>
            </w:r>
            <w:proofErr w:type="spellEnd"/>
          </w:p>
        </w:tc>
        <w:tc>
          <w:tcPr>
            <w:tcW w:w="817" w:type="pct"/>
            <w:vAlign w:val="center"/>
          </w:tcPr>
          <w:p w14:paraId="2F0B38EF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5C93F7CC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819" w:type="pct"/>
            <w:vAlign w:val="center"/>
          </w:tcPr>
          <w:p w14:paraId="3396382F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6B47C0BF" w14:textId="77777777">
        <w:trPr>
          <w:trHeight w:val="767"/>
        </w:trPr>
        <w:tc>
          <w:tcPr>
            <w:tcW w:w="1005" w:type="pct"/>
            <w:vAlign w:val="center"/>
          </w:tcPr>
          <w:p w14:paraId="130AAB86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经济类型</w:t>
            </w:r>
            <w:proofErr w:type="spellEnd"/>
          </w:p>
        </w:tc>
        <w:tc>
          <w:tcPr>
            <w:tcW w:w="639" w:type="pct"/>
            <w:vAlign w:val="center"/>
          </w:tcPr>
          <w:p w14:paraId="1B62E4FC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3BF75EF4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授权代表</w:t>
            </w:r>
            <w:proofErr w:type="spellEnd"/>
          </w:p>
        </w:tc>
        <w:tc>
          <w:tcPr>
            <w:tcW w:w="817" w:type="pct"/>
            <w:vAlign w:val="center"/>
          </w:tcPr>
          <w:p w14:paraId="1C029474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2A05E981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819" w:type="pct"/>
            <w:vAlign w:val="center"/>
          </w:tcPr>
          <w:p w14:paraId="3FDBB8A7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1C7EBB9D" w14:textId="77777777">
        <w:trPr>
          <w:trHeight w:val="767"/>
        </w:trPr>
        <w:tc>
          <w:tcPr>
            <w:tcW w:w="1005" w:type="pct"/>
            <w:vAlign w:val="center"/>
          </w:tcPr>
          <w:p w14:paraId="3ABA56AC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邮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编</w:t>
            </w:r>
          </w:p>
        </w:tc>
        <w:tc>
          <w:tcPr>
            <w:tcW w:w="639" w:type="pct"/>
            <w:vAlign w:val="center"/>
          </w:tcPr>
          <w:p w14:paraId="199BE4EB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0CA9DC72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电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话</w:t>
            </w:r>
          </w:p>
        </w:tc>
        <w:tc>
          <w:tcPr>
            <w:tcW w:w="817" w:type="pct"/>
            <w:vAlign w:val="center"/>
          </w:tcPr>
          <w:p w14:paraId="6B7AC96B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608DFD10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传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真</w:t>
            </w:r>
            <w:proofErr w:type="gramEnd"/>
          </w:p>
        </w:tc>
        <w:tc>
          <w:tcPr>
            <w:tcW w:w="819" w:type="pct"/>
            <w:vAlign w:val="center"/>
          </w:tcPr>
          <w:p w14:paraId="42323DEE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153EE979" w14:textId="77777777">
        <w:trPr>
          <w:trHeight w:val="783"/>
        </w:trPr>
        <w:tc>
          <w:tcPr>
            <w:tcW w:w="1005" w:type="pct"/>
            <w:vAlign w:val="center"/>
          </w:tcPr>
          <w:p w14:paraId="44F03BF1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单位简介</w:t>
            </w:r>
            <w:proofErr w:type="spellEnd"/>
          </w:p>
        </w:tc>
        <w:tc>
          <w:tcPr>
            <w:tcW w:w="3995" w:type="pct"/>
            <w:gridSpan w:val="5"/>
            <w:vAlign w:val="center"/>
          </w:tcPr>
          <w:p w14:paraId="4F387872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44719CD5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559A750A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2188DC6C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1A7CE245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44012C09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7C032D3B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20EB3A14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7B1FDEAA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10AE11F4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00F36A3A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p w14:paraId="298F757E" w14:textId="77777777" w:rsidR="00470DDC" w:rsidRPr="00492DAC" w:rsidRDefault="004F21F8">
      <w:pPr>
        <w:pStyle w:val="afb"/>
        <w:rPr>
          <w:rFonts w:hint="eastAsia"/>
          <w:color w:val="auto"/>
        </w:rPr>
      </w:pPr>
      <w:r w:rsidRPr="00492DAC">
        <w:rPr>
          <w:rFonts w:hint="eastAsia"/>
          <w:color w:val="auto"/>
        </w:rPr>
        <w:t>注：若为联合体的，各成员分别填写本表。后附相关证明材料。</w:t>
      </w:r>
    </w:p>
    <w:p w14:paraId="51BCEC1D" w14:textId="77777777" w:rsidR="00470DDC" w:rsidRPr="00492DAC" w:rsidRDefault="00470DDC">
      <w:pPr>
        <w:kinsoku/>
        <w:overflowPunct w:val="0"/>
        <w:snapToGrid/>
        <w:spacing w:line="360" w:lineRule="auto"/>
        <w:jc w:val="center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57BB0753" w14:textId="77777777" w:rsidR="00470DDC" w:rsidRPr="00492DAC" w:rsidRDefault="004F21F8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bookmarkStart w:id="113" w:name="bookmark133"/>
      <w:bookmarkEnd w:id="113"/>
      <w:r w:rsidRPr="00492DAC"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  <w:br w:type="page"/>
      </w:r>
    </w:p>
    <w:p w14:paraId="64CE53D6" w14:textId="77777777" w:rsidR="00470DDC" w:rsidRPr="00492DAC" w:rsidRDefault="004F21F8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bookmarkStart w:id="114" w:name="_Toc12152"/>
      <w:bookmarkStart w:id="115" w:name="_Toc25289"/>
      <w:bookmarkStart w:id="116" w:name="_Toc27806"/>
      <w:bookmarkStart w:id="117" w:name="_Toc10005"/>
      <w:bookmarkStart w:id="118" w:name="_Toc2079"/>
      <w:bookmarkStart w:id="119" w:name="_Toc26376"/>
      <w:bookmarkStart w:id="120" w:name="_Toc22641"/>
      <w:bookmarkStart w:id="121" w:name="_Toc6207"/>
      <w:r w:rsidRPr="00492DAC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lastRenderedPageBreak/>
        <w:t>6.2 类似项目业绩一览表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1589"/>
        <w:gridCol w:w="2512"/>
        <w:gridCol w:w="1391"/>
        <w:gridCol w:w="1650"/>
        <w:gridCol w:w="1747"/>
      </w:tblGrid>
      <w:tr w:rsidR="00492DAC" w:rsidRPr="00492DAC" w14:paraId="130EF066" w14:textId="77777777">
        <w:trPr>
          <w:trHeight w:val="652"/>
          <w:jc w:val="center"/>
        </w:trPr>
        <w:tc>
          <w:tcPr>
            <w:tcW w:w="329" w:type="pct"/>
            <w:vAlign w:val="center"/>
          </w:tcPr>
          <w:p w14:paraId="1111B0F4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bookmarkStart w:id="122" w:name="_Hlk243736396"/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序号</w:t>
            </w:r>
            <w:proofErr w:type="spellEnd"/>
          </w:p>
        </w:tc>
        <w:tc>
          <w:tcPr>
            <w:tcW w:w="835" w:type="pct"/>
            <w:vAlign w:val="center"/>
          </w:tcPr>
          <w:p w14:paraId="6EBE2BB9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业主名称</w:t>
            </w:r>
            <w:proofErr w:type="spellEnd"/>
          </w:p>
        </w:tc>
        <w:tc>
          <w:tcPr>
            <w:tcW w:w="1320" w:type="pct"/>
            <w:vAlign w:val="center"/>
          </w:tcPr>
          <w:p w14:paraId="10A0430F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项目名称</w:t>
            </w:r>
            <w:proofErr w:type="spellEnd"/>
          </w:p>
        </w:tc>
        <w:tc>
          <w:tcPr>
            <w:tcW w:w="731" w:type="pct"/>
            <w:vAlign w:val="center"/>
          </w:tcPr>
          <w:p w14:paraId="6F394AD2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合同金额</w:t>
            </w:r>
            <w:proofErr w:type="spellEnd"/>
          </w:p>
          <w:p w14:paraId="03F85939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（</w:t>
            </w: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万元</w:t>
            </w:r>
            <w:proofErr w:type="spellEnd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）</w:t>
            </w:r>
          </w:p>
        </w:tc>
        <w:tc>
          <w:tcPr>
            <w:tcW w:w="867" w:type="pct"/>
            <w:vAlign w:val="center"/>
          </w:tcPr>
          <w:p w14:paraId="698387CB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签约时间</w:t>
            </w:r>
            <w:proofErr w:type="spellEnd"/>
          </w:p>
        </w:tc>
        <w:tc>
          <w:tcPr>
            <w:tcW w:w="918" w:type="pct"/>
            <w:vAlign w:val="center"/>
          </w:tcPr>
          <w:p w14:paraId="75FD5767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b/>
                <w:color w:val="auto"/>
                <w:sz w:val="24"/>
              </w:rPr>
              <w:t>联系人及电话</w:t>
            </w:r>
            <w:proofErr w:type="spellEnd"/>
          </w:p>
        </w:tc>
      </w:tr>
      <w:tr w:rsidR="00492DAC" w:rsidRPr="00492DAC" w14:paraId="30997285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3F2934C6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1</w:t>
            </w:r>
          </w:p>
        </w:tc>
        <w:tc>
          <w:tcPr>
            <w:tcW w:w="835" w:type="pct"/>
            <w:vAlign w:val="center"/>
          </w:tcPr>
          <w:p w14:paraId="2ADA60D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16C26BA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3BA7D09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2FF8EC5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7B8ECE9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4E433CBA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09CB1A2F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2</w:t>
            </w:r>
          </w:p>
        </w:tc>
        <w:tc>
          <w:tcPr>
            <w:tcW w:w="835" w:type="pct"/>
            <w:vAlign w:val="center"/>
          </w:tcPr>
          <w:p w14:paraId="4FB8239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663A194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DE8357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059234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66AB21F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1A5C748B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047D7B4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3</w:t>
            </w:r>
          </w:p>
        </w:tc>
        <w:tc>
          <w:tcPr>
            <w:tcW w:w="835" w:type="pct"/>
            <w:vAlign w:val="center"/>
          </w:tcPr>
          <w:p w14:paraId="5CEFD04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715FA1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2127934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649E5A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5BFD2AB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62B7A031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7EFA59A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4</w:t>
            </w:r>
          </w:p>
        </w:tc>
        <w:tc>
          <w:tcPr>
            <w:tcW w:w="835" w:type="pct"/>
            <w:vAlign w:val="center"/>
          </w:tcPr>
          <w:p w14:paraId="6FB0EC1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15F3FA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E1A7E3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96961B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2AD5AF6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2D94D285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39896F76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5</w:t>
            </w:r>
          </w:p>
        </w:tc>
        <w:tc>
          <w:tcPr>
            <w:tcW w:w="835" w:type="pct"/>
            <w:vAlign w:val="center"/>
          </w:tcPr>
          <w:p w14:paraId="6885DEC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2C05B1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874A48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DD7C69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29EABE5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4D74CF5D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415CF3A9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6</w:t>
            </w:r>
          </w:p>
        </w:tc>
        <w:tc>
          <w:tcPr>
            <w:tcW w:w="835" w:type="pct"/>
            <w:vAlign w:val="center"/>
          </w:tcPr>
          <w:p w14:paraId="25FC6ED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6034FCC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BD253D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7EE7D22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1E76C51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369AE7FA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1543F6D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7</w:t>
            </w:r>
          </w:p>
        </w:tc>
        <w:tc>
          <w:tcPr>
            <w:tcW w:w="835" w:type="pct"/>
            <w:vAlign w:val="center"/>
          </w:tcPr>
          <w:p w14:paraId="6B6201C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29EA2CE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17CA0B1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D1925E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08D0355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1EC0EA8E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FC24373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8</w:t>
            </w:r>
          </w:p>
        </w:tc>
        <w:tc>
          <w:tcPr>
            <w:tcW w:w="835" w:type="pct"/>
            <w:vAlign w:val="center"/>
          </w:tcPr>
          <w:p w14:paraId="0AA2869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18132E5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32E5C2B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36C54D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5DFF1B2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26B0C2B9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9F2FF15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9</w:t>
            </w:r>
          </w:p>
        </w:tc>
        <w:tc>
          <w:tcPr>
            <w:tcW w:w="835" w:type="pct"/>
            <w:vAlign w:val="center"/>
          </w:tcPr>
          <w:p w14:paraId="2A30BCF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2ACF397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ADD226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407D0FB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18D10B7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492DAC" w:rsidRPr="00492DAC" w14:paraId="4EE6536A" w14:textId="77777777">
        <w:trPr>
          <w:trHeight w:val="593"/>
          <w:jc w:val="center"/>
        </w:trPr>
        <w:tc>
          <w:tcPr>
            <w:tcW w:w="329" w:type="pct"/>
            <w:vAlign w:val="center"/>
          </w:tcPr>
          <w:p w14:paraId="662AF06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</w:rPr>
              <w:t>10</w:t>
            </w:r>
          </w:p>
        </w:tc>
        <w:tc>
          <w:tcPr>
            <w:tcW w:w="835" w:type="pct"/>
            <w:vAlign w:val="center"/>
          </w:tcPr>
          <w:p w14:paraId="1856487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4125A51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C3A2F6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F386A8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725C02D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</w:tbl>
    <w:bookmarkEnd w:id="122"/>
    <w:p w14:paraId="751AEAD6" w14:textId="77777777" w:rsidR="00470DDC" w:rsidRPr="00492DAC" w:rsidRDefault="004F21F8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注：供应商应根据</w:t>
      </w:r>
      <w:r w:rsidRPr="00492DAC">
        <w:rPr>
          <w:rFonts w:ascii="宋体" w:eastAsia="宋体" w:hAnsi="宋体" w:cs="宋体" w:hint="eastAsia"/>
          <w:color w:val="auto"/>
          <w:spacing w:val="-4"/>
          <w:sz w:val="24"/>
          <w:szCs w:val="24"/>
          <w:lang w:eastAsia="zh-CN"/>
        </w:rPr>
        <w:t>评审办法前附表</w:t>
      </w:r>
      <w:r w:rsidRPr="00492DAC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的要求在本表后附相关证明材料。</w:t>
      </w:r>
    </w:p>
    <w:p w14:paraId="24B01213" w14:textId="77777777" w:rsidR="00470DDC" w:rsidRPr="00492DAC" w:rsidRDefault="00470DDC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</w:p>
    <w:p w14:paraId="11B21FF9" w14:textId="77777777" w:rsidR="00470DDC" w:rsidRPr="00492DAC" w:rsidRDefault="00470DDC">
      <w:pPr>
        <w:pStyle w:val="NormalWeb1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</w:p>
    <w:p w14:paraId="00C0B575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492DAC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7BFDF9FB" w14:textId="77777777" w:rsidR="00470DDC" w:rsidRPr="00492DAC" w:rsidRDefault="004F21F8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bookmarkStart w:id="123" w:name="bookmark134"/>
      <w:bookmarkStart w:id="124" w:name="_Toc17368"/>
      <w:bookmarkStart w:id="125" w:name="_Toc17775"/>
      <w:bookmarkStart w:id="126" w:name="_Toc13698"/>
      <w:bookmarkStart w:id="127" w:name="_Toc7793"/>
      <w:bookmarkStart w:id="128" w:name="_Toc6344"/>
      <w:bookmarkStart w:id="129" w:name="_Toc17444"/>
      <w:bookmarkStart w:id="130" w:name="_Toc23849"/>
      <w:bookmarkStart w:id="131" w:name="_Hlk243736419"/>
      <w:bookmarkStart w:id="132" w:name="_Toc26135"/>
      <w:bookmarkEnd w:id="123"/>
      <w:r w:rsidRPr="00492DAC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lastRenderedPageBreak/>
        <w:t>6.3 拟委派的服务人员汇总表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947"/>
        <w:gridCol w:w="1540"/>
        <w:gridCol w:w="1374"/>
        <w:gridCol w:w="866"/>
        <w:gridCol w:w="841"/>
        <w:gridCol w:w="1260"/>
        <w:gridCol w:w="841"/>
        <w:gridCol w:w="980"/>
        <w:gridCol w:w="866"/>
      </w:tblGrid>
      <w:tr w:rsidR="00492DAC" w:rsidRPr="00492DAC" w14:paraId="51B5128E" w14:textId="77777777">
        <w:tc>
          <w:tcPr>
            <w:tcW w:w="498" w:type="pct"/>
            <w:vMerge w:val="restart"/>
            <w:vAlign w:val="center"/>
          </w:tcPr>
          <w:p w14:paraId="215CB0FA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bookmarkStart w:id="133" w:name="_Hlk243736424"/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序号</w:t>
            </w:r>
            <w:proofErr w:type="spellEnd"/>
          </w:p>
        </w:tc>
        <w:tc>
          <w:tcPr>
            <w:tcW w:w="809" w:type="pct"/>
            <w:vMerge w:val="restart"/>
            <w:vAlign w:val="center"/>
          </w:tcPr>
          <w:p w14:paraId="7BFE2A8D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本项目任职</w:t>
            </w:r>
            <w:proofErr w:type="spellEnd"/>
          </w:p>
        </w:tc>
        <w:tc>
          <w:tcPr>
            <w:tcW w:w="722" w:type="pct"/>
            <w:vMerge w:val="restart"/>
            <w:vAlign w:val="center"/>
          </w:tcPr>
          <w:p w14:paraId="60B36B37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455" w:type="pct"/>
            <w:vMerge w:val="restart"/>
            <w:vAlign w:val="center"/>
          </w:tcPr>
          <w:p w14:paraId="5E2510E5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职称</w:t>
            </w:r>
            <w:proofErr w:type="spellEnd"/>
          </w:p>
        </w:tc>
        <w:tc>
          <w:tcPr>
            <w:tcW w:w="442" w:type="pct"/>
            <w:vMerge w:val="restart"/>
            <w:vAlign w:val="center"/>
          </w:tcPr>
          <w:p w14:paraId="4F05FAF4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专业</w:t>
            </w:r>
            <w:proofErr w:type="spellEnd"/>
          </w:p>
        </w:tc>
        <w:tc>
          <w:tcPr>
            <w:tcW w:w="1619" w:type="pct"/>
            <w:gridSpan w:val="3"/>
            <w:vAlign w:val="center"/>
          </w:tcPr>
          <w:p w14:paraId="337953B5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执业或职业资格证明</w:t>
            </w:r>
            <w:proofErr w:type="spellEnd"/>
          </w:p>
        </w:tc>
        <w:tc>
          <w:tcPr>
            <w:tcW w:w="455" w:type="pct"/>
            <w:vMerge w:val="restart"/>
            <w:vAlign w:val="center"/>
          </w:tcPr>
          <w:p w14:paraId="508D2444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备注</w:t>
            </w:r>
            <w:proofErr w:type="spellEnd"/>
          </w:p>
        </w:tc>
      </w:tr>
      <w:tr w:rsidR="00492DAC" w:rsidRPr="00492DAC" w14:paraId="4B5B21DD" w14:textId="77777777">
        <w:tc>
          <w:tcPr>
            <w:tcW w:w="498" w:type="pct"/>
            <w:vMerge/>
            <w:vAlign w:val="center"/>
          </w:tcPr>
          <w:p w14:paraId="2A95A0D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Merge/>
            <w:vAlign w:val="center"/>
          </w:tcPr>
          <w:p w14:paraId="4948F88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vAlign w:val="center"/>
          </w:tcPr>
          <w:p w14:paraId="0F724BE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Merge/>
            <w:vAlign w:val="center"/>
          </w:tcPr>
          <w:p w14:paraId="2ED5902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Merge/>
            <w:vAlign w:val="center"/>
          </w:tcPr>
          <w:p w14:paraId="52077EA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0492DB1C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证书名称</w:t>
            </w:r>
            <w:proofErr w:type="spellEnd"/>
          </w:p>
        </w:tc>
        <w:tc>
          <w:tcPr>
            <w:tcW w:w="442" w:type="pct"/>
            <w:vAlign w:val="center"/>
          </w:tcPr>
          <w:p w14:paraId="10EC801D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级别</w:t>
            </w:r>
            <w:proofErr w:type="spellEnd"/>
          </w:p>
        </w:tc>
        <w:tc>
          <w:tcPr>
            <w:tcW w:w="515" w:type="pct"/>
            <w:vAlign w:val="center"/>
          </w:tcPr>
          <w:p w14:paraId="5BFBA230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证号</w:t>
            </w:r>
            <w:proofErr w:type="spellEnd"/>
          </w:p>
        </w:tc>
        <w:tc>
          <w:tcPr>
            <w:tcW w:w="455" w:type="pct"/>
            <w:vMerge/>
            <w:vAlign w:val="center"/>
          </w:tcPr>
          <w:p w14:paraId="5F89FA7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47768AF8" w14:textId="77777777">
        <w:tc>
          <w:tcPr>
            <w:tcW w:w="498" w:type="pct"/>
            <w:vAlign w:val="center"/>
          </w:tcPr>
          <w:p w14:paraId="022F0BA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1DFD75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356241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AB3694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FDA003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79460AF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F1FF4F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58062B3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FB46AE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02F23C18" w14:textId="77777777">
        <w:tc>
          <w:tcPr>
            <w:tcW w:w="498" w:type="pct"/>
            <w:vAlign w:val="center"/>
          </w:tcPr>
          <w:p w14:paraId="29BE1E9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7DA8602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3F7E3F3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94CFD7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9A4DD8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54D3645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CBCADA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D5EAFE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48F927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51C9BA5E" w14:textId="77777777">
        <w:tc>
          <w:tcPr>
            <w:tcW w:w="498" w:type="pct"/>
            <w:vAlign w:val="center"/>
          </w:tcPr>
          <w:p w14:paraId="21F810E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44AE346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A1C6DB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5FAAD93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85B8F2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2B8FE79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AB57C6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2F734E3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58D88E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27EEB96B" w14:textId="77777777">
        <w:tc>
          <w:tcPr>
            <w:tcW w:w="498" w:type="pct"/>
            <w:vAlign w:val="center"/>
          </w:tcPr>
          <w:p w14:paraId="42FF87A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0050EC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3D13D53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CE73CF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E1A294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1CAEF51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7EFE55B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E2A4050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5F2352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4D3784EB" w14:textId="77777777">
        <w:tc>
          <w:tcPr>
            <w:tcW w:w="498" w:type="pct"/>
            <w:vAlign w:val="center"/>
          </w:tcPr>
          <w:p w14:paraId="0C4C0EF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5CE621E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03B0239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17513A6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223B761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5E2EFC7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B9766F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0A55415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03B8378B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77C9681F" w14:textId="77777777">
        <w:tc>
          <w:tcPr>
            <w:tcW w:w="498" w:type="pct"/>
            <w:vAlign w:val="center"/>
          </w:tcPr>
          <w:p w14:paraId="65F318C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3A09F88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2B9077BD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04E4A9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68FDD1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4821A69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E0052D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D7691C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48C2E49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6E463681" w14:textId="77777777">
        <w:tc>
          <w:tcPr>
            <w:tcW w:w="498" w:type="pct"/>
            <w:vAlign w:val="center"/>
          </w:tcPr>
          <w:p w14:paraId="04AC6E9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61B5E1C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42F64E69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E2ADDB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D89CCC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3A824A8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37130F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1871835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55C7D51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5AE63C77" w14:textId="77777777">
        <w:tc>
          <w:tcPr>
            <w:tcW w:w="498" w:type="pct"/>
            <w:vAlign w:val="center"/>
          </w:tcPr>
          <w:p w14:paraId="16A5F5B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77CF4078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4E92C22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04F0DF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53D768A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09D61FF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7696008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39F3027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D0744C6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492DAC" w:rsidRPr="00492DAC" w14:paraId="5E592E98" w14:textId="77777777">
        <w:tc>
          <w:tcPr>
            <w:tcW w:w="498" w:type="pct"/>
            <w:vAlign w:val="center"/>
          </w:tcPr>
          <w:p w14:paraId="4DAA8795" w14:textId="77777777" w:rsidR="00470DDC" w:rsidRPr="00492DAC" w:rsidRDefault="004F21F8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</w:pPr>
            <w:r w:rsidRPr="00492DAC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809" w:type="pct"/>
            <w:vAlign w:val="center"/>
          </w:tcPr>
          <w:p w14:paraId="22203D9E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49E88BB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94604CF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E338505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6982C231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5860C68A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13AD75D3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008DE364" w14:textId="77777777" w:rsidR="00470DDC" w:rsidRPr="00492DAC" w:rsidRDefault="00470DDC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bookmarkEnd w:id="133"/>
    <w:p w14:paraId="34C37A64" w14:textId="77777777" w:rsidR="00470DDC" w:rsidRPr="00492DAC" w:rsidRDefault="004F21F8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注：供应商应根据</w:t>
      </w:r>
      <w:r w:rsidRPr="00492DAC">
        <w:rPr>
          <w:rFonts w:ascii="宋体" w:eastAsia="宋体" w:hAnsi="宋体" w:cs="宋体" w:hint="eastAsia"/>
          <w:color w:val="auto"/>
          <w:spacing w:val="-4"/>
          <w:sz w:val="24"/>
          <w:szCs w:val="24"/>
          <w:lang w:eastAsia="zh-CN"/>
        </w:rPr>
        <w:t>评审办法前附表</w:t>
      </w:r>
      <w:r w:rsidRPr="00492DAC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的要求在本表后附相关证明材料。</w:t>
      </w:r>
    </w:p>
    <w:p w14:paraId="1E5D7110" w14:textId="77777777" w:rsidR="00470DDC" w:rsidRPr="00492DAC" w:rsidRDefault="00470DDC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9930B87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34" w:name="bookmark135"/>
      <w:bookmarkStart w:id="135" w:name="_Toc4155"/>
      <w:bookmarkStart w:id="136" w:name="_Toc1098"/>
      <w:bookmarkStart w:id="137" w:name="_Toc29987"/>
      <w:bookmarkStart w:id="138" w:name="_Toc29524"/>
      <w:bookmarkStart w:id="139" w:name="_Toc644"/>
      <w:bookmarkStart w:id="140" w:name="_Toc13841"/>
      <w:bookmarkStart w:id="141" w:name="_Toc8498"/>
      <w:bookmarkStart w:id="142" w:name="_Toc25888"/>
      <w:bookmarkStart w:id="143" w:name="_Toc13802"/>
      <w:bookmarkStart w:id="144" w:name="_Toc7842"/>
      <w:bookmarkStart w:id="145" w:name="_Toc5686"/>
      <w:bookmarkStart w:id="146" w:name="_Toc27902"/>
      <w:bookmarkStart w:id="147" w:name="_Toc5442"/>
      <w:bookmarkEnd w:id="134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br w:type="page"/>
      </w:r>
    </w:p>
    <w:p w14:paraId="0471C337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148" w:name="_Toc244173121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七、响应方案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14:paraId="47DB6A0E" w14:textId="77777777" w:rsidR="00470DDC" w:rsidRPr="00492DAC" w:rsidRDefault="00470DDC">
      <w:pPr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</w:p>
    <w:p w14:paraId="0255E841" w14:textId="77777777" w:rsidR="00470DDC" w:rsidRPr="00492DAC" w:rsidRDefault="004F21F8">
      <w:pPr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供应商</w:t>
      </w:r>
      <w:r w:rsidRPr="00492DAC">
        <w:rPr>
          <w:rFonts w:ascii="宋体" w:eastAsia="宋体" w:hAnsi="宋体" w:cs="仿宋" w:hint="eastAsia"/>
          <w:color w:val="auto"/>
          <w:sz w:val="24"/>
          <w:lang w:eastAsia="zh-CN"/>
        </w:rPr>
        <w:t>应按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采购</w:t>
      </w:r>
      <w:r w:rsidRPr="00492DAC">
        <w:rPr>
          <w:rFonts w:ascii="宋体" w:eastAsia="宋体" w:hAnsi="宋体" w:cs="仿宋" w:hint="eastAsia"/>
          <w:color w:val="auto"/>
          <w:sz w:val="24"/>
          <w:lang w:eastAsia="zh-CN"/>
        </w:rPr>
        <w:t>文件要求的内容和顺序，对完成整个项目提出相应的</w:t>
      </w:r>
      <w:r w:rsidRPr="00492DAC">
        <w:rPr>
          <w:rFonts w:ascii="宋体" w:eastAsia="宋体" w:hAnsi="宋体" w:cs="宋体" w:hint="eastAsia"/>
          <w:color w:val="auto"/>
          <w:sz w:val="24"/>
          <w:lang w:eastAsia="zh-CN"/>
        </w:rPr>
        <w:t>响应</w:t>
      </w:r>
      <w:r w:rsidRPr="00492DAC">
        <w:rPr>
          <w:rFonts w:ascii="宋体" w:eastAsia="宋体" w:hAnsi="宋体" w:cs="仿宋" w:hint="eastAsia"/>
          <w:color w:val="auto"/>
          <w:sz w:val="24"/>
          <w:lang w:eastAsia="zh-CN"/>
        </w:rPr>
        <w:t>方案（格式自拟）。</w:t>
      </w:r>
    </w:p>
    <w:p w14:paraId="047E458B" w14:textId="77777777" w:rsidR="00470DDC" w:rsidRPr="00492DAC" w:rsidRDefault="00470DDC">
      <w:pPr>
        <w:kinsoku/>
        <w:overflowPunct w:val="0"/>
        <w:snapToGrid/>
        <w:spacing w:line="312" w:lineRule="auto"/>
        <w:jc w:val="both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B3E9094" w14:textId="77777777" w:rsidR="00470DDC" w:rsidRPr="00492DAC" w:rsidRDefault="00470DDC">
      <w:pPr>
        <w:kinsoku/>
        <w:overflowPunct w:val="0"/>
        <w:snapToGrid/>
        <w:spacing w:line="312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A3D689D" w14:textId="77777777" w:rsidR="00470DDC" w:rsidRPr="00492DAC" w:rsidRDefault="00470DDC">
      <w:pPr>
        <w:kinsoku/>
        <w:overflowPunct w:val="0"/>
        <w:snapToGrid/>
        <w:spacing w:line="312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10E329C7" w14:textId="77777777" w:rsidR="00470DDC" w:rsidRPr="00492DAC" w:rsidRDefault="004F21F8">
      <w:pPr>
        <w:kinsoku/>
        <w:autoSpaceDE/>
        <w:autoSpaceDN/>
        <w:adjustRightInd/>
        <w:snapToGrid/>
        <w:textAlignment w:val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492DAC"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  <w:br w:type="page"/>
      </w:r>
    </w:p>
    <w:p w14:paraId="47EB59FD" w14:textId="77777777" w:rsidR="00470DDC" w:rsidRPr="00492DAC" w:rsidRDefault="004F21F8">
      <w:pPr>
        <w:snapToGrid/>
        <w:spacing w:line="360" w:lineRule="auto"/>
        <w:jc w:val="center"/>
        <w:outlineLvl w:val="1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49" w:name="_Toc244173122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八、</w:t>
      </w:r>
      <w:r w:rsidRPr="00492DAC">
        <w:rPr>
          <w:rFonts w:ascii="宋体" w:eastAsia="宋体" w:hAnsi="宋体" w:cs="宋体"/>
          <w:b/>
          <w:bCs/>
          <w:color w:val="auto"/>
          <w:sz w:val="32"/>
          <w:szCs w:val="32"/>
          <w:lang w:eastAsia="zh-CN"/>
        </w:rPr>
        <w:t>需要采购人提供的附加条件</w:t>
      </w:r>
      <w:bookmarkEnd w:id="149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346"/>
        <w:gridCol w:w="7169"/>
      </w:tblGrid>
      <w:tr w:rsidR="00492DAC" w:rsidRPr="00492DAC" w14:paraId="77B21D51" w14:textId="77777777">
        <w:tc>
          <w:tcPr>
            <w:tcW w:w="1233" w:type="pct"/>
            <w:vAlign w:val="center"/>
          </w:tcPr>
          <w:p w14:paraId="2AE82809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序号</w:t>
            </w:r>
          </w:p>
        </w:tc>
        <w:tc>
          <w:tcPr>
            <w:tcW w:w="3767" w:type="pct"/>
            <w:vAlign w:val="center"/>
          </w:tcPr>
          <w:p w14:paraId="2754B50B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  <w:t>供应商</w:t>
            </w:r>
            <w:r w:rsidRPr="00492DAC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需要采购人提供的附加条件</w:t>
            </w:r>
          </w:p>
        </w:tc>
      </w:tr>
      <w:tr w:rsidR="00492DAC" w:rsidRPr="00492DAC" w14:paraId="4C652FAB" w14:textId="77777777">
        <w:tc>
          <w:tcPr>
            <w:tcW w:w="1233" w:type="pct"/>
            <w:vAlign w:val="center"/>
          </w:tcPr>
          <w:p w14:paraId="071BA0B8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1</w:t>
            </w:r>
          </w:p>
        </w:tc>
        <w:tc>
          <w:tcPr>
            <w:tcW w:w="3767" w:type="pct"/>
            <w:vAlign w:val="center"/>
          </w:tcPr>
          <w:p w14:paraId="49F162B9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  <w:tr w:rsidR="00492DAC" w:rsidRPr="00492DAC" w14:paraId="03AB73EF" w14:textId="77777777">
        <w:tc>
          <w:tcPr>
            <w:tcW w:w="1233" w:type="pct"/>
            <w:vAlign w:val="center"/>
          </w:tcPr>
          <w:p w14:paraId="60E29281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2</w:t>
            </w:r>
          </w:p>
        </w:tc>
        <w:tc>
          <w:tcPr>
            <w:tcW w:w="3767" w:type="pct"/>
            <w:vAlign w:val="center"/>
          </w:tcPr>
          <w:p w14:paraId="6F1B4177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  <w:tr w:rsidR="00492DAC" w:rsidRPr="00492DAC" w14:paraId="0FA6DDB8" w14:textId="77777777">
        <w:tc>
          <w:tcPr>
            <w:tcW w:w="1233" w:type="pct"/>
            <w:vAlign w:val="center"/>
          </w:tcPr>
          <w:p w14:paraId="638B5B7C" w14:textId="77777777" w:rsidR="00470DDC" w:rsidRPr="00492DAC" w:rsidRDefault="004F21F8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492DAC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3</w:t>
            </w:r>
          </w:p>
        </w:tc>
        <w:tc>
          <w:tcPr>
            <w:tcW w:w="3767" w:type="pct"/>
            <w:vAlign w:val="center"/>
          </w:tcPr>
          <w:p w14:paraId="74417EB5" w14:textId="77777777" w:rsidR="00470DDC" w:rsidRPr="00492DAC" w:rsidRDefault="00470DDC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</w:tbl>
    <w:p w14:paraId="0F9487FB" w14:textId="77777777" w:rsidR="00470DDC" w:rsidRPr="00492DAC" w:rsidRDefault="004F21F8">
      <w:pPr>
        <w:snapToGrid/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  <w:r w:rsidRPr="00492DAC">
        <w:rPr>
          <w:rFonts w:ascii="宋体" w:eastAsia="宋体" w:hAnsi="宋体" w:cs="仿宋"/>
          <w:color w:val="auto"/>
          <w:sz w:val="24"/>
          <w:lang w:eastAsia="zh-CN"/>
        </w:rPr>
        <w:t>注：</w:t>
      </w:r>
      <w:r w:rsidRPr="00492DAC">
        <w:rPr>
          <w:rFonts w:ascii="宋体" w:eastAsia="宋体" w:hAnsi="宋体" w:cs="仿宋" w:hint="eastAsia"/>
          <w:color w:val="auto"/>
          <w:sz w:val="24"/>
          <w:lang w:eastAsia="zh-CN"/>
        </w:rPr>
        <w:t>供应商</w:t>
      </w:r>
      <w:r w:rsidRPr="00492DAC">
        <w:rPr>
          <w:rFonts w:ascii="宋体" w:eastAsia="宋体" w:hAnsi="宋体" w:cs="仿宋"/>
          <w:color w:val="auto"/>
          <w:sz w:val="24"/>
          <w:lang w:eastAsia="zh-CN"/>
        </w:rPr>
        <w:t>完成本项目需要采购人配合或提供的条件必须在上表列出，否则将视为</w:t>
      </w:r>
      <w:r w:rsidRPr="00492DAC">
        <w:rPr>
          <w:rFonts w:ascii="宋体" w:eastAsia="宋体" w:hAnsi="宋体" w:cs="仿宋" w:hint="eastAsia"/>
          <w:color w:val="auto"/>
          <w:sz w:val="24"/>
          <w:lang w:eastAsia="zh-CN"/>
        </w:rPr>
        <w:t>供应商</w:t>
      </w:r>
      <w:r w:rsidRPr="00492DAC">
        <w:rPr>
          <w:rFonts w:ascii="宋体" w:eastAsia="宋体" w:hAnsi="宋体" w:cs="仿宋"/>
          <w:color w:val="auto"/>
          <w:sz w:val="24"/>
          <w:lang w:eastAsia="zh-CN"/>
        </w:rPr>
        <w:t>同意按现有条件完成本项目。如上表所列附加条件含有采购人不能接受的，将被视为投标无效。</w:t>
      </w:r>
    </w:p>
    <w:p w14:paraId="773F068D" w14:textId="77777777" w:rsidR="00470DDC" w:rsidRPr="00492DAC" w:rsidRDefault="00470DDC">
      <w:pPr>
        <w:kinsoku/>
        <w:overflowPunct w:val="0"/>
        <w:snapToGrid/>
        <w:spacing w:line="360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AC7C5E0" w14:textId="77777777" w:rsidR="00470DDC" w:rsidRPr="00492DAC" w:rsidRDefault="004F21F8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5"/>
          <w:sz w:val="28"/>
          <w:szCs w:val="28"/>
          <w:lang w:eastAsia="zh-CN"/>
        </w:rPr>
      </w:pPr>
      <w:bookmarkStart w:id="150" w:name="_Toc7605"/>
      <w:bookmarkStart w:id="151" w:name="_Toc15267"/>
      <w:bookmarkStart w:id="152" w:name="_Toc26518"/>
      <w:bookmarkStart w:id="153" w:name="_Toc21069"/>
      <w:bookmarkStart w:id="154" w:name="_Toc20242"/>
      <w:r w:rsidRPr="00492DAC">
        <w:rPr>
          <w:rFonts w:ascii="宋体" w:eastAsia="宋体" w:hAnsi="宋体" w:cs="宋体" w:hint="eastAsia"/>
          <w:b/>
          <w:bCs/>
          <w:color w:val="auto"/>
          <w:spacing w:val="-5"/>
          <w:sz w:val="28"/>
          <w:szCs w:val="28"/>
          <w:lang w:eastAsia="zh-CN"/>
        </w:rPr>
        <w:br w:type="page"/>
      </w:r>
    </w:p>
    <w:p w14:paraId="4CFED926" w14:textId="77777777" w:rsidR="00470DDC" w:rsidRPr="00492DAC" w:rsidRDefault="004F21F8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155" w:name="_Toc8586"/>
      <w:bookmarkStart w:id="156" w:name="_Toc31411"/>
      <w:bookmarkStart w:id="157" w:name="_Toc30179"/>
      <w:bookmarkStart w:id="158" w:name="_Toc4274"/>
      <w:bookmarkStart w:id="159" w:name="_Toc15508"/>
      <w:bookmarkStart w:id="160" w:name="_Toc19693"/>
      <w:bookmarkStart w:id="161" w:name="_Toc2025"/>
      <w:bookmarkStart w:id="162" w:name="_Toc20251"/>
      <w:bookmarkStart w:id="163" w:name="_Toc244173123"/>
      <w:r w:rsidRPr="00492DAC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九、其他资料</w:t>
      </w:r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 w14:paraId="61019871" w14:textId="77777777" w:rsidR="00470DDC" w:rsidRPr="00492DAC" w:rsidRDefault="004F21F8">
      <w:pPr>
        <w:kinsoku/>
        <w:overflowPunct w:val="0"/>
        <w:snapToGrid/>
        <w:spacing w:line="312" w:lineRule="auto"/>
        <w:ind w:left="448"/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pacing w:val="-1"/>
          <w:sz w:val="24"/>
          <w:szCs w:val="24"/>
          <w:lang w:eastAsia="zh-CN"/>
        </w:rPr>
        <w:t>1.</w:t>
      </w:r>
      <w:r w:rsidRPr="00492DAC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采购文件要求提供的其他资料。</w:t>
      </w:r>
    </w:p>
    <w:p w14:paraId="67DD582D" w14:textId="77777777" w:rsidR="00470DDC" w:rsidRPr="00492DAC" w:rsidRDefault="004F21F8">
      <w:pPr>
        <w:kinsoku/>
        <w:overflowPunct w:val="0"/>
        <w:snapToGrid/>
        <w:spacing w:line="312" w:lineRule="auto"/>
        <w:ind w:left="448"/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</w:pPr>
      <w:r w:rsidRPr="00492DAC">
        <w:rPr>
          <w:rFonts w:ascii="宋体" w:eastAsia="宋体" w:hAnsi="宋体" w:cs="宋体"/>
          <w:color w:val="auto"/>
          <w:spacing w:val="-1"/>
          <w:sz w:val="24"/>
          <w:szCs w:val="24"/>
          <w:lang w:eastAsia="zh-CN"/>
        </w:rPr>
        <w:t>2.</w:t>
      </w:r>
      <w:r w:rsidRPr="00492DAC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供应商认为需提供的其他资料。</w:t>
      </w:r>
    </w:p>
    <w:p w14:paraId="4A78B6F8" w14:textId="61FE3EE2" w:rsidR="00470DDC" w:rsidRPr="00492DAC" w:rsidRDefault="00470DDC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</w:pPr>
    </w:p>
    <w:sectPr w:rsidR="00470DDC" w:rsidRPr="00492DAC" w:rsidSect="00807744">
      <w:footerReference w:type="default" r:id="rId8"/>
      <w:pgSz w:w="11907" w:h="16840" w:code="9"/>
      <w:pgMar w:top="1304" w:right="1304" w:bottom="1304" w:left="1304" w:header="567" w:footer="851" w:gutter="0"/>
      <w:pgNumType w:start="1"/>
      <w:cols w:space="0"/>
      <w:docGrid w:type="linesAndChars" w:linePitch="334" w:charSpace="64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354D" w14:textId="77777777" w:rsidR="004F21F8" w:rsidRDefault="004F21F8">
      <w:r>
        <w:separator/>
      </w:r>
    </w:p>
  </w:endnote>
  <w:endnote w:type="continuationSeparator" w:id="0">
    <w:p w14:paraId="2334ACCC" w14:textId="77777777" w:rsidR="004F21F8" w:rsidRDefault="004F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微软雅黑"/>
    <w:charset w:val="86"/>
    <w:family w:val="auto"/>
    <w:pitch w:val="default"/>
    <w:sig w:usb0="00000000" w:usb1="00000000" w:usb2="00000012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宋体" w:eastAsia="宋体" w:hAnsi="宋体"/>
        <w:sz w:val="21"/>
      </w:rPr>
      <w:id w:val="1648470983"/>
      <w:docPartObj>
        <w:docPartGallery w:val="AutoText"/>
      </w:docPartObj>
    </w:sdtPr>
    <w:sdtEndPr/>
    <w:sdtContent>
      <w:p w14:paraId="7779981A" w14:textId="77777777" w:rsidR="00470DDC" w:rsidRDefault="004F21F8">
        <w:pPr>
          <w:pStyle w:val="ad"/>
          <w:jc w:val="center"/>
          <w:rPr>
            <w:rFonts w:ascii="宋体" w:eastAsia="宋体" w:hAnsi="宋体" w:hint="eastAsia"/>
            <w:sz w:val="21"/>
          </w:rPr>
        </w:pPr>
        <w:r>
          <w:rPr>
            <w:rFonts w:ascii="宋体" w:eastAsia="宋体" w:hAnsi="宋体"/>
            <w:sz w:val="21"/>
          </w:rPr>
          <w:fldChar w:fldCharType="begin"/>
        </w:r>
        <w:r>
          <w:rPr>
            <w:rFonts w:ascii="宋体" w:eastAsia="宋体" w:hAnsi="宋体"/>
            <w:sz w:val="21"/>
          </w:rPr>
          <w:instrText>PAGE   \* MERGEFORMAT</w:instrText>
        </w:r>
        <w:r>
          <w:rPr>
            <w:rFonts w:ascii="宋体" w:eastAsia="宋体" w:hAnsi="宋体"/>
            <w:sz w:val="21"/>
          </w:rPr>
          <w:fldChar w:fldCharType="separate"/>
        </w:r>
        <w:r>
          <w:rPr>
            <w:rFonts w:ascii="宋体" w:eastAsia="宋体" w:hAnsi="宋体"/>
            <w:sz w:val="21"/>
            <w:lang w:val="zh-CN" w:eastAsia="zh-CN"/>
          </w:rPr>
          <w:t>2</w:t>
        </w:r>
        <w:r>
          <w:rPr>
            <w:rFonts w:ascii="宋体" w:eastAsia="宋体" w:hAnsi="宋体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73BA1" w14:textId="77777777" w:rsidR="004F21F8" w:rsidRDefault="004F21F8">
      <w:r>
        <w:separator/>
      </w:r>
    </w:p>
  </w:footnote>
  <w:footnote w:type="continuationSeparator" w:id="0">
    <w:p w14:paraId="21C86CB2" w14:textId="77777777" w:rsidR="004F21F8" w:rsidRDefault="004F2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2F63"/>
    <w:multiLevelType w:val="multilevel"/>
    <w:tmpl w:val="1A1B2F63"/>
    <w:lvl w:ilvl="0">
      <w:start w:val="1"/>
      <w:numFmt w:val="decimal"/>
      <w:pStyle w:val="a"/>
      <w:suff w:val="nothing"/>
      <w:lvlText w:val="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 w16cid:durableId="1192840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saveSubsetFonts/>
  <w:bordersDoNotSurroundHeader/>
  <w:bordersDoNotSurroundFooter/>
  <w:proofState w:spelling="clean" w:grammar="clean"/>
  <w:defaultTabStop w:val="420"/>
  <w:drawingGridHorizontalSpacing w:val="241"/>
  <w:drawingGridVerticalSpacing w:val="16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405A"/>
    <w:rsid w:val="F3BFB928"/>
    <w:rsid w:val="FFED9DA4"/>
    <w:rsid w:val="00007049"/>
    <w:rsid w:val="00007BD8"/>
    <w:rsid w:val="00011ACC"/>
    <w:rsid w:val="000127A2"/>
    <w:rsid w:val="00022357"/>
    <w:rsid w:val="0002300B"/>
    <w:rsid w:val="000267FE"/>
    <w:rsid w:val="00031102"/>
    <w:rsid w:val="0003335A"/>
    <w:rsid w:val="00033360"/>
    <w:rsid w:val="00034C4C"/>
    <w:rsid w:val="00040712"/>
    <w:rsid w:val="00040F07"/>
    <w:rsid w:val="00042928"/>
    <w:rsid w:val="00042FD4"/>
    <w:rsid w:val="0005027E"/>
    <w:rsid w:val="00052349"/>
    <w:rsid w:val="0005687D"/>
    <w:rsid w:val="00064276"/>
    <w:rsid w:val="000663AA"/>
    <w:rsid w:val="00067325"/>
    <w:rsid w:val="000678E7"/>
    <w:rsid w:val="00067950"/>
    <w:rsid w:val="00074859"/>
    <w:rsid w:val="00084C4D"/>
    <w:rsid w:val="000857EE"/>
    <w:rsid w:val="000911F9"/>
    <w:rsid w:val="00093836"/>
    <w:rsid w:val="00093CE5"/>
    <w:rsid w:val="000950C7"/>
    <w:rsid w:val="00096F09"/>
    <w:rsid w:val="000A0477"/>
    <w:rsid w:val="000A41B1"/>
    <w:rsid w:val="000B33ED"/>
    <w:rsid w:val="000B7CE3"/>
    <w:rsid w:val="000C02A2"/>
    <w:rsid w:val="000C4F05"/>
    <w:rsid w:val="000C4F6C"/>
    <w:rsid w:val="000C6E83"/>
    <w:rsid w:val="000D1F31"/>
    <w:rsid w:val="000D7075"/>
    <w:rsid w:val="000E0633"/>
    <w:rsid w:val="000E2860"/>
    <w:rsid w:val="000E79AB"/>
    <w:rsid w:val="000F06EA"/>
    <w:rsid w:val="000F3BA2"/>
    <w:rsid w:val="00104477"/>
    <w:rsid w:val="00104591"/>
    <w:rsid w:val="00105CAC"/>
    <w:rsid w:val="00106C89"/>
    <w:rsid w:val="00111950"/>
    <w:rsid w:val="00114739"/>
    <w:rsid w:val="001179DB"/>
    <w:rsid w:val="00122AEA"/>
    <w:rsid w:val="00123748"/>
    <w:rsid w:val="00123FDD"/>
    <w:rsid w:val="001240D0"/>
    <w:rsid w:val="001248DE"/>
    <w:rsid w:val="001253F3"/>
    <w:rsid w:val="00132E48"/>
    <w:rsid w:val="00134C4D"/>
    <w:rsid w:val="00137087"/>
    <w:rsid w:val="00141CDF"/>
    <w:rsid w:val="00143573"/>
    <w:rsid w:val="001529C0"/>
    <w:rsid w:val="001538CA"/>
    <w:rsid w:val="001551DD"/>
    <w:rsid w:val="00155EEF"/>
    <w:rsid w:val="001626AE"/>
    <w:rsid w:val="00165199"/>
    <w:rsid w:val="00174B9E"/>
    <w:rsid w:val="0017781E"/>
    <w:rsid w:val="00183554"/>
    <w:rsid w:val="0018524F"/>
    <w:rsid w:val="001945E5"/>
    <w:rsid w:val="001A0009"/>
    <w:rsid w:val="001A1F6B"/>
    <w:rsid w:val="001B09C6"/>
    <w:rsid w:val="001B0BC2"/>
    <w:rsid w:val="001B4978"/>
    <w:rsid w:val="001C1B22"/>
    <w:rsid w:val="001C1F65"/>
    <w:rsid w:val="001C29C7"/>
    <w:rsid w:val="001C2A02"/>
    <w:rsid w:val="001C43B0"/>
    <w:rsid w:val="001C4AFD"/>
    <w:rsid w:val="001C6119"/>
    <w:rsid w:val="001C7766"/>
    <w:rsid w:val="001D0379"/>
    <w:rsid w:val="001D1D51"/>
    <w:rsid w:val="001D454B"/>
    <w:rsid w:val="001E3AD8"/>
    <w:rsid w:val="001F1A4A"/>
    <w:rsid w:val="001F514C"/>
    <w:rsid w:val="001F5EAC"/>
    <w:rsid w:val="001F717D"/>
    <w:rsid w:val="002024B1"/>
    <w:rsid w:val="0020405A"/>
    <w:rsid w:val="002073B4"/>
    <w:rsid w:val="00207DDF"/>
    <w:rsid w:val="002100F3"/>
    <w:rsid w:val="00210E4C"/>
    <w:rsid w:val="0021147B"/>
    <w:rsid w:val="00217E68"/>
    <w:rsid w:val="0022706C"/>
    <w:rsid w:val="00232DC1"/>
    <w:rsid w:val="00235E5E"/>
    <w:rsid w:val="00237A4A"/>
    <w:rsid w:val="0024406A"/>
    <w:rsid w:val="00252789"/>
    <w:rsid w:val="00266B37"/>
    <w:rsid w:val="00274AFE"/>
    <w:rsid w:val="00274CAA"/>
    <w:rsid w:val="00275DA6"/>
    <w:rsid w:val="0028131C"/>
    <w:rsid w:val="00281C5C"/>
    <w:rsid w:val="002826E9"/>
    <w:rsid w:val="00282EDB"/>
    <w:rsid w:val="00286B8A"/>
    <w:rsid w:val="00286CEC"/>
    <w:rsid w:val="00290437"/>
    <w:rsid w:val="00293100"/>
    <w:rsid w:val="00293C8D"/>
    <w:rsid w:val="002A7985"/>
    <w:rsid w:val="002B3DCA"/>
    <w:rsid w:val="002B4131"/>
    <w:rsid w:val="002C016F"/>
    <w:rsid w:val="002C2C0F"/>
    <w:rsid w:val="002C48C0"/>
    <w:rsid w:val="002C7585"/>
    <w:rsid w:val="002D0243"/>
    <w:rsid w:val="002D401D"/>
    <w:rsid w:val="002D651A"/>
    <w:rsid w:val="002D727C"/>
    <w:rsid w:val="002E0D21"/>
    <w:rsid w:val="002E679E"/>
    <w:rsid w:val="002E744F"/>
    <w:rsid w:val="002F1E9B"/>
    <w:rsid w:val="002F313E"/>
    <w:rsid w:val="002F35AB"/>
    <w:rsid w:val="00300664"/>
    <w:rsid w:val="00301C79"/>
    <w:rsid w:val="003153C3"/>
    <w:rsid w:val="00317529"/>
    <w:rsid w:val="00320DA3"/>
    <w:rsid w:val="0032493F"/>
    <w:rsid w:val="00326FFE"/>
    <w:rsid w:val="00327347"/>
    <w:rsid w:val="0033098D"/>
    <w:rsid w:val="00332C40"/>
    <w:rsid w:val="00334A8B"/>
    <w:rsid w:val="00340685"/>
    <w:rsid w:val="00340B24"/>
    <w:rsid w:val="00342358"/>
    <w:rsid w:val="00342D16"/>
    <w:rsid w:val="00345E7C"/>
    <w:rsid w:val="003525ED"/>
    <w:rsid w:val="00353E0A"/>
    <w:rsid w:val="00354240"/>
    <w:rsid w:val="00354248"/>
    <w:rsid w:val="00361808"/>
    <w:rsid w:val="00361B07"/>
    <w:rsid w:val="00362FE3"/>
    <w:rsid w:val="00364360"/>
    <w:rsid w:val="003726F1"/>
    <w:rsid w:val="00380279"/>
    <w:rsid w:val="00384A92"/>
    <w:rsid w:val="00384EB8"/>
    <w:rsid w:val="00391324"/>
    <w:rsid w:val="003958DA"/>
    <w:rsid w:val="003966E2"/>
    <w:rsid w:val="003A02FA"/>
    <w:rsid w:val="003A1250"/>
    <w:rsid w:val="003B2C35"/>
    <w:rsid w:val="003C1C0C"/>
    <w:rsid w:val="003C4918"/>
    <w:rsid w:val="003D449D"/>
    <w:rsid w:val="003D678F"/>
    <w:rsid w:val="003D7FAC"/>
    <w:rsid w:val="003E0A88"/>
    <w:rsid w:val="003E1499"/>
    <w:rsid w:val="003E1BE2"/>
    <w:rsid w:val="003E6D11"/>
    <w:rsid w:val="003F0A06"/>
    <w:rsid w:val="003F1ABD"/>
    <w:rsid w:val="003F1ABF"/>
    <w:rsid w:val="003F1CCF"/>
    <w:rsid w:val="003F2524"/>
    <w:rsid w:val="004025A8"/>
    <w:rsid w:val="004179E4"/>
    <w:rsid w:val="00422A96"/>
    <w:rsid w:val="00425CB1"/>
    <w:rsid w:val="004302EB"/>
    <w:rsid w:val="004303F6"/>
    <w:rsid w:val="00436846"/>
    <w:rsid w:val="004372D3"/>
    <w:rsid w:val="00442735"/>
    <w:rsid w:val="00445E53"/>
    <w:rsid w:val="00446F9D"/>
    <w:rsid w:val="00455507"/>
    <w:rsid w:val="004647A5"/>
    <w:rsid w:val="004649A0"/>
    <w:rsid w:val="00464E2E"/>
    <w:rsid w:val="00470DDC"/>
    <w:rsid w:val="0047670D"/>
    <w:rsid w:val="00476856"/>
    <w:rsid w:val="0049238E"/>
    <w:rsid w:val="00492DAC"/>
    <w:rsid w:val="00493947"/>
    <w:rsid w:val="004955B4"/>
    <w:rsid w:val="004A1876"/>
    <w:rsid w:val="004B55A0"/>
    <w:rsid w:val="004C1347"/>
    <w:rsid w:val="004C744A"/>
    <w:rsid w:val="004D76DD"/>
    <w:rsid w:val="004E07D1"/>
    <w:rsid w:val="004E44DA"/>
    <w:rsid w:val="004E6C79"/>
    <w:rsid w:val="004F0C2E"/>
    <w:rsid w:val="004F21F8"/>
    <w:rsid w:val="00504313"/>
    <w:rsid w:val="00521B92"/>
    <w:rsid w:val="00533B7D"/>
    <w:rsid w:val="0053482D"/>
    <w:rsid w:val="00535B4A"/>
    <w:rsid w:val="00540A53"/>
    <w:rsid w:val="00551D20"/>
    <w:rsid w:val="00560C06"/>
    <w:rsid w:val="0057796A"/>
    <w:rsid w:val="00577EA7"/>
    <w:rsid w:val="005820B5"/>
    <w:rsid w:val="00585284"/>
    <w:rsid w:val="00586535"/>
    <w:rsid w:val="00593CBD"/>
    <w:rsid w:val="00594078"/>
    <w:rsid w:val="00595B97"/>
    <w:rsid w:val="005A0E79"/>
    <w:rsid w:val="005A170B"/>
    <w:rsid w:val="005A4550"/>
    <w:rsid w:val="005A54EB"/>
    <w:rsid w:val="005A71DF"/>
    <w:rsid w:val="005B1D28"/>
    <w:rsid w:val="005B28D3"/>
    <w:rsid w:val="005C63DA"/>
    <w:rsid w:val="005D32E8"/>
    <w:rsid w:val="005D5CD8"/>
    <w:rsid w:val="005D7C63"/>
    <w:rsid w:val="005E21FF"/>
    <w:rsid w:val="005F1C4F"/>
    <w:rsid w:val="00606B13"/>
    <w:rsid w:val="00616D12"/>
    <w:rsid w:val="0062356D"/>
    <w:rsid w:val="006245ED"/>
    <w:rsid w:val="00624BD2"/>
    <w:rsid w:val="00630FCC"/>
    <w:rsid w:val="0063712B"/>
    <w:rsid w:val="006371BC"/>
    <w:rsid w:val="00641CA2"/>
    <w:rsid w:val="00647066"/>
    <w:rsid w:val="006478DF"/>
    <w:rsid w:val="00651DA3"/>
    <w:rsid w:val="00654205"/>
    <w:rsid w:val="00667349"/>
    <w:rsid w:val="006679AC"/>
    <w:rsid w:val="0067168D"/>
    <w:rsid w:val="00672FFA"/>
    <w:rsid w:val="0067387E"/>
    <w:rsid w:val="00683495"/>
    <w:rsid w:val="00684BE2"/>
    <w:rsid w:val="00691522"/>
    <w:rsid w:val="006928C0"/>
    <w:rsid w:val="00694F77"/>
    <w:rsid w:val="006A6948"/>
    <w:rsid w:val="006B2E7D"/>
    <w:rsid w:val="006C4EA6"/>
    <w:rsid w:val="006D151B"/>
    <w:rsid w:val="006D1741"/>
    <w:rsid w:val="006D1AC7"/>
    <w:rsid w:val="006D1B45"/>
    <w:rsid w:val="006D72B2"/>
    <w:rsid w:val="006E2B5D"/>
    <w:rsid w:val="006E7BBB"/>
    <w:rsid w:val="006F3661"/>
    <w:rsid w:val="007021CA"/>
    <w:rsid w:val="0071150A"/>
    <w:rsid w:val="00714116"/>
    <w:rsid w:val="007201D6"/>
    <w:rsid w:val="007220BF"/>
    <w:rsid w:val="00722AA0"/>
    <w:rsid w:val="00724D20"/>
    <w:rsid w:val="00734EA2"/>
    <w:rsid w:val="007400FF"/>
    <w:rsid w:val="00744EFF"/>
    <w:rsid w:val="00750084"/>
    <w:rsid w:val="0075388B"/>
    <w:rsid w:val="00756426"/>
    <w:rsid w:val="00756FC4"/>
    <w:rsid w:val="0076454B"/>
    <w:rsid w:val="0076491E"/>
    <w:rsid w:val="007760C3"/>
    <w:rsid w:val="0077640B"/>
    <w:rsid w:val="00780713"/>
    <w:rsid w:val="007815F1"/>
    <w:rsid w:val="00787D18"/>
    <w:rsid w:val="00790A1F"/>
    <w:rsid w:val="00790AE9"/>
    <w:rsid w:val="00795776"/>
    <w:rsid w:val="007976E6"/>
    <w:rsid w:val="007A0BEE"/>
    <w:rsid w:val="007A2888"/>
    <w:rsid w:val="007A298C"/>
    <w:rsid w:val="007A5DD9"/>
    <w:rsid w:val="007A73DB"/>
    <w:rsid w:val="007B3504"/>
    <w:rsid w:val="007B5684"/>
    <w:rsid w:val="007D21C0"/>
    <w:rsid w:val="007D6E98"/>
    <w:rsid w:val="007D72E8"/>
    <w:rsid w:val="007E0C5C"/>
    <w:rsid w:val="007E159C"/>
    <w:rsid w:val="007F0D87"/>
    <w:rsid w:val="007F32E3"/>
    <w:rsid w:val="007F4FDC"/>
    <w:rsid w:val="007F7B52"/>
    <w:rsid w:val="008036D9"/>
    <w:rsid w:val="00803BE6"/>
    <w:rsid w:val="00806511"/>
    <w:rsid w:val="00807744"/>
    <w:rsid w:val="00813EA4"/>
    <w:rsid w:val="008227D1"/>
    <w:rsid w:val="00824246"/>
    <w:rsid w:val="00825056"/>
    <w:rsid w:val="00832C24"/>
    <w:rsid w:val="00841E24"/>
    <w:rsid w:val="008455CA"/>
    <w:rsid w:val="008464C9"/>
    <w:rsid w:val="008472B6"/>
    <w:rsid w:val="00856C0B"/>
    <w:rsid w:val="008628BD"/>
    <w:rsid w:val="00866E46"/>
    <w:rsid w:val="00871611"/>
    <w:rsid w:val="00885A58"/>
    <w:rsid w:val="00891B2E"/>
    <w:rsid w:val="008A0A44"/>
    <w:rsid w:val="008A376B"/>
    <w:rsid w:val="008A473B"/>
    <w:rsid w:val="008B5259"/>
    <w:rsid w:val="008C371A"/>
    <w:rsid w:val="008C37B2"/>
    <w:rsid w:val="008C485E"/>
    <w:rsid w:val="008C53AB"/>
    <w:rsid w:val="008C5692"/>
    <w:rsid w:val="008D03B2"/>
    <w:rsid w:val="008D5F84"/>
    <w:rsid w:val="008E45E8"/>
    <w:rsid w:val="008E465C"/>
    <w:rsid w:val="008E7433"/>
    <w:rsid w:val="008F00FD"/>
    <w:rsid w:val="008F166B"/>
    <w:rsid w:val="008F60A4"/>
    <w:rsid w:val="008F6856"/>
    <w:rsid w:val="008F7C30"/>
    <w:rsid w:val="00913B5E"/>
    <w:rsid w:val="00914A6F"/>
    <w:rsid w:val="009170DF"/>
    <w:rsid w:val="00917737"/>
    <w:rsid w:val="00917B82"/>
    <w:rsid w:val="00922DD6"/>
    <w:rsid w:val="0092352C"/>
    <w:rsid w:val="009244E3"/>
    <w:rsid w:val="00924513"/>
    <w:rsid w:val="00932FBC"/>
    <w:rsid w:val="00937EEC"/>
    <w:rsid w:val="00942261"/>
    <w:rsid w:val="00945CF9"/>
    <w:rsid w:val="009468F6"/>
    <w:rsid w:val="0095164D"/>
    <w:rsid w:val="00956B34"/>
    <w:rsid w:val="00962C91"/>
    <w:rsid w:val="00972E84"/>
    <w:rsid w:val="00980769"/>
    <w:rsid w:val="00982751"/>
    <w:rsid w:val="00982E83"/>
    <w:rsid w:val="00983936"/>
    <w:rsid w:val="0098506C"/>
    <w:rsid w:val="00985F58"/>
    <w:rsid w:val="0098626B"/>
    <w:rsid w:val="009873C1"/>
    <w:rsid w:val="00991E9F"/>
    <w:rsid w:val="0099477C"/>
    <w:rsid w:val="009A28D8"/>
    <w:rsid w:val="009A37CB"/>
    <w:rsid w:val="009A79CE"/>
    <w:rsid w:val="009A7D62"/>
    <w:rsid w:val="009B3F00"/>
    <w:rsid w:val="009B7C87"/>
    <w:rsid w:val="009C3C3F"/>
    <w:rsid w:val="009C4D28"/>
    <w:rsid w:val="009C6D72"/>
    <w:rsid w:val="009D3CB3"/>
    <w:rsid w:val="009D64E0"/>
    <w:rsid w:val="009E3C86"/>
    <w:rsid w:val="009E44E0"/>
    <w:rsid w:val="009F074B"/>
    <w:rsid w:val="009F5BA7"/>
    <w:rsid w:val="009F5BCC"/>
    <w:rsid w:val="00A00569"/>
    <w:rsid w:val="00A0379F"/>
    <w:rsid w:val="00A051E4"/>
    <w:rsid w:val="00A05368"/>
    <w:rsid w:val="00A063ED"/>
    <w:rsid w:val="00A100C2"/>
    <w:rsid w:val="00A100C4"/>
    <w:rsid w:val="00A205CE"/>
    <w:rsid w:val="00A212AA"/>
    <w:rsid w:val="00A2211F"/>
    <w:rsid w:val="00A35941"/>
    <w:rsid w:val="00A433B6"/>
    <w:rsid w:val="00A51150"/>
    <w:rsid w:val="00A541AD"/>
    <w:rsid w:val="00A6104F"/>
    <w:rsid w:val="00A612A9"/>
    <w:rsid w:val="00A636F1"/>
    <w:rsid w:val="00A66450"/>
    <w:rsid w:val="00A724D9"/>
    <w:rsid w:val="00A873D6"/>
    <w:rsid w:val="00A9041D"/>
    <w:rsid w:val="00A9380E"/>
    <w:rsid w:val="00A97E3D"/>
    <w:rsid w:val="00AA39E9"/>
    <w:rsid w:val="00AA531A"/>
    <w:rsid w:val="00AA653C"/>
    <w:rsid w:val="00AB1252"/>
    <w:rsid w:val="00AB5CFD"/>
    <w:rsid w:val="00AD749C"/>
    <w:rsid w:val="00AE24B5"/>
    <w:rsid w:val="00AE40CB"/>
    <w:rsid w:val="00AE49C1"/>
    <w:rsid w:val="00AF2919"/>
    <w:rsid w:val="00B02A1D"/>
    <w:rsid w:val="00B079FE"/>
    <w:rsid w:val="00B1070A"/>
    <w:rsid w:val="00B13847"/>
    <w:rsid w:val="00B16EBC"/>
    <w:rsid w:val="00B20EAC"/>
    <w:rsid w:val="00B27EAB"/>
    <w:rsid w:val="00B32C92"/>
    <w:rsid w:val="00B36352"/>
    <w:rsid w:val="00B4412B"/>
    <w:rsid w:val="00B449CD"/>
    <w:rsid w:val="00B55C24"/>
    <w:rsid w:val="00B81846"/>
    <w:rsid w:val="00B904BB"/>
    <w:rsid w:val="00B95C16"/>
    <w:rsid w:val="00BA12CA"/>
    <w:rsid w:val="00BA1A3D"/>
    <w:rsid w:val="00BA6C37"/>
    <w:rsid w:val="00BB0BF8"/>
    <w:rsid w:val="00BB0EFF"/>
    <w:rsid w:val="00BC6F5D"/>
    <w:rsid w:val="00BD5645"/>
    <w:rsid w:val="00BD7B74"/>
    <w:rsid w:val="00BE3C4E"/>
    <w:rsid w:val="00BE4CEA"/>
    <w:rsid w:val="00BE76B9"/>
    <w:rsid w:val="00BF37CA"/>
    <w:rsid w:val="00C002DE"/>
    <w:rsid w:val="00C02935"/>
    <w:rsid w:val="00C0630D"/>
    <w:rsid w:val="00C15091"/>
    <w:rsid w:val="00C17C18"/>
    <w:rsid w:val="00C218D1"/>
    <w:rsid w:val="00C2332A"/>
    <w:rsid w:val="00C24396"/>
    <w:rsid w:val="00C329C0"/>
    <w:rsid w:val="00C35448"/>
    <w:rsid w:val="00C4490B"/>
    <w:rsid w:val="00C54AC3"/>
    <w:rsid w:val="00C65C6B"/>
    <w:rsid w:val="00C66255"/>
    <w:rsid w:val="00C719CD"/>
    <w:rsid w:val="00C719EF"/>
    <w:rsid w:val="00C730B7"/>
    <w:rsid w:val="00C73CA2"/>
    <w:rsid w:val="00CA3D0D"/>
    <w:rsid w:val="00CA4AAA"/>
    <w:rsid w:val="00CA5608"/>
    <w:rsid w:val="00CA61AA"/>
    <w:rsid w:val="00CA71FA"/>
    <w:rsid w:val="00CB5D88"/>
    <w:rsid w:val="00CC190F"/>
    <w:rsid w:val="00CC2010"/>
    <w:rsid w:val="00CC40FA"/>
    <w:rsid w:val="00CC47A3"/>
    <w:rsid w:val="00CC5949"/>
    <w:rsid w:val="00CC5C0C"/>
    <w:rsid w:val="00CC6F6D"/>
    <w:rsid w:val="00CD36EF"/>
    <w:rsid w:val="00CE0462"/>
    <w:rsid w:val="00CE4174"/>
    <w:rsid w:val="00CE582D"/>
    <w:rsid w:val="00CE71A2"/>
    <w:rsid w:val="00CF089E"/>
    <w:rsid w:val="00CF56F5"/>
    <w:rsid w:val="00CF62C6"/>
    <w:rsid w:val="00CF7107"/>
    <w:rsid w:val="00D03336"/>
    <w:rsid w:val="00D03F3F"/>
    <w:rsid w:val="00D05AC8"/>
    <w:rsid w:val="00D13D30"/>
    <w:rsid w:val="00D25850"/>
    <w:rsid w:val="00D25953"/>
    <w:rsid w:val="00D36554"/>
    <w:rsid w:val="00D46578"/>
    <w:rsid w:val="00D46983"/>
    <w:rsid w:val="00D53DF2"/>
    <w:rsid w:val="00D56C5E"/>
    <w:rsid w:val="00D6117E"/>
    <w:rsid w:val="00D6144E"/>
    <w:rsid w:val="00D64333"/>
    <w:rsid w:val="00D662E9"/>
    <w:rsid w:val="00D73385"/>
    <w:rsid w:val="00D76AC4"/>
    <w:rsid w:val="00D81ACC"/>
    <w:rsid w:val="00D82DFC"/>
    <w:rsid w:val="00D82FA2"/>
    <w:rsid w:val="00D84A79"/>
    <w:rsid w:val="00D95A6C"/>
    <w:rsid w:val="00DA5923"/>
    <w:rsid w:val="00DB21AE"/>
    <w:rsid w:val="00DB5E93"/>
    <w:rsid w:val="00DB610F"/>
    <w:rsid w:val="00DB727C"/>
    <w:rsid w:val="00DB7344"/>
    <w:rsid w:val="00DC03B9"/>
    <w:rsid w:val="00DC3006"/>
    <w:rsid w:val="00DC4950"/>
    <w:rsid w:val="00DD3128"/>
    <w:rsid w:val="00DE5CE2"/>
    <w:rsid w:val="00DE6010"/>
    <w:rsid w:val="00DF420F"/>
    <w:rsid w:val="00DF5FE1"/>
    <w:rsid w:val="00E23E9F"/>
    <w:rsid w:val="00E27881"/>
    <w:rsid w:val="00E27A4B"/>
    <w:rsid w:val="00E31E34"/>
    <w:rsid w:val="00E31EB7"/>
    <w:rsid w:val="00E33EAE"/>
    <w:rsid w:val="00E3400F"/>
    <w:rsid w:val="00E35454"/>
    <w:rsid w:val="00E37AE3"/>
    <w:rsid w:val="00E47FF4"/>
    <w:rsid w:val="00E51056"/>
    <w:rsid w:val="00E52EB0"/>
    <w:rsid w:val="00E542F7"/>
    <w:rsid w:val="00E60C25"/>
    <w:rsid w:val="00E65482"/>
    <w:rsid w:val="00E6777D"/>
    <w:rsid w:val="00E716D2"/>
    <w:rsid w:val="00E76FB0"/>
    <w:rsid w:val="00EA00CC"/>
    <w:rsid w:val="00EA1B04"/>
    <w:rsid w:val="00EB26D8"/>
    <w:rsid w:val="00EB4F31"/>
    <w:rsid w:val="00EB5CEF"/>
    <w:rsid w:val="00EB7B08"/>
    <w:rsid w:val="00ED1293"/>
    <w:rsid w:val="00ED4778"/>
    <w:rsid w:val="00EE7E4E"/>
    <w:rsid w:val="00EF2AEF"/>
    <w:rsid w:val="00EF7F2D"/>
    <w:rsid w:val="00F06C66"/>
    <w:rsid w:val="00F27045"/>
    <w:rsid w:val="00F27AA6"/>
    <w:rsid w:val="00F33185"/>
    <w:rsid w:val="00F342AE"/>
    <w:rsid w:val="00F40174"/>
    <w:rsid w:val="00F463E2"/>
    <w:rsid w:val="00F47B7D"/>
    <w:rsid w:val="00F50E24"/>
    <w:rsid w:val="00F575C1"/>
    <w:rsid w:val="00F639C1"/>
    <w:rsid w:val="00F65200"/>
    <w:rsid w:val="00F77E8C"/>
    <w:rsid w:val="00F84B1A"/>
    <w:rsid w:val="00F865CE"/>
    <w:rsid w:val="00F917D8"/>
    <w:rsid w:val="00F936DF"/>
    <w:rsid w:val="00F94AD7"/>
    <w:rsid w:val="00F95DE7"/>
    <w:rsid w:val="00FA2654"/>
    <w:rsid w:val="00FA2CA4"/>
    <w:rsid w:val="00FA5E29"/>
    <w:rsid w:val="00FB52CC"/>
    <w:rsid w:val="00FB6592"/>
    <w:rsid w:val="00FD0751"/>
    <w:rsid w:val="00FD19A8"/>
    <w:rsid w:val="00FD7159"/>
    <w:rsid w:val="00FD79EB"/>
    <w:rsid w:val="00FE1413"/>
    <w:rsid w:val="00FE51CD"/>
    <w:rsid w:val="00FF2136"/>
    <w:rsid w:val="012E7E0E"/>
    <w:rsid w:val="01703E3E"/>
    <w:rsid w:val="01A93CC6"/>
    <w:rsid w:val="01C87A59"/>
    <w:rsid w:val="02107DDA"/>
    <w:rsid w:val="02186CC4"/>
    <w:rsid w:val="02655165"/>
    <w:rsid w:val="02B5727F"/>
    <w:rsid w:val="0333594B"/>
    <w:rsid w:val="03451518"/>
    <w:rsid w:val="0348782E"/>
    <w:rsid w:val="03987FED"/>
    <w:rsid w:val="03A86A48"/>
    <w:rsid w:val="03F728AF"/>
    <w:rsid w:val="047B0298"/>
    <w:rsid w:val="0517409F"/>
    <w:rsid w:val="053F48A7"/>
    <w:rsid w:val="055406CA"/>
    <w:rsid w:val="057A6B78"/>
    <w:rsid w:val="058A1A0A"/>
    <w:rsid w:val="05A20509"/>
    <w:rsid w:val="05C9469B"/>
    <w:rsid w:val="05CD68B4"/>
    <w:rsid w:val="05FA2A1A"/>
    <w:rsid w:val="05FB6989"/>
    <w:rsid w:val="060932A2"/>
    <w:rsid w:val="06115061"/>
    <w:rsid w:val="0665373A"/>
    <w:rsid w:val="06C01C9C"/>
    <w:rsid w:val="071B7BB9"/>
    <w:rsid w:val="073E53BF"/>
    <w:rsid w:val="07E134E5"/>
    <w:rsid w:val="08110A6A"/>
    <w:rsid w:val="081E55A5"/>
    <w:rsid w:val="0864719A"/>
    <w:rsid w:val="08CF1E16"/>
    <w:rsid w:val="08F15446"/>
    <w:rsid w:val="097F2648"/>
    <w:rsid w:val="0999781F"/>
    <w:rsid w:val="09DD0B5D"/>
    <w:rsid w:val="0A0C0F2C"/>
    <w:rsid w:val="0A334803"/>
    <w:rsid w:val="0A8E6837"/>
    <w:rsid w:val="0B073068"/>
    <w:rsid w:val="0B46773F"/>
    <w:rsid w:val="0B6272DF"/>
    <w:rsid w:val="0B701A53"/>
    <w:rsid w:val="0C563668"/>
    <w:rsid w:val="0C6169D9"/>
    <w:rsid w:val="0C931B01"/>
    <w:rsid w:val="0C9F0068"/>
    <w:rsid w:val="0CC5327E"/>
    <w:rsid w:val="0CCE3D4A"/>
    <w:rsid w:val="0CF1050C"/>
    <w:rsid w:val="0D2A7A90"/>
    <w:rsid w:val="0D6815D9"/>
    <w:rsid w:val="0DE335BD"/>
    <w:rsid w:val="0DF237EF"/>
    <w:rsid w:val="0E90571D"/>
    <w:rsid w:val="0EB307AE"/>
    <w:rsid w:val="0ECB63AE"/>
    <w:rsid w:val="0F1310E2"/>
    <w:rsid w:val="0F352DC1"/>
    <w:rsid w:val="0FEC42F3"/>
    <w:rsid w:val="10482BD9"/>
    <w:rsid w:val="10B87CFC"/>
    <w:rsid w:val="11AC31FB"/>
    <w:rsid w:val="11E12A75"/>
    <w:rsid w:val="128F0B19"/>
    <w:rsid w:val="12E05AE8"/>
    <w:rsid w:val="12FB504B"/>
    <w:rsid w:val="13B30337"/>
    <w:rsid w:val="13B53182"/>
    <w:rsid w:val="1403526E"/>
    <w:rsid w:val="1503218D"/>
    <w:rsid w:val="150D3091"/>
    <w:rsid w:val="155951B1"/>
    <w:rsid w:val="15A03FD4"/>
    <w:rsid w:val="16077E82"/>
    <w:rsid w:val="161A4912"/>
    <w:rsid w:val="169916CA"/>
    <w:rsid w:val="16E5470D"/>
    <w:rsid w:val="16FA11D6"/>
    <w:rsid w:val="184578B4"/>
    <w:rsid w:val="190D5DB1"/>
    <w:rsid w:val="19371A3D"/>
    <w:rsid w:val="19994B77"/>
    <w:rsid w:val="19B36925"/>
    <w:rsid w:val="19C43406"/>
    <w:rsid w:val="19EC7C30"/>
    <w:rsid w:val="19F01F70"/>
    <w:rsid w:val="1A494467"/>
    <w:rsid w:val="1A5E4A7D"/>
    <w:rsid w:val="1A983920"/>
    <w:rsid w:val="1AA63D47"/>
    <w:rsid w:val="1AF16C67"/>
    <w:rsid w:val="1B006B65"/>
    <w:rsid w:val="1BE256D0"/>
    <w:rsid w:val="1C376419"/>
    <w:rsid w:val="1C817B9F"/>
    <w:rsid w:val="1CEF0ABC"/>
    <w:rsid w:val="1D002770"/>
    <w:rsid w:val="1D0D1439"/>
    <w:rsid w:val="1D344258"/>
    <w:rsid w:val="1DD85BD0"/>
    <w:rsid w:val="1E4A12EB"/>
    <w:rsid w:val="1E695BE1"/>
    <w:rsid w:val="1EBA775F"/>
    <w:rsid w:val="1F061279"/>
    <w:rsid w:val="1F2C748C"/>
    <w:rsid w:val="1F6D7F66"/>
    <w:rsid w:val="1F83530B"/>
    <w:rsid w:val="1FD85F22"/>
    <w:rsid w:val="20472C7D"/>
    <w:rsid w:val="20717F2A"/>
    <w:rsid w:val="20805DAE"/>
    <w:rsid w:val="20AE221E"/>
    <w:rsid w:val="210C07A0"/>
    <w:rsid w:val="21776939"/>
    <w:rsid w:val="22381D9A"/>
    <w:rsid w:val="225C1237"/>
    <w:rsid w:val="22A50B74"/>
    <w:rsid w:val="22DE1C31"/>
    <w:rsid w:val="234A72E6"/>
    <w:rsid w:val="23941525"/>
    <w:rsid w:val="239E48E9"/>
    <w:rsid w:val="248C585A"/>
    <w:rsid w:val="258071C3"/>
    <w:rsid w:val="25D93DDC"/>
    <w:rsid w:val="2614602E"/>
    <w:rsid w:val="269678DB"/>
    <w:rsid w:val="269B5A8D"/>
    <w:rsid w:val="26AD49DD"/>
    <w:rsid w:val="26C424C3"/>
    <w:rsid w:val="26C848AF"/>
    <w:rsid w:val="26D16AD4"/>
    <w:rsid w:val="26D47EB6"/>
    <w:rsid w:val="274728A3"/>
    <w:rsid w:val="276415E7"/>
    <w:rsid w:val="27AA608F"/>
    <w:rsid w:val="280944AF"/>
    <w:rsid w:val="28770ADA"/>
    <w:rsid w:val="28A23518"/>
    <w:rsid w:val="28A505C1"/>
    <w:rsid w:val="28AE410E"/>
    <w:rsid w:val="28CC099F"/>
    <w:rsid w:val="294218A1"/>
    <w:rsid w:val="29985513"/>
    <w:rsid w:val="2A1B7C62"/>
    <w:rsid w:val="2A616E68"/>
    <w:rsid w:val="2A981516"/>
    <w:rsid w:val="2A9B0564"/>
    <w:rsid w:val="2ADB7BC4"/>
    <w:rsid w:val="2B31611B"/>
    <w:rsid w:val="2B330252"/>
    <w:rsid w:val="2CBE7B71"/>
    <w:rsid w:val="2DE4170D"/>
    <w:rsid w:val="2E0D1AAB"/>
    <w:rsid w:val="2E3940E5"/>
    <w:rsid w:val="2E693FEF"/>
    <w:rsid w:val="2EC8749B"/>
    <w:rsid w:val="2EDF0D32"/>
    <w:rsid w:val="2F4C3127"/>
    <w:rsid w:val="2F9C510D"/>
    <w:rsid w:val="30B05C5E"/>
    <w:rsid w:val="30B5465E"/>
    <w:rsid w:val="30D07A72"/>
    <w:rsid w:val="31217968"/>
    <w:rsid w:val="313B1C69"/>
    <w:rsid w:val="3159763D"/>
    <w:rsid w:val="31A72699"/>
    <w:rsid w:val="31DE6CF8"/>
    <w:rsid w:val="31E513FA"/>
    <w:rsid w:val="32337D81"/>
    <w:rsid w:val="32494838"/>
    <w:rsid w:val="32627778"/>
    <w:rsid w:val="32C13DB5"/>
    <w:rsid w:val="32FF13C6"/>
    <w:rsid w:val="333C3345"/>
    <w:rsid w:val="336E3D88"/>
    <w:rsid w:val="33844E91"/>
    <w:rsid w:val="33866712"/>
    <w:rsid w:val="33D75E9F"/>
    <w:rsid w:val="345E283C"/>
    <w:rsid w:val="34DB19BE"/>
    <w:rsid w:val="352178F9"/>
    <w:rsid w:val="35A61FCC"/>
    <w:rsid w:val="35AA3DF8"/>
    <w:rsid w:val="35E20EFC"/>
    <w:rsid w:val="361F23B9"/>
    <w:rsid w:val="362B6E49"/>
    <w:rsid w:val="371D1E1A"/>
    <w:rsid w:val="372C59B8"/>
    <w:rsid w:val="3767322A"/>
    <w:rsid w:val="379651CF"/>
    <w:rsid w:val="38212F3A"/>
    <w:rsid w:val="389741DC"/>
    <w:rsid w:val="38C05153"/>
    <w:rsid w:val="391003AA"/>
    <w:rsid w:val="39CA506F"/>
    <w:rsid w:val="39CE29B7"/>
    <w:rsid w:val="39EE343F"/>
    <w:rsid w:val="3A48789E"/>
    <w:rsid w:val="3A656E56"/>
    <w:rsid w:val="3AD76784"/>
    <w:rsid w:val="3ADE7B13"/>
    <w:rsid w:val="3AE63FA0"/>
    <w:rsid w:val="3B343F8A"/>
    <w:rsid w:val="3B411200"/>
    <w:rsid w:val="3C133A82"/>
    <w:rsid w:val="3CC82C16"/>
    <w:rsid w:val="3D26671E"/>
    <w:rsid w:val="3D851905"/>
    <w:rsid w:val="3DA01938"/>
    <w:rsid w:val="3DC213DF"/>
    <w:rsid w:val="3DE64C69"/>
    <w:rsid w:val="3DE74CCB"/>
    <w:rsid w:val="3DF34C53"/>
    <w:rsid w:val="3E76052F"/>
    <w:rsid w:val="3F2F4285"/>
    <w:rsid w:val="3FA4508A"/>
    <w:rsid w:val="3FAA520A"/>
    <w:rsid w:val="40020259"/>
    <w:rsid w:val="40322DDA"/>
    <w:rsid w:val="407A5100"/>
    <w:rsid w:val="40882E6C"/>
    <w:rsid w:val="4093373B"/>
    <w:rsid w:val="40D96CCA"/>
    <w:rsid w:val="41AA3918"/>
    <w:rsid w:val="42EE4AAC"/>
    <w:rsid w:val="42F862AF"/>
    <w:rsid w:val="4365309D"/>
    <w:rsid w:val="437A3984"/>
    <w:rsid w:val="44325EE6"/>
    <w:rsid w:val="44463F03"/>
    <w:rsid w:val="446F7A2D"/>
    <w:rsid w:val="45404C21"/>
    <w:rsid w:val="45581F63"/>
    <w:rsid w:val="456A7826"/>
    <w:rsid w:val="4587201B"/>
    <w:rsid w:val="460A1CA1"/>
    <w:rsid w:val="46157934"/>
    <w:rsid w:val="465150D1"/>
    <w:rsid w:val="468A74A8"/>
    <w:rsid w:val="47923A1D"/>
    <w:rsid w:val="47AB00FD"/>
    <w:rsid w:val="47B857F0"/>
    <w:rsid w:val="47D32132"/>
    <w:rsid w:val="47FD2E0D"/>
    <w:rsid w:val="48035FAF"/>
    <w:rsid w:val="48211C89"/>
    <w:rsid w:val="48250501"/>
    <w:rsid w:val="48296208"/>
    <w:rsid w:val="483C4E50"/>
    <w:rsid w:val="48D0278B"/>
    <w:rsid w:val="48E178A5"/>
    <w:rsid w:val="49897263"/>
    <w:rsid w:val="49A14FAF"/>
    <w:rsid w:val="49C547D3"/>
    <w:rsid w:val="49CC5B99"/>
    <w:rsid w:val="49DE5B2D"/>
    <w:rsid w:val="4A0A1F7B"/>
    <w:rsid w:val="4A721472"/>
    <w:rsid w:val="4ABE0BED"/>
    <w:rsid w:val="4AEC002A"/>
    <w:rsid w:val="4B7C13EC"/>
    <w:rsid w:val="4B885DCE"/>
    <w:rsid w:val="4C271175"/>
    <w:rsid w:val="4C9B278D"/>
    <w:rsid w:val="4D1B2411"/>
    <w:rsid w:val="4D346DB0"/>
    <w:rsid w:val="4DC10FE3"/>
    <w:rsid w:val="4E54497A"/>
    <w:rsid w:val="4E881E17"/>
    <w:rsid w:val="4EAF3848"/>
    <w:rsid w:val="4FA52193"/>
    <w:rsid w:val="4FC84932"/>
    <w:rsid w:val="4FE37C4D"/>
    <w:rsid w:val="50C137EA"/>
    <w:rsid w:val="511D718F"/>
    <w:rsid w:val="520145E9"/>
    <w:rsid w:val="52AC6DCB"/>
    <w:rsid w:val="53306F6B"/>
    <w:rsid w:val="53690469"/>
    <w:rsid w:val="53B670CE"/>
    <w:rsid w:val="53BF3D63"/>
    <w:rsid w:val="54353F9D"/>
    <w:rsid w:val="55230AEC"/>
    <w:rsid w:val="55352665"/>
    <w:rsid w:val="554B76AB"/>
    <w:rsid w:val="560E71A4"/>
    <w:rsid w:val="56527DB7"/>
    <w:rsid w:val="56C715FB"/>
    <w:rsid w:val="56DC57FE"/>
    <w:rsid w:val="56FD6AFE"/>
    <w:rsid w:val="57871765"/>
    <w:rsid w:val="57AE7255"/>
    <w:rsid w:val="57AF6143"/>
    <w:rsid w:val="5858006B"/>
    <w:rsid w:val="58636A07"/>
    <w:rsid w:val="58E63C3C"/>
    <w:rsid w:val="593C62FB"/>
    <w:rsid w:val="59973856"/>
    <w:rsid w:val="5A7056DE"/>
    <w:rsid w:val="5A963BF2"/>
    <w:rsid w:val="5A993D76"/>
    <w:rsid w:val="5B266C19"/>
    <w:rsid w:val="5B6C037D"/>
    <w:rsid w:val="5BAA288D"/>
    <w:rsid w:val="5BD96E6F"/>
    <w:rsid w:val="5BEC760C"/>
    <w:rsid w:val="5BF40AEC"/>
    <w:rsid w:val="5C0D0AE7"/>
    <w:rsid w:val="5CC50A15"/>
    <w:rsid w:val="5D1A6C78"/>
    <w:rsid w:val="5D46516B"/>
    <w:rsid w:val="5DBF3D01"/>
    <w:rsid w:val="5DC11AB9"/>
    <w:rsid w:val="5DCC7F73"/>
    <w:rsid w:val="5DD146E0"/>
    <w:rsid w:val="5E385CAD"/>
    <w:rsid w:val="5E464A03"/>
    <w:rsid w:val="5E5A59C7"/>
    <w:rsid w:val="5E5D0E54"/>
    <w:rsid w:val="5EC319E8"/>
    <w:rsid w:val="5F69769F"/>
    <w:rsid w:val="5F745257"/>
    <w:rsid w:val="5F9A5CEE"/>
    <w:rsid w:val="5FCF67CC"/>
    <w:rsid w:val="60075283"/>
    <w:rsid w:val="6042276E"/>
    <w:rsid w:val="60E10A7C"/>
    <w:rsid w:val="60E50C1A"/>
    <w:rsid w:val="611928DA"/>
    <w:rsid w:val="613631AA"/>
    <w:rsid w:val="61621E5C"/>
    <w:rsid w:val="618621FB"/>
    <w:rsid w:val="61DC50F0"/>
    <w:rsid w:val="622439A6"/>
    <w:rsid w:val="6229191C"/>
    <w:rsid w:val="62D67397"/>
    <w:rsid w:val="632153B0"/>
    <w:rsid w:val="633D01E4"/>
    <w:rsid w:val="637620AC"/>
    <w:rsid w:val="63F64BE8"/>
    <w:rsid w:val="64AC0F89"/>
    <w:rsid w:val="65492DA4"/>
    <w:rsid w:val="658D41F8"/>
    <w:rsid w:val="661F0E5C"/>
    <w:rsid w:val="664F02B7"/>
    <w:rsid w:val="6671729C"/>
    <w:rsid w:val="66A04DAD"/>
    <w:rsid w:val="66AB5945"/>
    <w:rsid w:val="66BA4D00"/>
    <w:rsid w:val="66E81210"/>
    <w:rsid w:val="674D2169"/>
    <w:rsid w:val="679A0D79"/>
    <w:rsid w:val="67AC1338"/>
    <w:rsid w:val="67BE6D26"/>
    <w:rsid w:val="67C65E24"/>
    <w:rsid w:val="684511F3"/>
    <w:rsid w:val="68822EA3"/>
    <w:rsid w:val="693F54AB"/>
    <w:rsid w:val="6980761C"/>
    <w:rsid w:val="6A521800"/>
    <w:rsid w:val="6A8D1318"/>
    <w:rsid w:val="6AC84BA4"/>
    <w:rsid w:val="6AF0035A"/>
    <w:rsid w:val="6AF831B1"/>
    <w:rsid w:val="6B2C498E"/>
    <w:rsid w:val="6B5C52D2"/>
    <w:rsid w:val="6BF40114"/>
    <w:rsid w:val="6C1D5E3D"/>
    <w:rsid w:val="6C3A585E"/>
    <w:rsid w:val="6C7C7502"/>
    <w:rsid w:val="6D024CC7"/>
    <w:rsid w:val="6D6C65FB"/>
    <w:rsid w:val="6DC73578"/>
    <w:rsid w:val="6DDC6503"/>
    <w:rsid w:val="6E277944"/>
    <w:rsid w:val="6E480DF4"/>
    <w:rsid w:val="6EAA6992"/>
    <w:rsid w:val="6ECB7DD2"/>
    <w:rsid w:val="6EDA34C9"/>
    <w:rsid w:val="6F0B45E2"/>
    <w:rsid w:val="6F55280A"/>
    <w:rsid w:val="6FE173AF"/>
    <w:rsid w:val="701C01BA"/>
    <w:rsid w:val="70484A5D"/>
    <w:rsid w:val="70F25BF0"/>
    <w:rsid w:val="710812D5"/>
    <w:rsid w:val="71BC1D74"/>
    <w:rsid w:val="722D077C"/>
    <w:rsid w:val="7273778D"/>
    <w:rsid w:val="72A746B3"/>
    <w:rsid w:val="72D858C1"/>
    <w:rsid w:val="737B2EFB"/>
    <w:rsid w:val="73877854"/>
    <w:rsid w:val="740D2C3B"/>
    <w:rsid w:val="746A4061"/>
    <w:rsid w:val="74E5161D"/>
    <w:rsid w:val="75220FF7"/>
    <w:rsid w:val="755B6AA9"/>
    <w:rsid w:val="7568522D"/>
    <w:rsid w:val="756E072D"/>
    <w:rsid w:val="75A3348C"/>
    <w:rsid w:val="75B5764E"/>
    <w:rsid w:val="762D63FD"/>
    <w:rsid w:val="763A2CE8"/>
    <w:rsid w:val="76766969"/>
    <w:rsid w:val="76B13DD2"/>
    <w:rsid w:val="76FD0A22"/>
    <w:rsid w:val="77A515BB"/>
    <w:rsid w:val="77B87A55"/>
    <w:rsid w:val="789F2310"/>
    <w:rsid w:val="78CA2EA9"/>
    <w:rsid w:val="792702AF"/>
    <w:rsid w:val="797E0EB6"/>
    <w:rsid w:val="79C066CF"/>
    <w:rsid w:val="79E60B0D"/>
    <w:rsid w:val="7AB11034"/>
    <w:rsid w:val="7B1E7442"/>
    <w:rsid w:val="7B385983"/>
    <w:rsid w:val="7B85087E"/>
    <w:rsid w:val="7B9A6AAA"/>
    <w:rsid w:val="7BCE7509"/>
    <w:rsid w:val="7CA36772"/>
    <w:rsid w:val="7CE64C33"/>
    <w:rsid w:val="7D060228"/>
    <w:rsid w:val="7D626845"/>
    <w:rsid w:val="7D6D2298"/>
    <w:rsid w:val="7DA823E3"/>
    <w:rsid w:val="7E1C3938"/>
    <w:rsid w:val="7E2D36EC"/>
    <w:rsid w:val="7E514E49"/>
    <w:rsid w:val="7E872DD1"/>
    <w:rsid w:val="7EDD7D0C"/>
    <w:rsid w:val="7F08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52DD2F0"/>
  <w15:docId w15:val="{C59DF456-E8C6-4F65-B37E-26E7DB61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qFormat="1"/>
    <w:lsdException w:name="Normal Indent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semiHidden="1" w:qFormat="1"/>
    <w:lsdException w:name="Body Text Indent" w:uiPriority="99" w:qFormat="1"/>
    <w:lsdException w:name="Subtitle" w:qFormat="1"/>
    <w:lsdException w:name="Body Text First Indent" w:qFormat="1"/>
    <w:lsdException w:name="Hyperlink" w:uiPriority="99" w:unhideWhenUsed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0"/>
    <w:next w:val="a0"/>
    <w:qFormat/>
    <w:pPr>
      <w:keepNext/>
      <w:keepLines/>
      <w:spacing w:line="360" w:lineRule="auto"/>
      <w:outlineLvl w:val="0"/>
    </w:pPr>
    <w:rPr>
      <w:rFonts w:ascii="宋体" w:eastAsia="宋体" w:hAnsi="宋体" w:cs="宋体"/>
      <w:b/>
      <w:bCs/>
      <w:kern w:val="44"/>
      <w:sz w:val="36"/>
      <w:szCs w:val="36"/>
    </w:rPr>
  </w:style>
  <w:style w:type="paragraph" w:styleId="2">
    <w:name w:val="heading 2"/>
    <w:basedOn w:val="a0"/>
    <w:next w:val="a0"/>
    <w:unhideWhenUsed/>
    <w:qFormat/>
    <w:pPr>
      <w:keepNext/>
      <w:keepLines/>
      <w:spacing w:line="360" w:lineRule="auto"/>
      <w:outlineLvl w:val="1"/>
    </w:pPr>
    <w:rPr>
      <w:rFonts w:ascii="宋体" w:eastAsia="宋体" w:hAnsi="宋体" w:cs="宋体"/>
      <w:b/>
      <w:bCs/>
      <w:sz w:val="24"/>
      <w:szCs w:val="24"/>
    </w:rPr>
  </w:style>
  <w:style w:type="paragraph" w:styleId="3">
    <w:name w:val="heading 3"/>
    <w:basedOn w:val="a0"/>
    <w:next w:val="a0"/>
    <w:unhideWhenUsed/>
    <w:qFormat/>
    <w:pPr>
      <w:keepNext/>
      <w:keepLines/>
      <w:spacing w:line="360" w:lineRule="auto"/>
      <w:outlineLvl w:val="2"/>
    </w:pPr>
    <w:rPr>
      <w:rFonts w:ascii="宋体" w:eastAsia="宋体" w:hAnsi="宋体" w:cs="宋体"/>
      <w:sz w:val="24"/>
      <w:szCs w:val="24"/>
    </w:rPr>
  </w:style>
  <w:style w:type="paragraph" w:styleId="4">
    <w:name w:val="heading 4"/>
    <w:basedOn w:val="a0"/>
    <w:next w:val="a0"/>
    <w:unhideWhenUsed/>
    <w:qFormat/>
    <w:pPr>
      <w:keepNext/>
      <w:keepLines/>
      <w:spacing w:before="280" w:after="290" w:line="372" w:lineRule="auto"/>
      <w:outlineLvl w:val="3"/>
    </w:pPr>
    <w:rPr>
      <w:rFonts w:eastAsia="黑体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Indent"/>
    <w:basedOn w:val="a0"/>
    <w:qFormat/>
    <w:pPr>
      <w:ind w:firstLineChars="200" w:firstLine="420"/>
    </w:pPr>
  </w:style>
  <w:style w:type="paragraph" w:styleId="a5">
    <w:name w:val="annotation text"/>
    <w:basedOn w:val="a0"/>
    <w:link w:val="a6"/>
    <w:qFormat/>
  </w:style>
  <w:style w:type="paragraph" w:styleId="a7">
    <w:name w:val="Body Text"/>
    <w:basedOn w:val="a0"/>
    <w:semiHidden/>
    <w:qFormat/>
  </w:style>
  <w:style w:type="paragraph" w:styleId="a8">
    <w:name w:val="Body Text Indent"/>
    <w:basedOn w:val="a0"/>
    <w:uiPriority w:val="99"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TOC3">
    <w:name w:val="toc 3"/>
    <w:basedOn w:val="a0"/>
    <w:next w:val="a0"/>
    <w:qFormat/>
    <w:pPr>
      <w:ind w:leftChars="400" w:left="840"/>
    </w:pPr>
  </w:style>
  <w:style w:type="paragraph" w:styleId="a9">
    <w:name w:val="Plain Text"/>
    <w:basedOn w:val="a0"/>
    <w:next w:val="a0"/>
    <w:link w:val="aa"/>
    <w:qFormat/>
    <w:rPr>
      <w:rFonts w:cs="Courier New"/>
    </w:rPr>
  </w:style>
  <w:style w:type="paragraph" w:styleId="ab">
    <w:name w:val="Balloon Text"/>
    <w:basedOn w:val="a0"/>
    <w:link w:val="ac"/>
    <w:qFormat/>
    <w:rPr>
      <w:sz w:val="18"/>
      <w:szCs w:val="18"/>
    </w:rPr>
  </w:style>
  <w:style w:type="paragraph" w:styleId="ad">
    <w:name w:val="footer"/>
    <w:basedOn w:val="a0"/>
    <w:link w:val="ae"/>
    <w:uiPriority w:val="99"/>
    <w:qFormat/>
    <w:pPr>
      <w:tabs>
        <w:tab w:val="center" w:pos="4153"/>
        <w:tab w:val="right" w:pos="8306"/>
      </w:tabs>
    </w:pPr>
    <w:rPr>
      <w:sz w:val="18"/>
    </w:rPr>
  </w:style>
  <w:style w:type="paragraph" w:styleId="af">
    <w:name w:val="header"/>
    <w:basedOn w:val="a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TOC1">
    <w:name w:val="toc 1"/>
    <w:basedOn w:val="a0"/>
    <w:next w:val="a0"/>
    <w:uiPriority w:val="39"/>
    <w:qFormat/>
  </w:style>
  <w:style w:type="paragraph" w:styleId="af0">
    <w:name w:val="Subtitle"/>
    <w:basedOn w:val="a0"/>
    <w:next w:val="a0"/>
    <w:qFormat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paragraph" w:styleId="TOC2">
    <w:name w:val="toc 2"/>
    <w:basedOn w:val="a0"/>
    <w:next w:val="a0"/>
    <w:uiPriority w:val="39"/>
    <w:qFormat/>
    <w:pPr>
      <w:ind w:leftChars="200" w:left="420"/>
    </w:pPr>
  </w:style>
  <w:style w:type="paragraph" w:styleId="af1">
    <w:name w:val="Normal (Web)"/>
    <w:basedOn w:val="a0"/>
    <w:uiPriority w:val="99"/>
    <w:qFormat/>
    <w:pPr>
      <w:spacing w:line="300" w:lineRule="auto"/>
    </w:pPr>
    <w:rPr>
      <w:sz w:val="24"/>
    </w:rPr>
  </w:style>
  <w:style w:type="paragraph" w:styleId="af2">
    <w:name w:val="Title"/>
    <w:basedOn w:val="a0"/>
    <w:qFormat/>
    <w:pPr>
      <w:spacing w:before="240" w:after="60"/>
      <w:jc w:val="center"/>
      <w:outlineLvl w:val="0"/>
    </w:pPr>
    <w:rPr>
      <w:b/>
      <w:bCs/>
      <w:sz w:val="32"/>
      <w:szCs w:val="32"/>
    </w:rPr>
  </w:style>
  <w:style w:type="paragraph" w:styleId="af3">
    <w:name w:val="annotation subject"/>
    <w:basedOn w:val="a5"/>
    <w:next w:val="a5"/>
    <w:link w:val="af4"/>
    <w:qFormat/>
    <w:rPr>
      <w:b/>
      <w:bCs/>
    </w:rPr>
  </w:style>
  <w:style w:type="paragraph" w:styleId="af5">
    <w:name w:val="Body Text First Indent"/>
    <w:basedOn w:val="a7"/>
    <w:qFormat/>
    <w:pPr>
      <w:spacing w:after="120"/>
      <w:ind w:firstLineChars="100" w:firstLine="420"/>
    </w:pPr>
    <w:rPr>
      <w:szCs w:val="24"/>
    </w:rPr>
  </w:style>
  <w:style w:type="table" w:styleId="af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Strong"/>
    <w:basedOn w:val="a1"/>
    <w:qFormat/>
    <w:rPr>
      <w:b/>
    </w:rPr>
  </w:style>
  <w:style w:type="character" w:styleId="af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f9">
    <w:name w:val="annotation reference"/>
    <w:basedOn w:val="a1"/>
    <w:qFormat/>
    <w:rPr>
      <w:sz w:val="21"/>
      <w:szCs w:val="21"/>
    </w:rPr>
  </w:style>
  <w:style w:type="paragraph" w:customStyle="1" w:styleId="NormalWeb1">
    <w:name w:val="Normal (Web)1"/>
    <w:basedOn w:val="a0"/>
    <w:qFormat/>
    <w:pPr>
      <w:jc w:val="both"/>
    </w:pPr>
    <w:rPr>
      <w:rFonts w:cs="Times New Roman"/>
    </w:rPr>
  </w:style>
  <w:style w:type="paragraph" w:customStyle="1" w:styleId="afa">
    <w:name w:val="正文 首行缩进"/>
    <w:basedOn w:val="a0"/>
    <w:qFormat/>
    <w:pPr>
      <w:spacing w:line="360" w:lineRule="auto"/>
      <w:ind w:firstLine="437"/>
    </w:pPr>
    <w:rPr>
      <w:rFonts w:ascii="宋体" w:eastAsia="宋体" w:hAnsi="宋体" w:cs="Times New Roman" w:hint="eastAsia"/>
      <w:sz w:val="24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0"/>
    <w:semiHidden/>
    <w:qFormat/>
    <w:rPr>
      <w:rFonts w:ascii="宋体" w:eastAsia="宋体" w:hAnsi="宋体" w:cs="宋体"/>
      <w:sz w:val="18"/>
      <w:szCs w:val="18"/>
    </w:rPr>
  </w:style>
  <w:style w:type="character" w:customStyle="1" w:styleId="27pt3">
    <w:name w:val="正文文本 (2) + 7 pt3"/>
    <w:uiPriority w:val="99"/>
    <w:qFormat/>
    <w:rPr>
      <w:rFonts w:ascii="MingLiU" w:eastAsia="MingLiU" w:hAnsi="Calibri" w:cs="MingLiU"/>
      <w:spacing w:val="0"/>
      <w:sz w:val="14"/>
      <w:szCs w:val="14"/>
      <w:shd w:val="clear" w:color="auto" w:fill="FFFFFF"/>
    </w:rPr>
  </w:style>
  <w:style w:type="paragraph" w:customStyle="1" w:styleId="afb">
    <w:name w:val="表格文字"/>
    <w:basedOn w:val="a0"/>
    <w:autoRedefine/>
    <w:qFormat/>
    <w:pPr>
      <w:snapToGrid/>
      <w:spacing w:line="360" w:lineRule="auto"/>
      <w:ind w:firstLine="483"/>
    </w:pPr>
    <w:rPr>
      <w:rFonts w:ascii="宋体" w:eastAsia="宋体" w:hAnsi="宋体" w:cs="仿宋"/>
      <w:sz w:val="24"/>
      <w:szCs w:val="24"/>
      <w:lang w:val="en-GB" w:eastAsia="zh-CN"/>
    </w:rPr>
  </w:style>
  <w:style w:type="paragraph" w:styleId="a">
    <w:name w:val="List Paragraph"/>
    <w:basedOn w:val="a0"/>
    <w:uiPriority w:val="99"/>
    <w:qFormat/>
    <w:pPr>
      <w:numPr>
        <w:numId w:val="1"/>
      </w:numPr>
      <w:spacing w:line="360" w:lineRule="auto"/>
    </w:pPr>
    <w:rPr>
      <w:rFonts w:ascii="Calibri" w:hAnsi="Calibri" w:cs="Times New Roman"/>
      <w:szCs w:val="22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  <w:jc w:val="center"/>
    </w:pPr>
    <w:rPr>
      <w:rFonts w:ascii="仿宋" w:eastAsia="仿宋" w:hAnsi="仿宋" w:cs="黑体"/>
      <w:b/>
      <w:bCs/>
      <w:kern w:val="2"/>
      <w:sz w:val="30"/>
      <w:szCs w:val="30"/>
    </w:rPr>
  </w:style>
  <w:style w:type="paragraph" w:customStyle="1" w:styleId="TableParagraph">
    <w:name w:val="Table Paragraph"/>
    <w:basedOn w:val="a0"/>
    <w:autoRedefine/>
    <w:uiPriority w:val="1"/>
    <w:qFormat/>
    <w:rPr>
      <w:lang w:val="zh-CN" w:bidi="zh-CN"/>
    </w:rPr>
  </w:style>
  <w:style w:type="paragraph" w:customStyle="1" w:styleId="z">
    <w:name w:val="z正文"/>
    <w:basedOn w:val="a0"/>
    <w:qFormat/>
    <w:pPr>
      <w:ind w:firstLineChars="200" w:firstLine="560"/>
    </w:pPr>
    <w:rPr>
      <w:rFonts w:eastAsia="仿宋_GB2312"/>
      <w:sz w:val="28"/>
    </w:rPr>
  </w:style>
  <w:style w:type="paragraph" w:customStyle="1" w:styleId="Afc">
    <w:name w:val="正文 A"/>
    <w:qFormat/>
    <w:pPr>
      <w:widowControl w:val="0"/>
      <w:jc w:val="both"/>
    </w:pPr>
    <w:rPr>
      <w:rFonts w:ascii="Calibri" w:eastAsia="Calibri" w:hAnsi="Calibri" w:cs="Calibri"/>
      <w:color w:val="000000"/>
      <w:kern w:val="2"/>
      <w:sz w:val="21"/>
      <w:szCs w:val="21"/>
      <w:u w:color="000000"/>
    </w:rPr>
  </w:style>
  <w:style w:type="character" w:customStyle="1" w:styleId="fontstyle01">
    <w:name w:val="fontstyle01"/>
    <w:qFormat/>
    <w:rPr>
      <w:rFonts w:ascii="仿宋" w:eastAsia="仿宋" w:hAnsi="仿宋" w:hint="eastAsia"/>
      <w:color w:val="000000"/>
      <w:sz w:val="28"/>
      <w:szCs w:val="28"/>
    </w:rPr>
  </w:style>
  <w:style w:type="character" w:customStyle="1" w:styleId="tpctitle1">
    <w:name w:val="tpc_title1"/>
    <w:qFormat/>
    <w:rPr>
      <w:b/>
      <w:bCs/>
      <w:sz w:val="24"/>
      <w:szCs w:val="24"/>
    </w:rPr>
  </w:style>
  <w:style w:type="character" w:customStyle="1" w:styleId="ac">
    <w:name w:val="批注框文本 字符"/>
    <w:basedOn w:val="a1"/>
    <w:link w:val="ab"/>
    <w:qFormat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a6">
    <w:name w:val="批注文字 字符"/>
    <w:basedOn w:val="a1"/>
    <w:link w:val="a5"/>
    <w:qFormat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customStyle="1" w:styleId="af4">
    <w:name w:val="批注主题 字符"/>
    <w:basedOn w:val="a6"/>
    <w:link w:val="af3"/>
    <w:qFormat/>
    <w:rPr>
      <w:rFonts w:ascii="Arial" w:eastAsia="Arial" w:hAnsi="Arial" w:cs="Arial"/>
      <w:b/>
      <w:bCs/>
      <w:snapToGrid w:val="0"/>
      <w:color w:val="000000"/>
      <w:sz w:val="21"/>
      <w:szCs w:val="21"/>
      <w:lang w:eastAsia="en-US"/>
    </w:rPr>
  </w:style>
  <w:style w:type="paragraph" w:customStyle="1" w:styleId="Style1">
    <w:name w:val="_Style 1"/>
    <w:uiPriority w:val="1"/>
    <w:qFormat/>
    <w:pPr>
      <w:adjustRightInd w:val="0"/>
      <w:snapToGrid w:val="0"/>
      <w:ind w:firstLineChars="200" w:firstLine="200"/>
    </w:pPr>
    <w:rPr>
      <w:rFonts w:ascii="宋体" w:eastAsia="仿宋_GB2312" w:hAnsi="宋体"/>
      <w:sz w:val="32"/>
      <w:szCs w:val="21"/>
    </w:rPr>
  </w:style>
  <w:style w:type="character" w:customStyle="1" w:styleId="font141">
    <w:name w:val="font141"/>
    <w:basedOn w:val="a1"/>
    <w:qFormat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font51">
    <w:name w:val="font51"/>
    <w:basedOn w:val="a1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61">
    <w:name w:val="font61"/>
    <w:basedOn w:val="a1"/>
    <w:qFormat/>
    <w:rPr>
      <w:rFonts w:ascii="仿宋_GB2312" w:eastAsia="仿宋_GB2312" w:cs="仿宋_GB2312" w:hint="eastAsia"/>
      <w:color w:val="000000"/>
      <w:sz w:val="22"/>
      <w:szCs w:val="22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81">
    <w:name w:val="font81"/>
    <w:basedOn w:val="a1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91">
    <w:name w:val="font91"/>
    <w:basedOn w:val="a1"/>
    <w:qFormat/>
    <w:rPr>
      <w:rFonts w:ascii="仿宋" w:eastAsia="仿宋" w:hAnsi="仿宋" w:cs="仿宋" w:hint="eastAsia"/>
      <w:color w:val="000000"/>
      <w:sz w:val="22"/>
      <w:szCs w:val="22"/>
      <w:u w:val="none"/>
    </w:rPr>
  </w:style>
  <w:style w:type="character" w:customStyle="1" w:styleId="font111">
    <w:name w:val="font111"/>
    <w:basedOn w:val="a1"/>
    <w:qFormat/>
    <w:rPr>
      <w:rFonts w:ascii="方正仿宋_GB2312" w:eastAsia="方正仿宋_GB2312" w:hAnsi="方正仿宋_GB2312" w:cs="方正仿宋_GB2312" w:hint="eastAsia"/>
      <w:color w:val="000000"/>
      <w:sz w:val="22"/>
      <w:szCs w:val="22"/>
      <w:u w:val="none"/>
    </w:rPr>
  </w:style>
  <w:style w:type="character" w:customStyle="1" w:styleId="font121">
    <w:name w:val="font121"/>
    <w:basedOn w:val="a1"/>
    <w:qFormat/>
    <w:rPr>
      <w:rFonts w:ascii="仿宋_GB2312" w:eastAsia="仿宋_GB2312" w:cs="仿宋_GB2312" w:hint="eastAsia"/>
      <w:color w:val="000000"/>
      <w:sz w:val="18"/>
      <w:szCs w:val="18"/>
      <w:u w:val="none"/>
    </w:rPr>
  </w:style>
  <w:style w:type="character" w:customStyle="1" w:styleId="font161">
    <w:name w:val="font1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71">
    <w:name w:val="font171"/>
    <w:basedOn w:val="a1"/>
    <w:qFormat/>
    <w:rPr>
      <w:rFonts w:ascii="Microsoft YaHei UI" w:eastAsia="Microsoft YaHei UI" w:hAnsi="Microsoft YaHei UI" w:cs="Microsoft YaHei UI"/>
      <w:color w:val="000000"/>
      <w:sz w:val="18"/>
      <w:szCs w:val="18"/>
      <w:u w:val="none"/>
    </w:rPr>
  </w:style>
  <w:style w:type="character" w:customStyle="1" w:styleId="font131">
    <w:name w:val="font131"/>
    <w:basedOn w:val="a1"/>
    <w:qFormat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font01">
    <w:name w:val="font01"/>
    <w:basedOn w:val="a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51">
    <w:name w:val="font151"/>
    <w:basedOn w:val="a1"/>
    <w:qFormat/>
    <w:rPr>
      <w:rFonts w:ascii="仿宋" w:eastAsia="仿宋" w:hAnsi="仿宋" w:cs="仿宋"/>
      <w:color w:val="000000"/>
      <w:sz w:val="22"/>
      <w:szCs w:val="22"/>
      <w:u w:val="none"/>
    </w:rPr>
  </w:style>
  <w:style w:type="character" w:customStyle="1" w:styleId="font101">
    <w:name w:val="font101"/>
    <w:basedOn w:val="a1"/>
    <w:qFormat/>
    <w:rPr>
      <w:rFonts w:ascii="方正仿宋_GB2312" w:eastAsia="方正仿宋_GB2312" w:hAnsi="方正仿宋_GB2312" w:cs="方正仿宋_GB2312" w:hint="eastAsia"/>
      <w:color w:val="000000"/>
      <w:sz w:val="22"/>
      <w:szCs w:val="22"/>
      <w:u w:val="none"/>
    </w:rPr>
  </w:style>
  <w:style w:type="character" w:customStyle="1" w:styleId="font112">
    <w:name w:val="font112"/>
    <w:basedOn w:val="a1"/>
    <w:qFormat/>
    <w:rPr>
      <w:rFonts w:ascii="仿宋_GB2312" w:eastAsia="仿宋_GB2312" w:cs="仿宋_GB2312" w:hint="eastAsia"/>
      <w:color w:val="000000"/>
      <w:sz w:val="18"/>
      <w:szCs w:val="18"/>
      <w:u w:val="none"/>
    </w:rPr>
  </w:style>
  <w:style w:type="character" w:customStyle="1" w:styleId="font11">
    <w:name w:val="font11"/>
    <w:basedOn w:val="a1"/>
    <w:qFormat/>
    <w:rPr>
      <w:rFonts w:ascii="方正小标宋_GBK" w:eastAsia="方正小标宋_GBK" w:hAnsi="方正小标宋_GBK" w:cs="方正小标宋_GBK" w:hint="default"/>
      <w:color w:val="000000"/>
      <w:sz w:val="32"/>
      <w:szCs w:val="32"/>
      <w:u w:val="none"/>
    </w:rPr>
  </w:style>
  <w:style w:type="paragraph" w:customStyle="1" w:styleId="10">
    <w:name w:val="修订1"/>
    <w:hidden/>
    <w:uiPriority w:val="99"/>
    <w:unhideWhenUsed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customStyle="1" w:styleId="ae">
    <w:name w:val="页脚 字符"/>
    <w:basedOn w:val="a1"/>
    <w:link w:val="ad"/>
    <w:uiPriority w:val="99"/>
    <w:rPr>
      <w:rFonts w:ascii="Arial" w:eastAsia="Arial" w:hAnsi="Arial" w:cs="Arial"/>
      <w:snapToGrid w:val="0"/>
      <w:color w:val="000000"/>
      <w:sz w:val="18"/>
      <w:szCs w:val="21"/>
      <w:lang w:eastAsia="en-US"/>
    </w:rPr>
  </w:style>
  <w:style w:type="character" w:customStyle="1" w:styleId="11">
    <w:name w:val="未处理的提及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a">
    <w:name w:val="纯文本 字符"/>
    <w:basedOn w:val="a1"/>
    <w:link w:val="a9"/>
    <w:qFormat/>
    <w:rPr>
      <w:rFonts w:ascii="Arial" w:eastAsia="Arial" w:hAnsi="Arial" w:cs="Courier New"/>
      <w:snapToGrid w:val="0"/>
      <w:color w:val="000000"/>
      <w:sz w:val="21"/>
      <w:szCs w:val="21"/>
      <w:lang w:eastAsia="en-US"/>
    </w:rPr>
  </w:style>
  <w:style w:type="paragraph" w:customStyle="1" w:styleId="null3">
    <w:name w:val="null3"/>
    <w:hidden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86916-A43B-4F38-8BD8-146D19E093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15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480</cp:revision>
  <cp:lastPrinted>2026-10-29T08:50:00Z</cp:lastPrinted>
  <dcterms:created xsi:type="dcterms:W3CDTF">2020-06-21T05:06:00Z</dcterms:created>
  <dcterms:modified xsi:type="dcterms:W3CDTF">2026-10-29T09:37:00Z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2025-12-03T10:55:55Z</vt:filetime>
  </property>
  <property fmtid="{D5CDD505-2E9C-101B-9397-08002B2CF9AE}" pid="4" name="KSOTemplateDocerSaveRecord">
    <vt:lpwstr>eyJoZGlkIjoiYmFlOGViYzU1ZWI1YTFmMzUxODA2YjVkMGE4NTRhZDUiLCJ1c2VySWQiOiIyNDA4MjM2OTgifQ==</vt:lpwstr>
  </property>
  <property fmtid="{D5CDD505-2E9C-101B-9397-08002B2CF9AE}" pid="5" name="KSOProductBuildVer">
    <vt:lpwstr>2052-12.1.0.29680</vt:lpwstr>
  </property>
  <property fmtid="{D5CDD505-2E9C-101B-9397-08002B2CF9AE}" pid="6" name="ICV">
    <vt:lpwstr>1A83D428714D43A18A79204EBFECA260_13</vt:lpwstr>
  </property>
</Properties>
</file>