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947C8" w14:textId="77777777" w:rsidR="00596215" w:rsidRPr="00124212" w:rsidRDefault="003B1F7E">
      <w:pPr>
        <w:pStyle w:val="1"/>
        <w:kinsoku/>
        <w:overflowPunct w:val="0"/>
        <w:snapToGrid/>
        <w:spacing w:line="312" w:lineRule="auto"/>
        <w:jc w:val="center"/>
        <w:rPr>
          <w:rFonts w:hint="eastAsia"/>
          <w:color w:val="auto"/>
          <w:spacing w:val="-12"/>
          <w:szCs w:val="52"/>
          <w:lang w:eastAsia="zh-CN"/>
        </w:rPr>
      </w:pPr>
      <w:bookmarkStart w:id="0" w:name="_Toc7578"/>
      <w:bookmarkStart w:id="1" w:name="_Toc31148"/>
      <w:bookmarkStart w:id="2" w:name="_Toc23834"/>
      <w:bookmarkStart w:id="3" w:name="_Toc10235"/>
      <w:bookmarkStart w:id="4" w:name="_Toc4955"/>
      <w:bookmarkStart w:id="5" w:name="_Toc244173055"/>
      <w:r w:rsidRPr="00124212">
        <w:rPr>
          <w:rFonts w:hint="eastAsia"/>
          <w:color w:val="auto"/>
          <w:lang w:eastAsia="zh-CN"/>
        </w:rPr>
        <w:t>第六章  响应文件格式</w:t>
      </w:r>
      <w:bookmarkEnd w:id="0"/>
      <w:bookmarkEnd w:id="1"/>
      <w:bookmarkEnd w:id="2"/>
      <w:bookmarkEnd w:id="3"/>
      <w:bookmarkEnd w:id="4"/>
      <w:bookmarkEnd w:id="5"/>
    </w:p>
    <w:p w14:paraId="78C8AF56" w14:textId="77777777" w:rsidR="00596215" w:rsidRPr="00124212" w:rsidRDefault="00596215">
      <w:pPr>
        <w:snapToGrid/>
        <w:spacing w:line="360" w:lineRule="auto"/>
        <w:rPr>
          <w:rFonts w:ascii="宋体" w:hAnsi="宋体" w:cs="宋体"/>
          <w:color w:val="auto"/>
          <w:sz w:val="24"/>
          <w:lang w:eastAsia="zh-CN"/>
        </w:rPr>
      </w:pPr>
    </w:p>
    <w:p w14:paraId="45FB78B1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一、响应函</w:t>
      </w:r>
    </w:p>
    <w:p w14:paraId="5B520148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二、法定代表人/单位负责人证明书及授权委托书</w:t>
      </w:r>
    </w:p>
    <w:p w14:paraId="7407FEF8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三、联合体协议书</w:t>
      </w:r>
    </w:p>
    <w:p w14:paraId="71CD6BCC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四、商务和技术偏差表</w:t>
      </w:r>
    </w:p>
    <w:p w14:paraId="70AD6D1D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五、报价一览表</w:t>
      </w:r>
    </w:p>
    <w:p w14:paraId="483FE30D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六、资格审查资料</w:t>
      </w:r>
    </w:p>
    <w:p w14:paraId="55F64AC1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七、响应方案</w:t>
      </w:r>
    </w:p>
    <w:p w14:paraId="5E016BBC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八、需要采购人提供的附加条件</w:t>
      </w:r>
    </w:p>
    <w:p w14:paraId="734B6E4B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九、其他资料</w:t>
      </w:r>
    </w:p>
    <w:p w14:paraId="649EB091" w14:textId="77777777" w:rsidR="00596215" w:rsidRPr="00124212" w:rsidRDefault="00596215">
      <w:pPr>
        <w:snapToGrid/>
        <w:spacing w:line="360" w:lineRule="auto"/>
        <w:rPr>
          <w:rFonts w:ascii="宋体" w:hAnsi="宋体" w:cs="宋体"/>
          <w:color w:val="auto"/>
          <w:sz w:val="24"/>
          <w:lang w:eastAsia="zh-CN"/>
        </w:rPr>
      </w:pPr>
    </w:p>
    <w:p w14:paraId="36E89E71" w14:textId="77777777" w:rsidR="00596215" w:rsidRPr="00124212" w:rsidRDefault="003B1F7E">
      <w:pPr>
        <w:snapToGrid/>
        <w:spacing w:line="360" w:lineRule="auto"/>
        <w:ind w:firstLineChars="200" w:firstLine="543"/>
        <w:rPr>
          <w:rFonts w:ascii="宋体" w:hAnsi="宋体" w:cs="宋体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注：请供应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商按照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以下文件的要求格式、内容，顺序制作响应文件，并请编制目录及页码，否则可能将影响对响应文件的评价。</w:t>
      </w:r>
    </w:p>
    <w:p w14:paraId="762EB452" w14:textId="77777777" w:rsidR="00596215" w:rsidRPr="00124212" w:rsidRDefault="00596215">
      <w:pPr>
        <w:snapToGrid/>
        <w:spacing w:line="360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2137DE1" w14:textId="77777777" w:rsidR="00596215" w:rsidRPr="00124212" w:rsidRDefault="003B1F7E">
      <w:pPr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  <w:r w:rsidRPr="00124212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37306ABB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73EDBD0F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027AD879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A907C65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DBEB8F9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38CAFAE1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E075C15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B64835E" w14:textId="77777777" w:rsidR="00596215" w:rsidRPr="00124212" w:rsidRDefault="003B1F7E">
      <w:pPr>
        <w:jc w:val="center"/>
        <w:rPr>
          <w:rFonts w:ascii="宋体" w:eastAsia="宋体" w:hAnsi="宋体" w:hint="eastAsia"/>
          <w:b/>
          <w:bCs/>
          <w:color w:val="auto"/>
          <w:sz w:val="68"/>
          <w:szCs w:val="68"/>
          <w:lang w:eastAsia="zh-CN"/>
        </w:rPr>
      </w:pPr>
      <w:bookmarkStart w:id="6" w:name="bookmark150"/>
      <w:bookmarkStart w:id="7" w:name="_Toc16622"/>
      <w:bookmarkStart w:id="8" w:name="_Toc19350"/>
      <w:bookmarkStart w:id="9" w:name="_Toc24709"/>
      <w:bookmarkStart w:id="10" w:name="_Toc10195"/>
      <w:bookmarkStart w:id="11" w:name="_Toc12649"/>
      <w:bookmarkStart w:id="12" w:name="_Toc28255"/>
      <w:bookmarkStart w:id="13" w:name="_Toc13020"/>
      <w:bookmarkStart w:id="14" w:name="_Toc23864"/>
      <w:bookmarkStart w:id="15" w:name="_Toc2637"/>
      <w:bookmarkStart w:id="16" w:name="_Toc29887"/>
      <w:bookmarkEnd w:id="6"/>
      <w:r w:rsidRPr="00124212">
        <w:rPr>
          <w:rFonts w:ascii="宋体" w:eastAsia="宋体" w:hAnsi="宋体" w:cs="宋体" w:hint="eastAsia"/>
          <w:b/>
          <w:bCs/>
          <w:color w:val="auto"/>
          <w:sz w:val="68"/>
          <w:szCs w:val="68"/>
          <w:lang w:eastAsia="zh-CN"/>
        </w:rPr>
        <w:t>响 应 文 件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3A10A303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jc w:val="center"/>
        <w:rPr>
          <w:rFonts w:ascii="宋体" w:eastAsia="宋体" w:hAnsi="宋体" w:cs="宋体" w:hint="eastAsia"/>
          <w:b/>
          <w:bCs/>
          <w:color w:val="auto"/>
          <w:sz w:val="48"/>
          <w:szCs w:val="48"/>
          <w:lang w:eastAsia="zh-CN"/>
        </w:rPr>
      </w:pPr>
    </w:p>
    <w:p w14:paraId="2B4A7937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733CF240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2DF80B8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0E3697AA" w14:textId="77777777" w:rsidR="00596215" w:rsidRPr="00124212" w:rsidRDefault="003B1F7E">
      <w:pPr>
        <w:pStyle w:val="a9"/>
        <w:spacing w:line="360" w:lineRule="auto"/>
        <w:ind w:leftChars="200" w:left="483" w:firstLineChars="200" w:firstLine="705"/>
        <w:rPr>
          <w:rFonts w:ascii="宋体" w:eastAsia="宋体" w:hAnsi="宋体" w:cs="宋体" w:hint="eastAsia"/>
          <w:b/>
          <w:color w:val="auto"/>
          <w:sz w:val="32"/>
          <w:szCs w:val="32"/>
          <w:u w:val="single"/>
          <w:lang w:eastAsia="zh-CN"/>
        </w:rPr>
      </w:pPr>
      <w:r w:rsidRPr="00124212">
        <w:rPr>
          <w:rFonts w:ascii="宋体" w:eastAsia="宋体" w:hAnsi="宋体" w:cs="宋体" w:hint="eastAsia"/>
          <w:b/>
          <w:color w:val="auto"/>
          <w:sz w:val="32"/>
          <w:szCs w:val="32"/>
          <w:lang w:eastAsia="zh-CN"/>
        </w:rPr>
        <w:t>采购项目编号：</w:t>
      </w:r>
      <w:r w:rsidRPr="00124212">
        <w:rPr>
          <w:rFonts w:ascii="宋体" w:eastAsia="宋体" w:hAnsi="宋体" w:cs="宋体" w:hint="eastAsia"/>
          <w:b/>
          <w:color w:val="auto"/>
          <w:sz w:val="32"/>
          <w:szCs w:val="32"/>
          <w:u w:val="thick"/>
          <w:lang w:eastAsia="zh-CN"/>
        </w:rPr>
        <w:t xml:space="preserve">                             </w:t>
      </w:r>
    </w:p>
    <w:p w14:paraId="5F651306" w14:textId="3C88F603" w:rsidR="00596215" w:rsidRPr="00124212" w:rsidRDefault="003B1F7E">
      <w:pPr>
        <w:pStyle w:val="a8"/>
        <w:spacing w:line="360" w:lineRule="auto"/>
        <w:ind w:leftChars="200" w:left="483" w:firstLineChars="200" w:firstLine="705"/>
        <w:rPr>
          <w:rFonts w:ascii="宋体" w:eastAsia="宋体" w:hAnsi="宋体" w:cs="宋体" w:hint="eastAsia"/>
          <w:b/>
          <w:color w:val="auto"/>
          <w:szCs w:val="32"/>
          <w:u w:val="single"/>
          <w:lang w:eastAsia="zh-CN"/>
        </w:rPr>
      </w:pPr>
      <w:r w:rsidRPr="00124212">
        <w:rPr>
          <w:rFonts w:ascii="宋体" w:eastAsia="宋体" w:hAnsi="宋体" w:cs="宋体" w:hint="eastAsia"/>
          <w:b/>
          <w:color w:val="auto"/>
          <w:szCs w:val="32"/>
          <w:lang w:eastAsia="zh-CN"/>
        </w:rPr>
        <w:t>采购项目名称：</w:t>
      </w:r>
      <w:r w:rsidRPr="00124212">
        <w:rPr>
          <w:rFonts w:ascii="宋体" w:eastAsia="宋体" w:hAnsi="宋体" w:cs="宋体" w:hint="eastAsia"/>
          <w:b/>
          <w:color w:val="auto"/>
          <w:szCs w:val="32"/>
          <w:u w:val="thick"/>
          <w:lang w:eastAsia="zh-CN"/>
        </w:rPr>
        <w:t xml:space="preserve">                             </w:t>
      </w:r>
    </w:p>
    <w:p w14:paraId="1B123004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color w:val="auto"/>
          <w:lang w:eastAsia="zh-CN"/>
        </w:rPr>
      </w:pPr>
    </w:p>
    <w:p w14:paraId="23C8D7E8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22CF72A5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13382FA7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3726D41A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6B0F9993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0838261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602DA551" w14:textId="77777777" w:rsidR="00596215" w:rsidRPr="00124212" w:rsidRDefault="003B1F7E">
      <w:pPr>
        <w:kinsoku/>
        <w:overflowPunct w:val="0"/>
        <w:snapToGrid/>
        <w:spacing w:line="312" w:lineRule="auto"/>
        <w:ind w:leftChars="175" w:left="2198" w:hangingChars="547" w:hanging="1775"/>
        <w:jc w:val="both"/>
        <w:rPr>
          <w:rFonts w:ascii="宋体" w:eastAsia="宋体" w:hAnsi="宋体" w:cs="宋体" w:hint="eastAsia"/>
          <w:b/>
          <w:bCs/>
          <w:color w:val="auto"/>
          <w:sz w:val="28"/>
          <w:szCs w:val="28"/>
          <w:lang w:eastAsia="zh-CN"/>
        </w:rPr>
      </w:pPr>
      <w:bookmarkStart w:id="17" w:name="_Toc11625"/>
      <w:bookmarkStart w:id="18" w:name="_Toc31464"/>
      <w:bookmarkStart w:id="19" w:name="_Toc3872"/>
      <w:bookmarkStart w:id="20" w:name="_Toc5781"/>
      <w:r w:rsidRPr="00124212">
        <w:rPr>
          <w:rFonts w:ascii="宋体" w:eastAsia="宋体" w:hAnsi="宋体" w:cs="宋体" w:hint="eastAsia"/>
          <w:b/>
          <w:bCs/>
          <w:color w:val="auto"/>
          <w:spacing w:val="6"/>
          <w:sz w:val="28"/>
          <w:szCs w:val="28"/>
          <w:lang w:eastAsia="zh-CN"/>
        </w:rPr>
        <w:t>供应商名称：</w:t>
      </w:r>
      <w:bookmarkEnd w:id="17"/>
      <w:bookmarkEnd w:id="18"/>
      <w:bookmarkEnd w:id="19"/>
      <w:bookmarkEnd w:id="20"/>
      <w:r w:rsidRPr="00124212">
        <w:rPr>
          <w:rFonts w:ascii="宋体" w:eastAsia="宋体" w:hAnsi="宋体" w:cs="宋体" w:hint="eastAsia"/>
          <w:b/>
          <w:bCs/>
          <w:color w:val="auto"/>
          <w:spacing w:val="6"/>
          <w:sz w:val="28"/>
          <w:szCs w:val="28"/>
          <w:u w:val="single"/>
          <w:lang w:eastAsia="zh-CN"/>
        </w:rPr>
        <w:t>（载明供应商，联合体投标含联合体各方单位的全称）（电子签章）</w:t>
      </w:r>
    </w:p>
    <w:p w14:paraId="522C0BB6" w14:textId="77777777" w:rsidR="00596215" w:rsidRPr="00124212" w:rsidRDefault="003B1F7E">
      <w:pPr>
        <w:tabs>
          <w:tab w:val="left" w:pos="4088"/>
        </w:tabs>
        <w:kinsoku/>
        <w:overflowPunct w:val="0"/>
        <w:snapToGrid/>
        <w:spacing w:line="312" w:lineRule="auto"/>
        <w:ind w:leftChars="174" w:left="420"/>
        <w:jc w:val="both"/>
        <w:rPr>
          <w:rFonts w:ascii="宋体" w:eastAsia="宋体" w:hAnsi="宋体" w:cs="宋体" w:hint="eastAsia"/>
          <w:color w:val="auto"/>
          <w:spacing w:val="-6"/>
          <w:sz w:val="28"/>
          <w:szCs w:val="28"/>
          <w:lang w:eastAsia="zh-CN"/>
        </w:rPr>
      </w:pPr>
      <w:r w:rsidRPr="00124212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日期：</w:t>
      </w:r>
      <w:r w:rsidRPr="00124212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u w:val="single"/>
          <w:lang w:eastAsia="zh-CN"/>
        </w:rPr>
        <w:t xml:space="preserve">        </w:t>
      </w:r>
      <w:r w:rsidRPr="00124212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年</w:t>
      </w:r>
      <w:r w:rsidRPr="00124212">
        <w:rPr>
          <w:rFonts w:ascii="宋体" w:eastAsia="宋体" w:hAnsi="宋体" w:cs="宋体" w:hint="eastAsia"/>
          <w:b/>
          <w:bCs/>
          <w:color w:val="auto"/>
          <w:spacing w:val="-153"/>
          <w:sz w:val="28"/>
          <w:szCs w:val="28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b/>
          <w:bCs/>
          <w:color w:val="auto"/>
          <w:spacing w:val="4"/>
          <w:sz w:val="28"/>
          <w:szCs w:val="28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b/>
          <w:bCs/>
          <w:color w:val="auto"/>
          <w:spacing w:val="-132"/>
          <w:sz w:val="28"/>
          <w:szCs w:val="28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月</w:t>
      </w:r>
      <w:r w:rsidRPr="00124212">
        <w:rPr>
          <w:rFonts w:ascii="宋体" w:eastAsia="宋体" w:hAnsi="宋体" w:cs="宋体" w:hint="eastAsia"/>
          <w:b/>
          <w:bCs/>
          <w:color w:val="auto"/>
          <w:spacing w:val="-153"/>
          <w:sz w:val="28"/>
          <w:szCs w:val="28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b/>
          <w:bCs/>
          <w:color w:val="auto"/>
          <w:spacing w:val="4"/>
          <w:sz w:val="28"/>
          <w:szCs w:val="28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b/>
          <w:bCs/>
          <w:color w:val="auto"/>
          <w:spacing w:val="-85"/>
          <w:sz w:val="28"/>
          <w:szCs w:val="28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b/>
          <w:bCs/>
          <w:color w:val="auto"/>
          <w:spacing w:val="-6"/>
          <w:sz w:val="28"/>
          <w:szCs w:val="28"/>
          <w:lang w:eastAsia="zh-CN"/>
        </w:rPr>
        <w:t>日</w:t>
      </w:r>
    </w:p>
    <w:p w14:paraId="2D456F35" w14:textId="77777777" w:rsidR="00596215" w:rsidRPr="00124212" w:rsidRDefault="00596215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bookmarkStart w:id="21" w:name="_Hlk243662033"/>
    </w:p>
    <w:p w14:paraId="5677CF8D" w14:textId="77777777" w:rsidR="00596215" w:rsidRPr="00124212" w:rsidRDefault="00596215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</w:p>
    <w:p w14:paraId="636C8C7B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124212">
        <w:rPr>
          <w:rFonts w:ascii="宋体" w:eastAsia="宋体" w:hAnsi="宋体" w:cs="宋体" w:hint="eastAsia"/>
          <w:color w:val="auto"/>
          <w:lang w:eastAsia="zh-CN"/>
        </w:rPr>
        <w:t>注：若为联合体投标的，由联合体牵头人进行电子签章。</w:t>
      </w:r>
    </w:p>
    <w:bookmarkEnd w:id="21"/>
    <w:p w14:paraId="656122C3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124212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5A7F8FF8" w14:textId="77777777" w:rsidR="00596215" w:rsidRPr="00124212" w:rsidRDefault="003B1F7E">
      <w:pPr>
        <w:spacing w:line="312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22" w:name="_Toc14988"/>
      <w:bookmarkStart w:id="23" w:name="_Toc9812"/>
      <w:bookmarkStart w:id="24" w:name="_Toc10149"/>
      <w:bookmarkStart w:id="25" w:name="_Toc12967"/>
      <w:bookmarkStart w:id="26" w:name="_Toc2241"/>
      <w:bookmarkStart w:id="27" w:name="_Toc6872"/>
      <w:bookmarkStart w:id="28" w:name="_Toc16218"/>
      <w:bookmarkStart w:id="29" w:name="_Toc25946"/>
      <w:bookmarkStart w:id="30" w:name="_Toc31008"/>
      <w:bookmarkStart w:id="31" w:name="_Toc23160"/>
      <w:bookmarkStart w:id="32" w:name="_Toc11067"/>
      <w:bookmarkStart w:id="33" w:name="_Toc20456"/>
      <w:bookmarkStart w:id="34" w:name="_Toc10146"/>
      <w:bookmarkStart w:id="35" w:name="_Toc244173056"/>
      <w:r w:rsidRPr="00124212"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  <w:lastRenderedPageBreak/>
        <w:t>—</w:t>
      </w:r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、响应函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26648CA5" w14:textId="77777777" w:rsidR="00596215" w:rsidRPr="00124212" w:rsidRDefault="00596215">
      <w:pPr>
        <w:widowControl w:val="0"/>
        <w:tabs>
          <w:tab w:val="left" w:pos="1011"/>
        </w:tabs>
        <w:kinsoku/>
        <w:overflowPunct w:val="0"/>
        <w:snapToGrid/>
        <w:spacing w:line="312" w:lineRule="auto"/>
        <w:jc w:val="both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</w:p>
    <w:p w14:paraId="6AC303F8" w14:textId="77777777" w:rsidR="00596215" w:rsidRPr="00124212" w:rsidRDefault="003B1F7E">
      <w:pPr>
        <w:widowControl w:val="0"/>
        <w:tabs>
          <w:tab w:val="left" w:pos="1011"/>
        </w:tabs>
        <w:kinsoku/>
        <w:overflowPunct w:val="0"/>
        <w:snapToGrid/>
        <w:spacing w:line="360" w:lineRule="auto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>（采购人名称）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：</w:t>
      </w:r>
    </w:p>
    <w:p w14:paraId="567C29FE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1.我方已仔细研究了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（项目名称）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采购文件的全部内容，愿意以含税价人民币（大写）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 xml:space="preserve"> （¥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元）的报价提供本项目服务，并按合同约定履行义务。</w:t>
      </w:r>
    </w:p>
    <w:p w14:paraId="7463DA80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2.我方的响应文件包括下列内容：</w:t>
      </w:r>
    </w:p>
    <w:p w14:paraId="35C2498D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36" w:name="_Hlk243668542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（1）响应函；</w:t>
      </w:r>
    </w:p>
    <w:p w14:paraId="798C732C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（2）法定代表人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/单位负责人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证明书及授权委托书；</w:t>
      </w:r>
    </w:p>
    <w:p w14:paraId="0B3DE846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（3）联合体协议书；</w:t>
      </w:r>
    </w:p>
    <w:p w14:paraId="1C2B4DBB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（4）商务和技术偏差表；</w:t>
      </w:r>
    </w:p>
    <w:p w14:paraId="4451C464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（5）报价一览表；</w:t>
      </w:r>
    </w:p>
    <w:p w14:paraId="0FE818C8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（6）资格审查资料；</w:t>
      </w:r>
    </w:p>
    <w:p w14:paraId="560B6C13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（7）响应方案；</w:t>
      </w:r>
    </w:p>
    <w:p w14:paraId="0F3DF051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（8）需要采购人提供的附加条件；</w:t>
      </w:r>
    </w:p>
    <w:p w14:paraId="78C3E991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（9）供应商须知前附表规定的其他资料。</w:t>
      </w:r>
    </w:p>
    <w:bookmarkEnd w:id="36"/>
    <w:p w14:paraId="688CFFF0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响应文件的上述组成部分如存在内容不一致的，以响应函为准。</w:t>
      </w:r>
    </w:p>
    <w:p w14:paraId="04437C0C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3.我方承诺除商务和技术偏差表列出的偏差外，我方响应采购文件的全部要求。</w:t>
      </w:r>
    </w:p>
    <w:p w14:paraId="2BFA9461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4.我方承诺在采购文件规定的响应文件有效期内（响应有效期为90日历天）不撤销响应文件。</w:t>
      </w:r>
    </w:p>
    <w:p w14:paraId="471B13AC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5.如我方成交，我方承诺：</w:t>
      </w:r>
    </w:p>
    <w:p w14:paraId="74CE7D6E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（1）在收到成交通知书后，在成交通知书规定的期限内与你方签订合同；</w:t>
      </w:r>
    </w:p>
    <w:p w14:paraId="30AEDDE5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（2）在签订合同时不向你方提出附加条件；</w:t>
      </w:r>
    </w:p>
    <w:p w14:paraId="3F837AA0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（3）按照采购文件要求递交履约保证金；</w:t>
      </w:r>
    </w:p>
    <w:p w14:paraId="32041D33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（4）在合同约定的期限内完成合同规定的全部义务。</w:t>
      </w:r>
    </w:p>
    <w:p w14:paraId="62E0F588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6.我方在此声明，所递交的响应文件及有关资料内容完整、真实和准确，且不存在第一章“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比采购公告”中规定的供应商不得存在的情形。</w:t>
      </w:r>
    </w:p>
    <w:p w14:paraId="6B385199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="49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7.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（其他补充说明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）。</w:t>
      </w:r>
    </w:p>
    <w:p w14:paraId="6A9F49B3" w14:textId="77777777" w:rsidR="00596215" w:rsidRPr="00124212" w:rsidRDefault="00596215">
      <w:pPr>
        <w:widowControl w:val="0"/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37" w:name="bookmark151"/>
      <w:bookmarkStart w:id="38" w:name="_Toc6754"/>
      <w:bookmarkStart w:id="39" w:name="_Toc24838"/>
      <w:bookmarkStart w:id="40" w:name="_Toc17846"/>
      <w:bookmarkStart w:id="41" w:name="_Toc603"/>
      <w:bookmarkEnd w:id="37"/>
    </w:p>
    <w:p w14:paraId="782042BB" w14:textId="77777777" w:rsidR="00596215" w:rsidRPr="00124212" w:rsidRDefault="00596215">
      <w:pPr>
        <w:widowControl w:val="0"/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BDB4040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2" w:name="_Hlk243668590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供应商（电子签章）：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</w:t>
      </w:r>
      <w:bookmarkEnd w:id="38"/>
      <w:bookmarkEnd w:id="39"/>
      <w:bookmarkEnd w:id="40"/>
      <w:bookmarkEnd w:id="41"/>
    </w:p>
    <w:p w14:paraId="253CCA7E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法定代表人（单位负责人）或其授权的代理人：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（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电子签名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）</w:t>
      </w:r>
    </w:p>
    <w:p w14:paraId="28310556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地    址：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7BA68B9B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电子邮箱：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3F46B192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电    话：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p w14:paraId="09E9F331" w14:textId="77777777" w:rsidR="00596215" w:rsidRPr="00124212" w:rsidRDefault="003B1F7E">
      <w:pPr>
        <w:widowControl w:val="0"/>
        <w:kinsoku/>
        <w:overflowPunct w:val="0"/>
        <w:snapToGrid/>
        <w:spacing w:line="360" w:lineRule="auto"/>
        <w:ind w:leftChars="705" w:left="2413" w:hangingChars="262" w:hanging="711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邮政编码：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                      </w:t>
      </w:r>
    </w:p>
    <w:bookmarkEnd w:id="42"/>
    <w:p w14:paraId="307D2651" w14:textId="77777777" w:rsidR="00596215" w:rsidRPr="00124212" w:rsidRDefault="003B1F7E">
      <w:pPr>
        <w:widowControl w:val="0"/>
        <w:tabs>
          <w:tab w:val="left" w:pos="7460"/>
        </w:tabs>
        <w:kinsoku/>
        <w:overflowPunct w:val="0"/>
        <w:snapToGrid/>
        <w:spacing w:line="360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</w:t>
      </w:r>
      <w:bookmarkStart w:id="43" w:name="_Toc30697"/>
      <w:bookmarkStart w:id="44" w:name="_Toc13114"/>
      <w:bookmarkStart w:id="45" w:name="_Toc12336"/>
      <w:bookmarkStart w:id="46" w:name="_Toc17779"/>
      <w:bookmarkStart w:id="47" w:name="_Toc18950"/>
    </w:p>
    <w:p w14:paraId="24BCB310" w14:textId="77777777" w:rsidR="00596215" w:rsidRPr="00124212" w:rsidRDefault="00596215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8" w:name="_Hlk243668578"/>
    </w:p>
    <w:p w14:paraId="6614A076" w14:textId="77777777" w:rsidR="00596215" w:rsidRPr="00124212" w:rsidRDefault="00596215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7048429" w14:textId="77777777" w:rsidR="00596215" w:rsidRPr="00124212" w:rsidRDefault="003B1F7E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bookmarkStart w:id="49" w:name="_Hlk243735920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注：若为联合体投标的，由联合体牵头人进行电子签章和电子签名。</w:t>
      </w:r>
    </w:p>
    <w:bookmarkEnd w:id="48"/>
    <w:bookmarkEnd w:id="49"/>
    <w:p w14:paraId="48650AB8" w14:textId="77777777" w:rsidR="00596215" w:rsidRPr="00124212" w:rsidRDefault="003B1F7E">
      <w:pPr>
        <w:widowControl w:val="0"/>
        <w:tabs>
          <w:tab w:val="left" w:pos="7460"/>
        </w:tabs>
        <w:kinsoku/>
        <w:overflowPunct w:val="0"/>
        <w:snapToGrid/>
        <w:spacing w:line="360" w:lineRule="auto"/>
        <w:rPr>
          <w:rFonts w:ascii="宋体" w:eastAsia="宋体" w:hAnsi="宋体" w:cs="宋体" w:hint="eastAsia"/>
          <w:b/>
          <w:bCs/>
          <w:color w:val="auto"/>
          <w:spacing w:val="-4"/>
          <w:sz w:val="28"/>
          <w:szCs w:val="28"/>
          <w:lang w:eastAsia="zh-CN"/>
        </w:rPr>
      </w:pPr>
      <w:r w:rsidRPr="00124212">
        <w:rPr>
          <w:rFonts w:ascii="宋体" w:eastAsia="宋体" w:hAnsi="宋体" w:cs="宋体" w:hint="eastAsia"/>
          <w:b/>
          <w:bCs/>
          <w:color w:val="auto"/>
          <w:spacing w:val="-4"/>
          <w:sz w:val="28"/>
          <w:szCs w:val="28"/>
          <w:lang w:eastAsia="zh-CN"/>
        </w:rPr>
        <w:br w:type="page"/>
      </w:r>
    </w:p>
    <w:p w14:paraId="5DA0CC3D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50" w:name="_Toc23716"/>
      <w:bookmarkStart w:id="51" w:name="_Toc32291"/>
      <w:bookmarkStart w:id="52" w:name="_Toc7384"/>
      <w:bookmarkStart w:id="53" w:name="_Toc11349"/>
      <w:bookmarkStart w:id="54" w:name="_Toc20119"/>
      <w:bookmarkStart w:id="55" w:name="_Toc7375"/>
      <w:bookmarkStart w:id="56" w:name="_Toc31415"/>
      <w:bookmarkStart w:id="57" w:name="_Toc15949"/>
      <w:bookmarkStart w:id="58" w:name="_Toc244173057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二、</w:t>
      </w:r>
      <w:bookmarkEnd w:id="43"/>
      <w:bookmarkEnd w:id="44"/>
      <w:bookmarkEnd w:id="45"/>
      <w:bookmarkEnd w:id="46"/>
      <w:bookmarkEnd w:id="47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法定代表人</w:t>
      </w:r>
      <w:r w:rsidRPr="00124212"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  <w:t>/单位</w:t>
      </w:r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t>负责人证明书及授权委托书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24499BC9" w14:textId="77777777" w:rsidR="00596215" w:rsidRPr="00124212" w:rsidRDefault="003B1F7E">
      <w:pPr>
        <w:kinsoku/>
        <w:overflowPunct w:val="0"/>
        <w:snapToGrid/>
        <w:spacing w:line="312" w:lineRule="auto"/>
        <w:jc w:val="center"/>
        <w:outlineLvl w:val="2"/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</w:pPr>
      <w:r w:rsidRPr="00124212"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  <w:t>（1）法定代表人/单位负责人证明书</w:t>
      </w:r>
    </w:p>
    <w:p w14:paraId="36EA3248" w14:textId="77777777" w:rsidR="00596215" w:rsidRPr="00124212" w:rsidRDefault="00596215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</w:pPr>
    </w:p>
    <w:p w14:paraId="5197B9D7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现任我单位</w:t>
      </w:r>
      <w:r w:rsidRPr="00124212">
        <w:rPr>
          <w:rFonts w:ascii="宋体" w:eastAsia="宋体" w:hAnsi="宋体" w:cs="宋体" w:hint="eastAsia"/>
          <w:i/>
          <w:iCs/>
          <w:color w:val="auto"/>
          <w:sz w:val="24"/>
          <w:u w:val="single"/>
          <w:lang w:eastAsia="zh-CN"/>
        </w:rPr>
        <w:t xml:space="preserve">    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职务，为法定代表人/单位负责人，特此证明。</w:t>
      </w:r>
    </w:p>
    <w:p w14:paraId="44C14419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有效期限：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455E4880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附：代表人性别：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年龄：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 身份证号码：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4D103309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统一社会信用代码：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  企业类型：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0182C6A0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经营范围：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                                                        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ab/>
      </w:r>
    </w:p>
    <w:p w14:paraId="110AA040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附：法定代表人/单位负责人身份证扫描件。</w:t>
      </w:r>
    </w:p>
    <w:p w14:paraId="5FB26C99" w14:textId="77777777" w:rsidR="00596215" w:rsidRPr="00124212" w:rsidRDefault="00596215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08384990" w14:textId="77777777" w:rsidR="00596215" w:rsidRPr="00124212" w:rsidRDefault="00596215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5AFD1B82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供应商名称（电子签章）：__________________</w:t>
      </w:r>
    </w:p>
    <w:p w14:paraId="3B153E5E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地  址：__________________</w:t>
      </w:r>
    </w:p>
    <w:p w14:paraId="39066474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法定代表人/单位负责人（电子签名）：__________________</w:t>
      </w:r>
    </w:p>
    <w:p w14:paraId="45489AD8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职  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务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：__________________</w:t>
      </w:r>
    </w:p>
    <w:p w14:paraId="0D692F1B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 xml:space="preserve"> 日  期：__________________</w:t>
      </w:r>
    </w:p>
    <w:p w14:paraId="18B6E068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59" w:name="_Hlk243668602"/>
    </w:p>
    <w:p w14:paraId="65EDE539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27E01C43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31E6FDA0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6E671AE1" w14:textId="77777777" w:rsidR="00596215" w:rsidRPr="00124212" w:rsidRDefault="003B1F7E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0" w:name="OLE_LINK43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注：联合体投标的填写联合体牵头人信息，由联合体牵头人进行电子签章和电子签名。</w:t>
      </w:r>
    </w:p>
    <w:bookmarkEnd w:id="59"/>
    <w:bookmarkEnd w:id="60"/>
    <w:p w14:paraId="65E0DD96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1740E219" w14:textId="77777777" w:rsidR="00596215" w:rsidRPr="00124212" w:rsidRDefault="003B1F7E">
      <w:pPr>
        <w:kinsoku/>
        <w:overflowPunct w:val="0"/>
        <w:snapToGrid/>
        <w:spacing w:line="312" w:lineRule="auto"/>
        <w:jc w:val="center"/>
        <w:outlineLvl w:val="2"/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</w:pPr>
      <w:r w:rsidRPr="00124212">
        <w:rPr>
          <w:rFonts w:ascii="宋体" w:eastAsia="宋体" w:hAnsi="宋体" w:cs="宋体" w:hint="eastAsia"/>
          <w:b/>
          <w:color w:val="auto"/>
          <w:sz w:val="24"/>
          <w:lang w:eastAsia="zh-CN"/>
        </w:rPr>
        <w:br w:type="page"/>
      </w:r>
      <w:r w:rsidRPr="00124212">
        <w:rPr>
          <w:rFonts w:ascii="宋体" w:eastAsia="宋体" w:hAnsi="宋体" w:cs="宋体" w:hint="eastAsia"/>
          <w:b/>
          <w:color w:val="auto"/>
          <w:sz w:val="28"/>
          <w:szCs w:val="28"/>
          <w:lang w:eastAsia="zh-CN"/>
        </w:rPr>
        <w:lastRenderedPageBreak/>
        <w:t>（2）法定代表人/单位负责人授权委托书</w:t>
      </w:r>
    </w:p>
    <w:p w14:paraId="2F2E90E8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879D41F" w14:textId="77777777" w:rsidR="00596215" w:rsidRPr="00124212" w:rsidRDefault="003B1F7E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致：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>采购人/采购代理机构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：</w:t>
      </w:r>
    </w:p>
    <w:p w14:paraId="64CB79CF" w14:textId="27791C46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本授权书声明：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是注册于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</w:t>
      </w:r>
      <w:r w:rsidR="00E6587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（国家或地区）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的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（供应商名称）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的法定代表人/单位负责人，现任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</w:t>
      </w:r>
      <w:r w:rsidR="00E6587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职务，有效证件号码：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</w:t>
      </w:r>
      <w:r w:rsidR="00E6587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。现授权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（姓名、职务）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作为我公司的全权代理人，就“惠州市市级政府投资估算AI辅助审核系统建设项目”的响应和合同执行，以我方的名义处理一切与之有关的事宜。</w:t>
      </w:r>
    </w:p>
    <w:p w14:paraId="6D0CDE27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本授权书于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日签字生效，特此声明。</w:t>
      </w:r>
    </w:p>
    <w:p w14:paraId="21B363D9" w14:textId="77777777" w:rsidR="00596215" w:rsidRPr="00124212" w:rsidRDefault="003B1F7E">
      <w:pPr>
        <w:kinsoku/>
        <w:overflowPunct w:val="0"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附：委托代理人身份证扫描件。</w:t>
      </w:r>
    </w:p>
    <w:p w14:paraId="7A0A4209" w14:textId="77777777" w:rsidR="00596215" w:rsidRPr="00124212" w:rsidRDefault="00596215">
      <w:pPr>
        <w:kinsoku/>
        <w:overflowPunct w:val="0"/>
        <w:snapToGrid/>
        <w:spacing w:line="312" w:lineRule="auto"/>
        <w:ind w:firstLine="480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6945B09" w14:textId="77777777" w:rsidR="00596215" w:rsidRPr="00124212" w:rsidRDefault="00596215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34756D91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供应商名称（电子签章）：__________________</w:t>
      </w:r>
    </w:p>
    <w:p w14:paraId="17F932EA" w14:textId="77777777" w:rsidR="00596215" w:rsidRPr="00124212" w:rsidRDefault="003B1F7E">
      <w:pPr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法定代表人/单位负责人（电子签名）：__________________</w:t>
      </w:r>
    </w:p>
    <w:p w14:paraId="4E22E950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  期：__________________</w:t>
      </w:r>
    </w:p>
    <w:p w14:paraId="1904A2B1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1" w:name="_Hlk243668614"/>
    </w:p>
    <w:p w14:paraId="3BE0AB27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2B65285E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5F9B8D37" w14:textId="77777777" w:rsidR="00596215" w:rsidRPr="00124212" w:rsidRDefault="003B1F7E">
      <w:pPr>
        <w:kinsoku/>
        <w:overflowPunct w:val="0"/>
        <w:snapToGrid/>
        <w:spacing w:line="312" w:lineRule="auto"/>
        <w:jc w:val="both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62" w:name="_Hlk243736048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注：若为联合体的，由联合体牵头人提供本授权委托书并进行电子签章和电子签名。</w:t>
      </w:r>
    </w:p>
    <w:bookmarkEnd w:id="62"/>
    <w:p w14:paraId="1A9D90B5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bookmarkEnd w:id="61"/>
    <w:p w14:paraId="7EB32EBD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124212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7D9759E4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63" w:name="_Toc244173058"/>
      <w:bookmarkStart w:id="64" w:name="_Hlk243668630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三、联合体协议书</w:t>
      </w:r>
      <w:bookmarkEnd w:id="63"/>
    </w:p>
    <w:p w14:paraId="6303A362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</w:pPr>
    </w:p>
    <w:p w14:paraId="096EB4B7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（所有成员单位名称）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自愿组成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（联合体名称）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联合体，共同参加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（项目名称）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比活动。现就组成联合体事宜订立如下协议。</w:t>
      </w:r>
    </w:p>
    <w:p w14:paraId="771781EE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1.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（某成员单位名称）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为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（联合体名称）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牵头人。</w:t>
      </w:r>
    </w:p>
    <w:p w14:paraId="6E9FA1C7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2.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联合体各成员授权牵头人代表联合体参加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比采购活动，签署文件，递交和接收相关的资料、信息及指示，进行合同谈判活动，负责合同实施阶段的组织和协调工作，以及处理与本采购项目有关的一切事宜。</w:t>
      </w:r>
    </w:p>
    <w:p w14:paraId="3E126E51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3.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联合体牵头人在本项目中签署的一切文件和处理的一切事宜，联合体各成员均予以承认。联合体各成员将严格按照采购文件、响应文件和合同的要求全面履行义务，并向采购人承担连带责任。</w:t>
      </w:r>
    </w:p>
    <w:p w14:paraId="641EEB3F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4.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联合体各方承诺不以自己名义单独或参加其他联合体参与本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询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比采购项目。</w:t>
      </w:r>
    </w:p>
    <w:p w14:paraId="1133B737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5.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联合体各成员单位内部的职责分工如下：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       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。</w:t>
      </w:r>
    </w:p>
    <w:p w14:paraId="48FB963B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6.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本协议书自所有成员单位法定代表人（单位负责人）或其授权的代理人签字并加盖单位公章之日起生效，合同履行完毕后自动失效。</w:t>
      </w:r>
    </w:p>
    <w:p w14:paraId="76BF40BA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7.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本协议书一式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三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份，联合体成员和采购人各执一份。</w:t>
      </w:r>
    </w:p>
    <w:p w14:paraId="7C9730BB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3927B96F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联合体牵头人名称：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（盖单位章）</w:t>
      </w:r>
    </w:p>
    <w:p w14:paraId="4401B715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法定代表人：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（签字或盖章）</w:t>
      </w:r>
    </w:p>
    <w:p w14:paraId="2F3EA4A3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10D97FB7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联合体成员名称：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（盖单位章）</w:t>
      </w:r>
    </w:p>
    <w:p w14:paraId="17BA1BA8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leftChars="1392" w:left="3361"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法定代表人：</w:t>
      </w:r>
      <w:r w:rsidRPr="00124212">
        <w:rPr>
          <w:rFonts w:ascii="宋体" w:eastAsia="宋体" w:hAnsi="宋体" w:cs="宋体"/>
          <w:color w:val="auto"/>
          <w:sz w:val="24"/>
          <w:szCs w:val="24"/>
          <w:u w:val="single"/>
          <w:lang w:eastAsia="zh-CN"/>
        </w:rPr>
        <w:t xml:space="preserve">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           （签字或盖章）</w:t>
      </w:r>
    </w:p>
    <w:p w14:paraId="09E04E25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F5DDC72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jc w:val="right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年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月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u w:val="single"/>
          <w:lang w:eastAsia="zh-CN"/>
        </w:rPr>
        <w:t xml:space="preserve">     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日</w:t>
      </w:r>
    </w:p>
    <w:p w14:paraId="40271C6F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06622CCB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E56E507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</w:t>
      </w: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1.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若为联合体投标的，由联合体各方的法定代表人签字或盖章并且加盖单位公章（鲜章）之后进行扫描，放入电子响应文件中。</w:t>
      </w:r>
    </w:p>
    <w:p w14:paraId="07C9F015" w14:textId="77777777" w:rsidR="00596215" w:rsidRPr="00124212" w:rsidRDefault="003B1F7E">
      <w:pPr>
        <w:pStyle w:val="a7"/>
        <w:kinsoku/>
        <w:overflowPunct w:val="0"/>
        <w:snapToGrid/>
        <w:spacing w:line="312" w:lineRule="auto"/>
        <w:ind w:firstLineChars="200" w:firstLine="543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z w:val="24"/>
          <w:szCs w:val="24"/>
          <w:lang w:eastAsia="zh-CN"/>
        </w:rPr>
        <w:t>2.</w:t>
      </w: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本协议内容不得擅自修改。此协议将作为签订合同的附件之一。</w:t>
      </w:r>
    </w:p>
    <w:p w14:paraId="2C5D85A5" w14:textId="77777777" w:rsidR="00596215" w:rsidRPr="00124212" w:rsidRDefault="003B1F7E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32"/>
          <w:szCs w:val="32"/>
          <w:lang w:eastAsia="zh-CN"/>
        </w:rPr>
      </w:pPr>
      <w:bookmarkStart w:id="65" w:name="_Toc20332"/>
      <w:bookmarkStart w:id="66" w:name="_Toc14346"/>
      <w:bookmarkStart w:id="67" w:name="_Toc18393"/>
      <w:bookmarkStart w:id="68" w:name="_Toc19026"/>
      <w:bookmarkStart w:id="69" w:name="_Toc26759"/>
      <w:bookmarkEnd w:id="64"/>
      <w:r w:rsidRPr="00124212">
        <w:rPr>
          <w:rFonts w:ascii="宋体" w:eastAsia="宋体" w:hAnsi="宋体" w:cs="宋体" w:hint="eastAsia"/>
          <w:color w:val="auto"/>
          <w:sz w:val="32"/>
          <w:szCs w:val="32"/>
          <w:lang w:eastAsia="zh-CN"/>
        </w:rPr>
        <w:br w:type="page"/>
      </w:r>
    </w:p>
    <w:p w14:paraId="1ADCCDC8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70" w:name="_Toc15789"/>
      <w:bookmarkStart w:id="71" w:name="_Toc23656"/>
      <w:bookmarkStart w:id="72" w:name="_Toc16683"/>
      <w:bookmarkStart w:id="73" w:name="_Toc1329"/>
      <w:bookmarkStart w:id="74" w:name="_Toc20072"/>
      <w:bookmarkStart w:id="75" w:name="_Toc276"/>
      <w:bookmarkStart w:id="76" w:name="_Toc32105"/>
      <w:bookmarkStart w:id="77" w:name="_Toc23924"/>
      <w:bookmarkStart w:id="78" w:name="_Toc23833"/>
      <w:bookmarkStart w:id="79" w:name="_Toc31590"/>
      <w:bookmarkStart w:id="80" w:name="_Toc24915"/>
      <w:bookmarkStart w:id="81" w:name="_Toc946"/>
      <w:bookmarkStart w:id="82" w:name="_Toc8836"/>
      <w:bookmarkStart w:id="83" w:name="_Toc244173059"/>
      <w:bookmarkEnd w:id="65"/>
      <w:bookmarkEnd w:id="66"/>
      <w:bookmarkEnd w:id="67"/>
      <w:bookmarkEnd w:id="68"/>
      <w:bookmarkEnd w:id="69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四、商务和技术偏差表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23CF2608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745"/>
        <w:gridCol w:w="2877"/>
        <w:gridCol w:w="2878"/>
        <w:gridCol w:w="709"/>
        <w:gridCol w:w="1153"/>
        <w:gridCol w:w="457"/>
      </w:tblGrid>
      <w:tr w:rsidR="00124212" w:rsidRPr="00124212" w14:paraId="65D29461" w14:textId="77777777">
        <w:tc>
          <w:tcPr>
            <w:tcW w:w="696" w:type="dxa"/>
            <w:vAlign w:val="center"/>
          </w:tcPr>
          <w:p w14:paraId="5CF2D978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序号</w:t>
            </w:r>
            <w:proofErr w:type="spellEnd"/>
          </w:p>
        </w:tc>
        <w:tc>
          <w:tcPr>
            <w:tcW w:w="745" w:type="dxa"/>
            <w:vAlign w:val="center"/>
          </w:tcPr>
          <w:p w14:paraId="6B8DC541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参数性质</w:t>
            </w:r>
            <w:proofErr w:type="spellEnd"/>
          </w:p>
        </w:tc>
        <w:tc>
          <w:tcPr>
            <w:tcW w:w="2877" w:type="dxa"/>
            <w:vAlign w:val="center"/>
          </w:tcPr>
          <w:p w14:paraId="38D547B3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lang w:eastAsia="zh-CN"/>
              </w:rPr>
              <w:t>采购文件规定的技术和商务要求</w:t>
            </w:r>
          </w:p>
        </w:tc>
        <w:tc>
          <w:tcPr>
            <w:tcW w:w="2878" w:type="dxa"/>
            <w:vAlign w:val="center"/>
          </w:tcPr>
          <w:p w14:paraId="692C65E2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lang w:eastAsia="zh-CN"/>
              </w:rPr>
              <w:t>响应文件响应的具体内容</w:t>
            </w:r>
          </w:p>
        </w:tc>
        <w:tc>
          <w:tcPr>
            <w:tcW w:w="709" w:type="dxa"/>
            <w:vAlign w:val="center"/>
          </w:tcPr>
          <w:p w14:paraId="674D705B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是否偏离</w:t>
            </w:r>
            <w:proofErr w:type="spellEnd"/>
          </w:p>
        </w:tc>
        <w:tc>
          <w:tcPr>
            <w:tcW w:w="1153" w:type="dxa"/>
          </w:tcPr>
          <w:p w14:paraId="20DC4A6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证明文件所在位置</w:t>
            </w:r>
            <w:proofErr w:type="spellEnd"/>
          </w:p>
        </w:tc>
        <w:tc>
          <w:tcPr>
            <w:tcW w:w="456" w:type="dxa"/>
            <w:vAlign w:val="center"/>
          </w:tcPr>
          <w:p w14:paraId="3E1FD246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bCs/>
                <w:color w:val="auto"/>
                <w:sz w:val="24"/>
              </w:rPr>
              <w:t>备注</w:t>
            </w:r>
            <w:proofErr w:type="spellEnd"/>
          </w:p>
        </w:tc>
      </w:tr>
      <w:tr w:rsidR="00124212" w:rsidRPr="00124212" w14:paraId="3D270398" w14:textId="77777777">
        <w:tc>
          <w:tcPr>
            <w:tcW w:w="696" w:type="dxa"/>
            <w:vAlign w:val="center"/>
          </w:tcPr>
          <w:p w14:paraId="5A933BFB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745" w:type="dxa"/>
            <w:vAlign w:val="center"/>
          </w:tcPr>
          <w:p w14:paraId="5D70F7D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51E1671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4F3C079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CFAF9F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354BD6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74F3844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205F3667" w14:textId="77777777">
        <w:tc>
          <w:tcPr>
            <w:tcW w:w="696" w:type="dxa"/>
            <w:vAlign w:val="center"/>
          </w:tcPr>
          <w:p w14:paraId="1CC1A9AD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745" w:type="dxa"/>
            <w:vAlign w:val="center"/>
          </w:tcPr>
          <w:p w14:paraId="4C9701F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5832B8A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2CE264F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448151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C5E30D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2485140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51EB84B4" w14:textId="77777777">
        <w:tc>
          <w:tcPr>
            <w:tcW w:w="696" w:type="dxa"/>
            <w:vAlign w:val="center"/>
          </w:tcPr>
          <w:p w14:paraId="7FB6D4A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745" w:type="dxa"/>
            <w:vAlign w:val="center"/>
          </w:tcPr>
          <w:p w14:paraId="2409C0B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253344F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3AE95D5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5AED9D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3FE854B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4F06C61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28F66C43" w14:textId="77777777">
        <w:tc>
          <w:tcPr>
            <w:tcW w:w="696" w:type="dxa"/>
            <w:vAlign w:val="center"/>
          </w:tcPr>
          <w:p w14:paraId="534EC761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745" w:type="dxa"/>
            <w:vAlign w:val="center"/>
          </w:tcPr>
          <w:p w14:paraId="1043B3D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10575CF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0296D82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FEF619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4D80407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4C35046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3E8DCCD5" w14:textId="77777777">
        <w:tc>
          <w:tcPr>
            <w:tcW w:w="696" w:type="dxa"/>
            <w:vAlign w:val="center"/>
          </w:tcPr>
          <w:p w14:paraId="10A40A74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745" w:type="dxa"/>
            <w:vAlign w:val="center"/>
          </w:tcPr>
          <w:p w14:paraId="0031BBE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0F01D2B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53FCF1B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9D12B9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5882EBF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31A2687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54E56214" w14:textId="77777777">
        <w:tc>
          <w:tcPr>
            <w:tcW w:w="696" w:type="dxa"/>
            <w:vAlign w:val="center"/>
          </w:tcPr>
          <w:p w14:paraId="60F7E50A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745" w:type="dxa"/>
            <w:vAlign w:val="center"/>
          </w:tcPr>
          <w:p w14:paraId="211A8C6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1289D24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4C545C0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B5B9D3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64ABEA1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323FCE9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46D6F81D" w14:textId="77777777">
        <w:tc>
          <w:tcPr>
            <w:tcW w:w="696" w:type="dxa"/>
            <w:vAlign w:val="center"/>
          </w:tcPr>
          <w:p w14:paraId="7EF07054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……</w:t>
            </w:r>
          </w:p>
        </w:tc>
        <w:tc>
          <w:tcPr>
            <w:tcW w:w="745" w:type="dxa"/>
            <w:vAlign w:val="center"/>
          </w:tcPr>
          <w:p w14:paraId="6912494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7" w:type="dxa"/>
            <w:vAlign w:val="center"/>
          </w:tcPr>
          <w:p w14:paraId="7D918E3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2878" w:type="dxa"/>
            <w:vAlign w:val="center"/>
          </w:tcPr>
          <w:p w14:paraId="5408DB7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2D96DF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1153" w:type="dxa"/>
          </w:tcPr>
          <w:p w14:paraId="1A5CFDA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14:paraId="7C7C47A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p w14:paraId="3FF94DF9" w14:textId="77777777" w:rsidR="00596215" w:rsidRPr="00124212" w:rsidRDefault="003B1F7E">
      <w:pPr>
        <w:kinsoku/>
        <w:overflowPunct w:val="0"/>
        <w:snapToGrid/>
        <w:spacing w:line="312" w:lineRule="auto"/>
        <w:ind w:firstLineChars="200" w:firstLine="543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注：1.“采购文件规定的采购项目技术和商务需求”项下填写的内容应与采购文件中采购需求的内容保持一致。供应商应当如实填写上表“响应文件响应的具体内容”处内容，对采购文件提出的要求和条件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作出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明确响应，并列明</w:t>
      </w:r>
      <w:proofErr w:type="gramStart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具体响应</w:t>
      </w:r>
      <w:proofErr w:type="gramEnd"/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数值或内容，只注明符合、满足等无具体内容表述的，将视为未实质性满足采购文件要求。供应商需要说明的内容若需特殊表达，应先在本表中进行相应说明，再另页应答，否则响应无效。</w:t>
      </w:r>
    </w:p>
    <w:p w14:paraId="5A311057" w14:textId="77777777" w:rsidR="00596215" w:rsidRPr="00124212" w:rsidRDefault="003B1F7E">
      <w:pPr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2.参数性质栏目按采购文件有标注的“★”、“▲”号条款进行填写，打“★”号条款为实质性条款，若有任何一条负偏离或不满足则导致响应无效。打“▲”号条款为重要技术参数（如有），若有部分“▲”条款未响应或不满足，将根据评审要求影响其得分，但不作为无效响应条款。</w:t>
      </w:r>
    </w:p>
    <w:p w14:paraId="274CAD01" w14:textId="77777777" w:rsidR="00596215" w:rsidRPr="00124212" w:rsidRDefault="003B1F7E">
      <w:pPr>
        <w:kinsoku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3.“是否偏离”项下应按下列规定填写：优于的，填写“正偏离”；符合的，填写“无偏离”；低于的，填写“负偏离”。</w:t>
      </w:r>
      <w:bookmarkStart w:id="84" w:name="_Toc16064"/>
      <w:bookmarkStart w:id="85" w:name="_Toc18632"/>
    </w:p>
    <w:p w14:paraId="4395B935" w14:textId="77777777" w:rsidR="00596215" w:rsidRPr="00124212" w:rsidRDefault="003B1F7E">
      <w:pPr>
        <w:kinsoku/>
        <w:snapToGrid/>
        <w:spacing w:line="312" w:lineRule="auto"/>
        <w:ind w:firstLine="480"/>
        <w:jc w:val="both"/>
        <w:rPr>
          <w:rFonts w:ascii="宋体" w:eastAsia="宋体" w:hAnsi="宋体" w:cs="宋体" w:hint="eastAsia"/>
          <w:color w:val="auto"/>
          <w:sz w:val="22"/>
          <w:szCs w:val="22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4.“备注”处可填写偏离情况的说明。</w:t>
      </w:r>
      <w:bookmarkEnd w:id="84"/>
      <w:bookmarkEnd w:id="85"/>
    </w:p>
    <w:p w14:paraId="2A475397" w14:textId="77777777" w:rsidR="00596215" w:rsidRPr="00124212" w:rsidRDefault="00596215">
      <w:pPr>
        <w:kinsoku/>
        <w:overflowPunct w:val="0"/>
        <w:snapToGrid/>
        <w:spacing w:before="78" w:line="312" w:lineRule="auto"/>
        <w:jc w:val="both"/>
        <w:rPr>
          <w:rFonts w:ascii="宋体" w:eastAsia="宋体" w:hAnsi="宋体" w:cs="宋体" w:hint="eastAsia"/>
          <w:color w:val="auto"/>
          <w:sz w:val="22"/>
          <w:szCs w:val="22"/>
          <w:lang w:eastAsia="zh-CN"/>
        </w:rPr>
      </w:pPr>
    </w:p>
    <w:p w14:paraId="03FF4C7A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86" w:name="_Toc7632"/>
      <w:bookmarkStart w:id="87" w:name="_Toc12108"/>
      <w:bookmarkStart w:id="88" w:name="_Toc20926"/>
      <w:bookmarkStart w:id="89" w:name="_Toc3373"/>
      <w:bookmarkStart w:id="90" w:name="_Toc25143"/>
      <w:bookmarkStart w:id="91" w:name="_Toc11098"/>
      <w:bookmarkStart w:id="92" w:name="_Toc10852"/>
      <w:bookmarkStart w:id="93" w:name="_Toc22135"/>
      <w:r w:rsidRPr="00124212">
        <w:rPr>
          <w:rFonts w:ascii="宋体" w:eastAsia="宋体" w:hAnsi="宋体" w:hint="eastAsia"/>
          <w:color w:val="auto"/>
          <w:sz w:val="32"/>
          <w:szCs w:val="32"/>
          <w:lang w:eastAsia="zh-CN"/>
        </w:rPr>
        <w:br w:type="page"/>
      </w:r>
    </w:p>
    <w:p w14:paraId="5E1C9C81" w14:textId="77777777" w:rsidR="00596215" w:rsidRPr="00124212" w:rsidRDefault="003B1F7E">
      <w:pPr>
        <w:snapToGrid/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94" w:name="_Toc244173060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五、报价一览表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14:paraId="27DE4B12" w14:textId="77777777" w:rsidR="00596215" w:rsidRPr="00124212" w:rsidRDefault="00596215">
      <w:pPr>
        <w:pStyle w:val="NormalWeb1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pacing w:val="-2"/>
          <w:sz w:val="24"/>
          <w:szCs w:val="24"/>
          <w:lang w:eastAsia="zh-C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6"/>
        <w:gridCol w:w="2569"/>
        <w:gridCol w:w="1884"/>
        <w:gridCol w:w="2976"/>
      </w:tblGrid>
      <w:tr w:rsidR="00124212" w:rsidRPr="00124212" w14:paraId="77B3C620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0883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项目名称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5006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惠州市市级政府投资估算</w:t>
            </w:r>
            <w:r w:rsidRPr="00124212">
              <w:rPr>
                <w:rFonts w:ascii="宋体" w:eastAsia="宋体" w:hAnsi="宋体" w:cs="宋体"/>
                <w:color w:val="auto"/>
                <w:sz w:val="24"/>
                <w:lang w:eastAsia="zh-CN"/>
              </w:rPr>
              <w:t>AI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辅助审核系统建设项目</w:t>
            </w:r>
          </w:p>
        </w:tc>
      </w:tr>
      <w:tr w:rsidR="00124212" w:rsidRPr="00124212" w14:paraId="0F8882E5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9AD7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服务期限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72EBA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从合同签订之日起</w:t>
            </w:r>
            <w:r w:rsidRPr="00124212">
              <w:rPr>
                <w:rFonts w:ascii="宋体" w:eastAsia="宋体" w:hAnsi="宋体" w:cs="宋体"/>
                <w:color w:val="auto"/>
                <w:sz w:val="24"/>
                <w:lang w:eastAsia="zh-CN"/>
              </w:rPr>
              <w:t>60</w:t>
            </w:r>
            <w:proofErr w:type="gramStart"/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日历天</w:t>
            </w:r>
            <w:proofErr w:type="gramEnd"/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内完成本项目全部系统建设内容并通过初步验收；项目终验合格后提供</w:t>
            </w:r>
            <w:r w:rsidRPr="00124212">
              <w:rPr>
                <w:rFonts w:ascii="宋体" w:eastAsia="宋体" w:hAnsi="宋体" w:cs="宋体"/>
                <w:color w:val="auto"/>
                <w:sz w:val="24"/>
                <w:lang w:eastAsia="zh-CN"/>
              </w:rPr>
              <w:t>1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年的营运维护服务。</w:t>
            </w:r>
          </w:p>
        </w:tc>
      </w:tr>
      <w:tr w:rsidR="00124212" w:rsidRPr="00124212" w14:paraId="1E007B62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ECDC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供应商名称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B6D65" w14:textId="77777777" w:rsidR="00596215" w:rsidRPr="00124212" w:rsidRDefault="00596215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124212" w:rsidRPr="00124212" w14:paraId="0111107F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2137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供应商地址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900D1" w14:textId="77777777" w:rsidR="00596215" w:rsidRPr="00124212" w:rsidRDefault="00596215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124212" w:rsidRPr="00124212" w14:paraId="276EC5C5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7EF4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联 系 人</w:t>
            </w:r>
          </w:p>
        </w:tc>
        <w:tc>
          <w:tcPr>
            <w:tcW w:w="1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D0D91" w14:textId="77777777" w:rsidR="00596215" w:rsidRPr="00124212" w:rsidRDefault="00596215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E381F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联系电话</w:t>
            </w:r>
          </w:p>
        </w:tc>
        <w:tc>
          <w:tcPr>
            <w:tcW w:w="1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BE78C" w14:textId="77777777" w:rsidR="00596215" w:rsidRPr="00124212" w:rsidRDefault="00596215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  <w:tr w:rsidR="00124212" w:rsidRPr="00124212" w14:paraId="0AF02B11" w14:textId="77777777">
        <w:trPr>
          <w:trHeight w:val="680"/>
          <w:jc w:val="center"/>
        </w:trPr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DD39" w14:textId="77777777" w:rsidR="00596215" w:rsidRPr="00124212" w:rsidRDefault="003B1F7E">
            <w:pPr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报    价</w:t>
            </w:r>
          </w:p>
        </w:tc>
        <w:tc>
          <w:tcPr>
            <w:tcW w:w="3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4B88F" w14:textId="77777777" w:rsidR="00596215" w:rsidRPr="00124212" w:rsidRDefault="00596215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  <w:p w14:paraId="10C93286" w14:textId="77777777" w:rsidR="00596215" w:rsidRPr="00124212" w:rsidRDefault="003B1F7E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含税报价金额：人民币（大写）：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  <w:t xml:space="preserve">                </w:t>
            </w:r>
          </w:p>
          <w:p w14:paraId="11A3F9CD" w14:textId="77777777" w:rsidR="00596215" w:rsidRPr="00124212" w:rsidRDefault="00596215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</w:pPr>
          </w:p>
          <w:p w14:paraId="5AB2ED03" w14:textId="77777777" w:rsidR="00596215" w:rsidRPr="00124212" w:rsidRDefault="003B1F7E">
            <w:pPr>
              <w:snapToGrid/>
              <w:spacing w:line="312" w:lineRule="auto"/>
              <w:ind w:firstLineChars="887" w:firstLine="2408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>（小写）：</w:t>
            </w:r>
            <w:r w:rsidRPr="00124212">
              <w:rPr>
                <w:rFonts w:ascii="宋体" w:eastAsia="宋体" w:hAnsi="宋体" w:cs="宋体" w:hint="eastAsia"/>
                <w:bCs/>
                <w:color w:val="auto"/>
                <w:sz w:val="24"/>
                <w:lang w:eastAsia="zh-CN"/>
              </w:rPr>
              <w:t>¥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u w:val="single"/>
                <w:lang w:eastAsia="zh-CN"/>
              </w:rPr>
              <w:t xml:space="preserve">             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  <w:t xml:space="preserve"> </w:t>
            </w:r>
          </w:p>
          <w:p w14:paraId="1D3B6721" w14:textId="77777777" w:rsidR="00596215" w:rsidRPr="00124212" w:rsidRDefault="00596215">
            <w:pPr>
              <w:snapToGrid/>
              <w:spacing w:line="312" w:lineRule="auto"/>
              <w:rPr>
                <w:rFonts w:ascii="宋体" w:eastAsia="宋体" w:hAnsi="宋体" w:cs="宋体" w:hint="eastAsia"/>
                <w:color w:val="auto"/>
                <w:sz w:val="24"/>
                <w:lang w:eastAsia="zh-CN"/>
              </w:rPr>
            </w:pPr>
          </w:p>
        </w:tc>
      </w:tr>
    </w:tbl>
    <w:p w14:paraId="3AB0E8FE" w14:textId="77777777" w:rsidR="00596215" w:rsidRPr="00124212" w:rsidRDefault="003B1F7E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注：1.供应商须按要求填写所有信息，不得随意更改本表格式。</w:t>
      </w:r>
    </w:p>
    <w:p w14:paraId="2FE72C7F" w14:textId="77777777" w:rsidR="00596215" w:rsidRPr="00124212" w:rsidRDefault="003B1F7E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2.所有价格均应以人民币报价，金额单位为元。</w:t>
      </w:r>
    </w:p>
    <w:p w14:paraId="24443BA3" w14:textId="77777777" w:rsidR="00596215" w:rsidRPr="00124212" w:rsidRDefault="003B1F7E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3.报价方式以总价报价的方式进行报价（报价最多保留小数点后两位），为整体项目包干价。响应报价包括但不限于需求调研、设计、开发、测试、部署、调试、培训、质量保证期服务、各项税费及合同实施过程中不可预见的费用等，采购人不再支付任何费用。响应总价超出本项目最高限价（预算金额），将导致其投标无效。</w:t>
      </w:r>
    </w:p>
    <w:p w14:paraId="5CAF5C6F" w14:textId="77777777" w:rsidR="00596215" w:rsidRPr="00124212" w:rsidRDefault="003B1F7E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4.供应商应自行核算项目正常、合法运作及使用所必需的费用，如出现任何遗漏内容需产生额外费用，均由供应商自行承担，采购人将不再另行支付任何费用。</w:t>
      </w:r>
    </w:p>
    <w:p w14:paraId="169A21F7" w14:textId="77777777" w:rsidR="00596215" w:rsidRPr="00124212" w:rsidRDefault="003B1F7E">
      <w:pPr>
        <w:snapToGrid/>
        <w:spacing w:line="312" w:lineRule="auto"/>
        <w:ind w:firstLineChars="185" w:firstLine="502"/>
        <w:rPr>
          <w:rFonts w:ascii="宋体" w:eastAsia="宋体" w:hAnsi="宋体" w:cs="宋体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5.此表是响应文件的必要文件，是响应文件的组成部分。</w:t>
      </w:r>
    </w:p>
    <w:p w14:paraId="3C304C36" w14:textId="77777777" w:rsidR="00596215" w:rsidRPr="00124212" w:rsidRDefault="00596215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bookmarkStart w:id="95" w:name="_Toc4491"/>
      <w:bookmarkStart w:id="96" w:name="_Toc13033"/>
      <w:bookmarkStart w:id="97" w:name="_Toc11567"/>
      <w:bookmarkStart w:id="98" w:name="_Toc7147"/>
      <w:bookmarkStart w:id="99" w:name="_Toc8056"/>
      <w:bookmarkStart w:id="100" w:name="_Hlk243668676"/>
    </w:p>
    <w:p w14:paraId="4006B9F7" w14:textId="77777777" w:rsidR="00596215" w:rsidRPr="00124212" w:rsidRDefault="003B1F7E">
      <w:pPr>
        <w:kinsoku/>
        <w:overflowPunct w:val="0"/>
        <w:snapToGrid/>
        <w:spacing w:line="312" w:lineRule="auto"/>
        <w:ind w:leftChars="1218" w:left="2941"/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pacing w:val="-7"/>
          <w:sz w:val="24"/>
          <w:szCs w:val="24"/>
          <w:lang w:eastAsia="zh-CN"/>
        </w:rPr>
        <w:t>供应商</w:t>
      </w:r>
      <w:r w:rsidRPr="00124212">
        <w:rPr>
          <w:rFonts w:ascii="宋体" w:eastAsia="宋体" w:hAnsi="宋体" w:cs="宋体" w:hint="eastAsia"/>
          <w:color w:val="auto"/>
          <w:spacing w:val="1"/>
          <w:sz w:val="24"/>
          <w:szCs w:val="24"/>
          <w:lang w:eastAsia="zh-CN"/>
        </w:rPr>
        <w:t>（电子签章）</w:t>
      </w:r>
      <w:r w:rsidRPr="00124212">
        <w:rPr>
          <w:rFonts w:ascii="宋体" w:eastAsia="宋体" w:hAnsi="宋体" w:cs="宋体" w:hint="eastAsia"/>
          <w:color w:val="auto"/>
          <w:spacing w:val="-7"/>
          <w:sz w:val="24"/>
          <w:szCs w:val="24"/>
          <w:lang w:eastAsia="zh-CN"/>
        </w:rPr>
        <w:t>：</w:t>
      </w:r>
      <w:r w:rsidRPr="00124212">
        <w:rPr>
          <w:rFonts w:ascii="宋体" w:eastAsia="宋体" w:hAnsi="宋体" w:cs="宋体" w:hint="eastAsia"/>
          <w:color w:val="auto"/>
          <w:spacing w:val="2"/>
          <w:sz w:val="24"/>
          <w:szCs w:val="24"/>
          <w:u w:val="single"/>
          <w:lang w:eastAsia="zh-CN"/>
        </w:rPr>
        <w:t xml:space="preserve">                     </w:t>
      </w:r>
      <w:r w:rsidRPr="00124212">
        <w:rPr>
          <w:rFonts w:ascii="宋体" w:eastAsia="宋体" w:hAnsi="宋体" w:cs="宋体" w:hint="eastAsia"/>
          <w:color w:val="auto"/>
          <w:spacing w:val="1"/>
          <w:sz w:val="24"/>
          <w:szCs w:val="24"/>
          <w:u w:val="single"/>
          <w:lang w:eastAsia="zh-CN"/>
        </w:rPr>
        <w:t xml:space="preserve">    </w:t>
      </w:r>
    </w:p>
    <w:p w14:paraId="5D19066E" w14:textId="77777777" w:rsidR="00596215" w:rsidRPr="00124212" w:rsidRDefault="003B1F7E">
      <w:pPr>
        <w:kinsoku/>
        <w:overflowPunct w:val="0"/>
        <w:snapToGrid/>
        <w:spacing w:line="312" w:lineRule="auto"/>
        <w:ind w:leftChars="1218" w:left="2941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日期：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年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月</w:t>
      </w:r>
      <w:r w:rsidRPr="00124212">
        <w:rPr>
          <w:rFonts w:ascii="宋体" w:eastAsia="宋体" w:hAnsi="宋体" w:cs="宋体" w:hint="eastAsia"/>
          <w:color w:val="auto"/>
          <w:sz w:val="24"/>
          <w:u w:val="single"/>
          <w:lang w:eastAsia="zh-CN"/>
        </w:rPr>
        <w:t xml:space="preserve">    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日</w:t>
      </w:r>
    </w:p>
    <w:p w14:paraId="1E8E3D82" w14:textId="77777777" w:rsidR="00596215" w:rsidRPr="00124212" w:rsidRDefault="00596215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101" w:name="bookmark152"/>
      <w:bookmarkStart w:id="102" w:name="_Hlk243668671"/>
      <w:bookmarkStart w:id="103" w:name="_Toc5960"/>
      <w:bookmarkStart w:id="104" w:name="_Toc9928"/>
      <w:bookmarkStart w:id="105" w:name="_Toc27348"/>
      <w:bookmarkStart w:id="106" w:name="_Toc26459"/>
      <w:bookmarkStart w:id="107" w:name="_Toc7926"/>
      <w:bookmarkStart w:id="108" w:name="_Toc13258"/>
      <w:bookmarkStart w:id="109" w:name="_Toc3658"/>
      <w:bookmarkStart w:id="110" w:name="_Toc24006"/>
      <w:bookmarkEnd w:id="95"/>
      <w:bookmarkEnd w:id="96"/>
      <w:bookmarkEnd w:id="97"/>
      <w:bookmarkEnd w:id="98"/>
      <w:bookmarkEnd w:id="99"/>
      <w:bookmarkEnd w:id="101"/>
    </w:p>
    <w:p w14:paraId="354CA1E6" w14:textId="77777777" w:rsidR="00596215" w:rsidRPr="00124212" w:rsidRDefault="00596215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</w:p>
    <w:p w14:paraId="704265A3" w14:textId="77777777" w:rsidR="00596215" w:rsidRPr="00124212" w:rsidRDefault="003B1F7E">
      <w:pPr>
        <w:snapToGrid/>
        <w:spacing w:line="312" w:lineRule="auto"/>
        <w:rPr>
          <w:rFonts w:ascii="宋体" w:eastAsia="宋体" w:hAnsi="宋体" w:cs="宋体" w:hint="eastAsia"/>
          <w:color w:val="auto"/>
          <w:sz w:val="24"/>
          <w:lang w:eastAsia="zh-CN"/>
        </w:rPr>
      </w:pPr>
      <w:bookmarkStart w:id="111" w:name="OLE_LINK42"/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注：若为联合体投标的，由联合体牵头人进行电子签章。</w:t>
      </w:r>
    </w:p>
    <w:bookmarkEnd w:id="100"/>
    <w:bookmarkEnd w:id="102"/>
    <w:bookmarkEnd w:id="111"/>
    <w:p w14:paraId="72404E90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br w:type="page"/>
      </w:r>
    </w:p>
    <w:p w14:paraId="4E37E79A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12" w:name="_Toc244173061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六、资格审查资料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2"/>
    </w:p>
    <w:p w14:paraId="73C4A76F" w14:textId="77777777" w:rsidR="00596215" w:rsidRPr="00124212" w:rsidRDefault="003B1F7E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r w:rsidRPr="00124212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t>6.1 投标人情况介绍表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3"/>
        <w:gridCol w:w="1216"/>
        <w:gridCol w:w="1583"/>
        <w:gridCol w:w="1554"/>
        <w:gridCol w:w="1691"/>
        <w:gridCol w:w="1556"/>
      </w:tblGrid>
      <w:tr w:rsidR="00124212" w:rsidRPr="00124212" w14:paraId="6986667C" w14:textId="77777777">
        <w:trPr>
          <w:trHeight w:val="767"/>
        </w:trPr>
        <w:tc>
          <w:tcPr>
            <w:tcW w:w="1005" w:type="pct"/>
            <w:vAlign w:val="center"/>
          </w:tcPr>
          <w:p w14:paraId="5A5842BC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>供应商</w:t>
            </w: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名称</w:t>
            </w:r>
            <w:proofErr w:type="spellEnd"/>
          </w:p>
        </w:tc>
        <w:tc>
          <w:tcPr>
            <w:tcW w:w="3995" w:type="pct"/>
            <w:gridSpan w:val="5"/>
            <w:vAlign w:val="center"/>
          </w:tcPr>
          <w:p w14:paraId="0705186B" w14:textId="77777777" w:rsidR="00596215" w:rsidRPr="00124212" w:rsidRDefault="00596215">
            <w:pPr>
              <w:tabs>
                <w:tab w:val="left" w:pos="540"/>
              </w:tabs>
              <w:snapToGrid/>
              <w:spacing w:line="360" w:lineRule="auto"/>
              <w:ind w:leftChars="-64" w:left="-153" w:rightChars="-50" w:right="-121" w:hanging="2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1FE813D4" w14:textId="77777777">
        <w:trPr>
          <w:trHeight w:val="767"/>
        </w:trPr>
        <w:tc>
          <w:tcPr>
            <w:tcW w:w="1005" w:type="pct"/>
            <w:vAlign w:val="center"/>
          </w:tcPr>
          <w:p w14:paraId="641683ED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 xml:space="preserve">地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 xml:space="preserve"> 址</w:t>
            </w:r>
          </w:p>
        </w:tc>
        <w:tc>
          <w:tcPr>
            <w:tcW w:w="3995" w:type="pct"/>
            <w:gridSpan w:val="5"/>
            <w:vAlign w:val="center"/>
          </w:tcPr>
          <w:p w14:paraId="4ED015FB" w14:textId="77777777" w:rsidR="00596215" w:rsidRPr="00124212" w:rsidRDefault="00596215">
            <w:pPr>
              <w:tabs>
                <w:tab w:val="left" w:pos="540"/>
              </w:tabs>
              <w:snapToGrid/>
              <w:spacing w:line="360" w:lineRule="auto"/>
              <w:ind w:leftChars="-64" w:left="-153" w:rightChars="-50" w:right="-121" w:hanging="2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24F62C35" w14:textId="77777777">
        <w:trPr>
          <w:trHeight w:val="767"/>
        </w:trPr>
        <w:tc>
          <w:tcPr>
            <w:tcW w:w="1005" w:type="pct"/>
            <w:vAlign w:val="center"/>
          </w:tcPr>
          <w:p w14:paraId="254D7719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成立时间</w:t>
            </w:r>
            <w:proofErr w:type="spellEnd"/>
          </w:p>
        </w:tc>
        <w:tc>
          <w:tcPr>
            <w:tcW w:w="639" w:type="pct"/>
            <w:vAlign w:val="center"/>
          </w:tcPr>
          <w:p w14:paraId="27DEADB6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24BAD85D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法定代表人</w:t>
            </w:r>
            <w:proofErr w:type="spellEnd"/>
          </w:p>
        </w:tc>
        <w:tc>
          <w:tcPr>
            <w:tcW w:w="817" w:type="pct"/>
            <w:vAlign w:val="center"/>
          </w:tcPr>
          <w:p w14:paraId="2F0B38EF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5C93F7CC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819" w:type="pct"/>
            <w:vAlign w:val="center"/>
          </w:tcPr>
          <w:p w14:paraId="3396382F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6B47C0BF" w14:textId="77777777">
        <w:trPr>
          <w:trHeight w:val="767"/>
        </w:trPr>
        <w:tc>
          <w:tcPr>
            <w:tcW w:w="1005" w:type="pct"/>
            <w:vAlign w:val="center"/>
          </w:tcPr>
          <w:p w14:paraId="130AAB86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经济类型</w:t>
            </w:r>
            <w:proofErr w:type="spellEnd"/>
          </w:p>
        </w:tc>
        <w:tc>
          <w:tcPr>
            <w:tcW w:w="639" w:type="pct"/>
            <w:vAlign w:val="center"/>
          </w:tcPr>
          <w:p w14:paraId="1B62E4FC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3BF75EF4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授权代表</w:t>
            </w:r>
            <w:proofErr w:type="spellEnd"/>
          </w:p>
        </w:tc>
        <w:tc>
          <w:tcPr>
            <w:tcW w:w="817" w:type="pct"/>
            <w:vAlign w:val="center"/>
          </w:tcPr>
          <w:p w14:paraId="1C029474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2A05E981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819" w:type="pct"/>
            <w:vAlign w:val="center"/>
          </w:tcPr>
          <w:p w14:paraId="3FDBB8A7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1C7EBB9D" w14:textId="77777777">
        <w:trPr>
          <w:trHeight w:val="767"/>
        </w:trPr>
        <w:tc>
          <w:tcPr>
            <w:tcW w:w="1005" w:type="pct"/>
            <w:vAlign w:val="center"/>
          </w:tcPr>
          <w:p w14:paraId="3ABA56AC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邮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编</w:t>
            </w:r>
          </w:p>
        </w:tc>
        <w:tc>
          <w:tcPr>
            <w:tcW w:w="639" w:type="pct"/>
            <w:vAlign w:val="center"/>
          </w:tcPr>
          <w:p w14:paraId="199BE4EB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32" w:type="pct"/>
            <w:vAlign w:val="center"/>
          </w:tcPr>
          <w:p w14:paraId="0CA9DC72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电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话</w:t>
            </w:r>
          </w:p>
        </w:tc>
        <w:tc>
          <w:tcPr>
            <w:tcW w:w="817" w:type="pct"/>
            <w:vAlign w:val="center"/>
          </w:tcPr>
          <w:p w14:paraId="6B7AC96B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89" w:type="pct"/>
            <w:vAlign w:val="center"/>
          </w:tcPr>
          <w:p w14:paraId="608DFD10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gram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传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 xml:space="preserve">  </w:t>
            </w: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真</w:t>
            </w:r>
            <w:proofErr w:type="gramEnd"/>
          </w:p>
        </w:tc>
        <w:tc>
          <w:tcPr>
            <w:tcW w:w="819" w:type="pct"/>
            <w:vAlign w:val="center"/>
          </w:tcPr>
          <w:p w14:paraId="42323DEE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153EE979" w14:textId="77777777">
        <w:trPr>
          <w:trHeight w:val="783"/>
        </w:trPr>
        <w:tc>
          <w:tcPr>
            <w:tcW w:w="1005" w:type="pct"/>
            <w:vAlign w:val="center"/>
          </w:tcPr>
          <w:p w14:paraId="44F03BF1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单位简介</w:t>
            </w:r>
            <w:proofErr w:type="spellEnd"/>
          </w:p>
        </w:tc>
        <w:tc>
          <w:tcPr>
            <w:tcW w:w="3995" w:type="pct"/>
            <w:gridSpan w:val="5"/>
            <w:vAlign w:val="center"/>
          </w:tcPr>
          <w:p w14:paraId="4F387872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44719CD5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559A750A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2188DC6C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1A7CE245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44012C09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7C032D3B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20EB3A14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7B1FDEAA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10AE11F4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  <w:p w14:paraId="00F36A3A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p w14:paraId="298F757E" w14:textId="77777777" w:rsidR="00596215" w:rsidRPr="00124212" w:rsidRDefault="003B1F7E">
      <w:pPr>
        <w:pStyle w:val="afb"/>
        <w:rPr>
          <w:rFonts w:hint="eastAsia"/>
          <w:color w:val="auto"/>
        </w:rPr>
      </w:pPr>
      <w:r w:rsidRPr="00124212">
        <w:rPr>
          <w:rFonts w:hint="eastAsia"/>
          <w:color w:val="auto"/>
        </w:rPr>
        <w:t>注：若为联合体的，各成员分别填写本表。后附相关证明材料。</w:t>
      </w:r>
    </w:p>
    <w:p w14:paraId="51BCEC1D" w14:textId="77777777" w:rsidR="00596215" w:rsidRPr="00124212" w:rsidRDefault="00596215">
      <w:pPr>
        <w:kinsoku/>
        <w:overflowPunct w:val="0"/>
        <w:snapToGrid/>
        <w:spacing w:line="360" w:lineRule="auto"/>
        <w:jc w:val="center"/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57BB0753" w14:textId="77777777" w:rsidR="00596215" w:rsidRPr="00124212" w:rsidRDefault="003B1F7E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</w:pPr>
      <w:bookmarkStart w:id="113" w:name="bookmark133"/>
      <w:bookmarkEnd w:id="113"/>
      <w:r w:rsidRPr="00124212">
        <w:rPr>
          <w:rFonts w:ascii="宋体" w:eastAsia="宋体" w:hAnsi="宋体" w:cs="宋体" w:hint="eastAsia"/>
          <w:b/>
          <w:bCs/>
          <w:color w:val="auto"/>
          <w:spacing w:val="-3"/>
          <w:sz w:val="28"/>
          <w:szCs w:val="28"/>
          <w:lang w:eastAsia="zh-CN"/>
        </w:rPr>
        <w:br w:type="page"/>
      </w:r>
    </w:p>
    <w:p w14:paraId="64CE53D6" w14:textId="77777777" w:rsidR="00596215" w:rsidRPr="00124212" w:rsidRDefault="003B1F7E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bookmarkStart w:id="114" w:name="_Toc12152"/>
      <w:bookmarkStart w:id="115" w:name="_Toc6207"/>
      <w:bookmarkStart w:id="116" w:name="_Toc27806"/>
      <w:bookmarkStart w:id="117" w:name="_Toc10005"/>
      <w:bookmarkStart w:id="118" w:name="_Toc26376"/>
      <w:bookmarkStart w:id="119" w:name="_Toc22641"/>
      <w:bookmarkStart w:id="120" w:name="_Toc25289"/>
      <w:bookmarkStart w:id="121" w:name="_Toc2079"/>
      <w:r w:rsidRPr="00124212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lastRenderedPageBreak/>
        <w:t>6.2 类似项目业绩一览表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1589"/>
        <w:gridCol w:w="2512"/>
        <w:gridCol w:w="1391"/>
        <w:gridCol w:w="1650"/>
        <w:gridCol w:w="1747"/>
      </w:tblGrid>
      <w:tr w:rsidR="00124212" w:rsidRPr="00124212" w14:paraId="130EF066" w14:textId="77777777">
        <w:trPr>
          <w:trHeight w:val="652"/>
          <w:jc w:val="center"/>
        </w:trPr>
        <w:tc>
          <w:tcPr>
            <w:tcW w:w="329" w:type="pct"/>
            <w:vAlign w:val="center"/>
          </w:tcPr>
          <w:p w14:paraId="1111B0F4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bookmarkStart w:id="122" w:name="_Hlk243736396"/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序号</w:t>
            </w:r>
            <w:proofErr w:type="spellEnd"/>
          </w:p>
        </w:tc>
        <w:tc>
          <w:tcPr>
            <w:tcW w:w="835" w:type="pct"/>
            <w:vAlign w:val="center"/>
          </w:tcPr>
          <w:p w14:paraId="6EBE2BB9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业主名称</w:t>
            </w:r>
            <w:proofErr w:type="spellEnd"/>
          </w:p>
        </w:tc>
        <w:tc>
          <w:tcPr>
            <w:tcW w:w="1320" w:type="pct"/>
            <w:vAlign w:val="center"/>
          </w:tcPr>
          <w:p w14:paraId="10A0430F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项目名称</w:t>
            </w:r>
            <w:proofErr w:type="spellEnd"/>
          </w:p>
        </w:tc>
        <w:tc>
          <w:tcPr>
            <w:tcW w:w="731" w:type="pct"/>
            <w:vAlign w:val="center"/>
          </w:tcPr>
          <w:p w14:paraId="6F394AD2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合同金额</w:t>
            </w:r>
            <w:proofErr w:type="spellEnd"/>
          </w:p>
          <w:p w14:paraId="03F85939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（</w:t>
            </w: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万元</w:t>
            </w:r>
            <w:proofErr w:type="spellEnd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）</w:t>
            </w:r>
          </w:p>
        </w:tc>
        <w:tc>
          <w:tcPr>
            <w:tcW w:w="867" w:type="pct"/>
            <w:vAlign w:val="center"/>
          </w:tcPr>
          <w:p w14:paraId="698387CB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签约时间</w:t>
            </w:r>
            <w:proofErr w:type="spellEnd"/>
          </w:p>
        </w:tc>
        <w:tc>
          <w:tcPr>
            <w:tcW w:w="918" w:type="pct"/>
            <w:vAlign w:val="center"/>
          </w:tcPr>
          <w:p w14:paraId="75FD5767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b/>
                <w:color w:val="auto"/>
                <w:sz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b/>
                <w:color w:val="auto"/>
                <w:sz w:val="24"/>
              </w:rPr>
              <w:t>联系人及电话</w:t>
            </w:r>
            <w:proofErr w:type="spellEnd"/>
          </w:p>
        </w:tc>
      </w:tr>
      <w:tr w:rsidR="00124212" w:rsidRPr="00124212" w14:paraId="30997285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3F2934C6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1</w:t>
            </w:r>
          </w:p>
        </w:tc>
        <w:tc>
          <w:tcPr>
            <w:tcW w:w="835" w:type="pct"/>
            <w:vAlign w:val="center"/>
          </w:tcPr>
          <w:p w14:paraId="2ADA60D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16C26BA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3BA7D09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2FF8EC5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7B8ECE9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4E433CBA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09CB1A2F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2</w:t>
            </w:r>
          </w:p>
        </w:tc>
        <w:tc>
          <w:tcPr>
            <w:tcW w:w="835" w:type="pct"/>
            <w:vAlign w:val="center"/>
          </w:tcPr>
          <w:p w14:paraId="4FB8239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663A194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DE8357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059234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66AB21F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1A5C748B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047D7B4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3</w:t>
            </w:r>
          </w:p>
        </w:tc>
        <w:tc>
          <w:tcPr>
            <w:tcW w:w="835" w:type="pct"/>
            <w:vAlign w:val="center"/>
          </w:tcPr>
          <w:p w14:paraId="5CEFD04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715FA1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2127934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649E5A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5BFD2AB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62B7A031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7EFA59A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4</w:t>
            </w:r>
          </w:p>
        </w:tc>
        <w:tc>
          <w:tcPr>
            <w:tcW w:w="835" w:type="pct"/>
            <w:vAlign w:val="center"/>
          </w:tcPr>
          <w:p w14:paraId="6FB0EC1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15F3FA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E1A7E3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96961B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2AD5AF6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2D94D285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39896F76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5</w:t>
            </w:r>
          </w:p>
        </w:tc>
        <w:tc>
          <w:tcPr>
            <w:tcW w:w="835" w:type="pct"/>
            <w:vAlign w:val="center"/>
          </w:tcPr>
          <w:p w14:paraId="6885DEC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72C05B1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874A48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0DD7C69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29EABE5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4D74CF5D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415CF3A9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6</w:t>
            </w:r>
          </w:p>
        </w:tc>
        <w:tc>
          <w:tcPr>
            <w:tcW w:w="835" w:type="pct"/>
            <w:vAlign w:val="center"/>
          </w:tcPr>
          <w:p w14:paraId="25FC6ED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6034FCC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BD253D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7EE7D22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1E76C51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369AE7FA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1543F6D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7</w:t>
            </w:r>
          </w:p>
        </w:tc>
        <w:tc>
          <w:tcPr>
            <w:tcW w:w="835" w:type="pct"/>
            <w:vAlign w:val="center"/>
          </w:tcPr>
          <w:p w14:paraId="6B6201C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29EA2CE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17CA0B1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D1925E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08D0355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1EC0EA8E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FC24373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8</w:t>
            </w:r>
          </w:p>
        </w:tc>
        <w:tc>
          <w:tcPr>
            <w:tcW w:w="835" w:type="pct"/>
            <w:vAlign w:val="center"/>
          </w:tcPr>
          <w:p w14:paraId="0AA2869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18132E5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32E5C2B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36C54D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5DFF1B2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26B0C2B9" w14:textId="77777777">
        <w:trPr>
          <w:trHeight w:val="583"/>
          <w:jc w:val="center"/>
        </w:trPr>
        <w:tc>
          <w:tcPr>
            <w:tcW w:w="329" w:type="pct"/>
            <w:vAlign w:val="center"/>
          </w:tcPr>
          <w:p w14:paraId="69F2FF15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9</w:t>
            </w:r>
          </w:p>
        </w:tc>
        <w:tc>
          <w:tcPr>
            <w:tcW w:w="835" w:type="pct"/>
            <w:vAlign w:val="center"/>
          </w:tcPr>
          <w:p w14:paraId="2A30BCF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2ACF397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6ADD226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407D0FB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18D10B7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  <w:tr w:rsidR="00124212" w:rsidRPr="00124212" w14:paraId="4EE6536A" w14:textId="77777777">
        <w:trPr>
          <w:trHeight w:val="593"/>
          <w:jc w:val="center"/>
        </w:trPr>
        <w:tc>
          <w:tcPr>
            <w:tcW w:w="329" w:type="pct"/>
            <w:vAlign w:val="center"/>
          </w:tcPr>
          <w:p w14:paraId="662AF06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</w:rPr>
              <w:t>10</w:t>
            </w:r>
          </w:p>
        </w:tc>
        <w:tc>
          <w:tcPr>
            <w:tcW w:w="835" w:type="pct"/>
            <w:vAlign w:val="center"/>
          </w:tcPr>
          <w:p w14:paraId="1856487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1320" w:type="pct"/>
            <w:vAlign w:val="center"/>
          </w:tcPr>
          <w:p w14:paraId="4125A51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731" w:type="pct"/>
            <w:vAlign w:val="center"/>
          </w:tcPr>
          <w:p w14:paraId="5C3A2F6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867" w:type="pct"/>
            <w:vAlign w:val="center"/>
          </w:tcPr>
          <w:p w14:paraId="3F386A8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  <w:tc>
          <w:tcPr>
            <w:tcW w:w="918" w:type="pct"/>
            <w:vAlign w:val="center"/>
          </w:tcPr>
          <w:p w14:paraId="725C02D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</w:rPr>
            </w:pPr>
          </w:p>
        </w:tc>
      </w:tr>
    </w:tbl>
    <w:bookmarkEnd w:id="122"/>
    <w:p w14:paraId="751AEAD6" w14:textId="77777777" w:rsidR="00596215" w:rsidRPr="00124212" w:rsidRDefault="003B1F7E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注：供应商应根据</w:t>
      </w:r>
      <w:r w:rsidRPr="00124212">
        <w:rPr>
          <w:rFonts w:ascii="宋体" w:eastAsia="宋体" w:hAnsi="宋体" w:cs="宋体" w:hint="eastAsia"/>
          <w:color w:val="auto"/>
          <w:spacing w:val="-4"/>
          <w:sz w:val="24"/>
          <w:szCs w:val="24"/>
          <w:lang w:eastAsia="zh-CN"/>
        </w:rPr>
        <w:t>评审办法前附表</w:t>
      </w:r>
      <w:r w:rsidRPr="00124212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的要求在本表后附相关证明材料。</w:t>
      </w:r>
    </w:p>
    <w:p w14:paraId="24B01213" w14:textId="77777777" w:rsidR="00596215" w:rsidRPr="00124212" w:rsidRDefault="00596215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</w:p>
    <w:p w14:paraId="11B21FF9" w14:textId="77777777" w:rsidR="00596215" w:rsidRPr="00124212" w:rsidRDefault="00596215">
      <w:pPr>
        <w:pStyle w:val="NormalWeb1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</w:p>
    <w:p w14:paraId="00C0B575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color w:val="auto"/>
          <w:lang w:eastAsia="zh-CN"/>
        </w:rPr>
      </w:pPr>
      <w:r w:rsidRPr="00124212">
        <w:rPr>
          <w:rFonts w:ascii="宋体" w:eastAsia="宋体" w:hAnsi="宋体" w:cs="宋体" w:hint="eastAsia"/>
          <w:color w:val="auto"/>
          <w:lang w:eastAsia="zh-CN"/>
        </w:rPr>
        <w:br w:type="page"/>
      </w:r>
    </w:p>
    <w:p w14:paraId="7BFDF9FB" w14:textId="77777777" w:rsidR="00596215" w:rsidRPr="00124212" w:rsidRDefault="003B1F7E">
      <w:pPr>
        <w:snapToGrid/>
        <w:spacing w:line="360" w:lineRule="auto"/>
        <w:jc w:val="center"/>
        <w:outlineLvl w:val="2"/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</w:pPr>
      <w:bookmarkStart w:id="123" w:name="bookmark134"/>
      <w:bookmarkStart w:id="124" w:name="_Toc26135"/>
      <w:bookmarkStart w:id="125" w:name="_Toc23849"/>
      <w:bookmarkStart w:id="126" w:name="_Toc6344"/>
      <w:bookmarkStart w:id="127" w:name="_Toc7793"/>
      <w:bookmarkStart w:id="128" w:name="_Toc17444"/>
      <w:bookmarkStart w:id="129" w:name="_Toc13698"/>
      <w:bookmarkStart w:id="130" w:name="_Toc17368"/>
      <w:bookmarkStart w:id="131" w:name="_Toc17775"/>
      <w:bookmarkStart w:id="132" w:name="_Hlk243736419"/>
      <w:bookmarkEnd w:id="123"/>
      <w:r w:rsidRPr="00124212">
        <w:rPr>
          <w:rFonts w:ascii="宋体" w:eastAsia="宋体" w:hAnsi="宋体" w:cs="仿宋" w:hint="eastAsia"/>
          <w:b/>
          <w:color w:val="auto"/>
          <w:sz w:val="24"/>
          <w:szCs w:val="24"/>
          <w:lang w:eastAsia="zh-CN"/>
        </w:rPr>
        <w:lastRenderedPageBreak/>
        <w:t>6.3 拟委派的服务人员汇总表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947"/>
        <w:gridCol w:w="1540"/>
        <w:gridCol w:w="1374"/>
        <w:gridCol w:w="866"/>
        <w:gridCol w:w="841"/>
        <w:gridCol w:w="1260"/>
        <w:gridCol w:w="841"/>
        <w:gridCol w:w="980"/>
        <w:gridCol w:w="866"/>
      </w:tblGrid>
      <w:tr w:rsidR="00124212" w:rsidRPr="00124212" w14:paraId="51B5128E" w14:textId="77777777">
        <w:tc>
          <w:tcPr>
            <w:tcW w:w="498" w:type="pct"/>
            <w:vMerge w:val="restart"/>
            <w:vAlign w:val="center"/>
          </w:tcPr>
          <w:p w14:paraId="215CB0FA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bookmarkStart w:id="133" w:name="_Hlk243736424"/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序号</w:t>
            </w:r>
            <w:proofErr w:type="spellEnd"/>
          </w:p>
        </w:tc>
        <w:tc>
          <w:tcPr>
            <w:tcW w:w="809" w:type="pct"/>
            <w:vMerge w:val="restart"/>
            <w:vAlign w:val="center"/>
          </w:tcPr>
          <w:p w14:paraId="7BFE2A8D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本项目任职</w:t>
            </w:r>
            <w:proofErr w:type="spellEnd"/>
          </w:p>
        </w:tc>
        <w:tc>
          <w:tcPr>
            <w:tcW w:w="722" w:type="pct"/>
            <w:vMerge w:val="restart"/>
            <w:vAlign w:val="center"/>
          </w:tcPr>
          <w:p w14:paraId="60B36B37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455" w:type="pct"/>
            <w:vMerge w:val="restart"/>
            <w:vAlign w:val="center"/>
          </w:tcPr>
          <w:p w14:paraId="5E2510E5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职称</w:t>
            </w:r>
            <w:proofErr w:type="spellEnd"/>
          </w:p>
        </w:tc>
        <w:tc>
          <w:tcPr>
            <w:tcW w:w="442" w:type="pct"/>
            <w:vMerge w:val="restart"/>
            <w:vAlign w:val="center"/>
          </w:tcPr>
          <w:p w14:paraId="4F05FAF4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专业</w:t>
            </w:r>
            <w:proofErr w:type="spellEnd"/>
          </w:p>
        </w:tc>
        <w:tc>
          <w:tcPr>
            <w:tcW w:w="1619" w:type="pct"/>
            <w:gridSpan w:val="3"/>
            <w:vAlign w:val="center"/>
          </w:tcPr>
          <w:p w14:paraId="337953B5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执业或职业资格证明</w:t>
            </w:r>
            <w:proofErr w:type="spellEnd"/>
          </w:p>
        </w:tc>
        <w:tc>
          <w:tcPr>
            <w:tcW w:w="455" w:type="pct"/>
            <w:vMerge w:val="restart"/>
            <w:vAlign w:val="center"/>
          </w:tcPr>
          <w:p w14:paraId="508D2444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备注</w:t>
            </w:r>
            <w:proofErr w:type="spellEnd"/>
          </w:p>
        </w:tc>
      </w:tr>
      <w:tr w:rsidR="00124212" w:rsidRPr="00124212" w14:paraId="4B5B21DD" w14:textId="77777777">
        <w:tc>
          <w:tcPr>
            <w:tcW w:w="498" w:type="pct"/>
            <w:vMerge/>
            <w:vAlign w:val="center"/>
          </w:tcPr>
          <w:p w14:paraId="2A95A0D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Merge/>
            <w:vAlign w:val="center"/>
          </w:tcPr>
          <w:p w14:paraId="4948F88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vAlign w:val="center"/>
          </w:tcPr>
          <w:p w14:paraId="0F724BE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Merge/>
            <w:vAlign w:val="center"/>
          </w:tcPr>
          <w:p w14:paraId="2ED5902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Merge/>
            <w:vAlign w:val="center"/>
          </w:tcPr>
          <w:p w14:paraId="52077EA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0492DB1C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证书名称</w:t>
            </w:r>
            <w:proofErr w:type="spellEnd"/>
          </w:p>
        </w:tc>
        <w:tc>
          <w:tcPr>
            <w:tcW w:w="442" w:type="pct"/>
            <w:vAlign w:val="center"/>
          </w:tcPr>
          <w:p w14:paraId="10EC801D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级别</w:t>
            </w:r>
            <w:proofErr w:type="spellEnd"/>
          </w:p>
        </w:tc>
        <w:tc>
          <w:tcPr>
            <w:tcW w:w="515" w:type="pct"/>
            <w:vAlign w:val="center"/>
          </w:tcPr>
          <w:p w14:paraId="5BFBA230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proofErr w:type="spellStart"/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证号</w:t>
            </w:r>
            <w:proofErr w:type="spellEnd"/>
          </w:p>
        </w:tc>
        <w:tc>
          <w:tcPr>
            <w:tcW w:w="455" w:type="pct"/>
            <w:vMerge/>
            <w:vAlign w:val="center"/>
          </w:tcPr>
          <w:p w14:paraId="5F89FA7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47768AF8" w14:textId="77777777">
        <w:tc>
          <w:tcPr>
            <w:tcW w:w="498" w:type="pct"/>
            <w:vAlign w:val="center"/>
          </w:tcPr>
          <w:p w14:paraId="022F0BA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1DFD75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356241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AB3694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FDA003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79460AF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F1FF4F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58062B3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FB46AE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02F23C18" w14:textId="77777777">
        <w:tc>
          <w:tcPr>
            <w:tcW w:w="498" w:type="pct"/>
            <w:vAlign w:val="center"/>
          </w:tcPr>
          <w:p w14:paraId="29BE1E9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7DA8602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3F7E3F3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94CFD7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9A4DD8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54D3645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CBCADA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D5EAFE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48F927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51C9BA5E" w14:textId="77777777">
        <w:tc>
          <w:tcPr>
            <w:tcW w:w="498" w:type="pct"/>
            <w:vAlign w:val="center"/>
          </w:tcPr>
          <w:p w14:paraId="21F810E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44AE346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A1C6DB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5FAAD93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85B8F2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2B8FE79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AB57C6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2F734E3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58D88E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27EEB96B" w14:textId="77777777">
        <w:tc>
          <w:tcPr>
            <w:tcW w:w="498" w:type="pct"/>
            <w:vAlign w:val="center"/>
          </w:tcPr>
          <w:p w14:paraId="42FF87A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0050EC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3D13D53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CE73CF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E1A294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1CAEF51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7EFE55B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E2A4050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5F2352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4D3784EB" w14:textId="77777777">
        <w:tc>
          <w:tcPr>
            <w:tcW w:w="498" w:type="pct"/>
            <w:vAlign w:val="center"/>
          </w:tcPr>
          <w:p w14:paraId="0C4C0EF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5CE621E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03B0239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17513A6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223B761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5E2EFC7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B9766F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0A55415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03B8378B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77C9681F" w14:textId="77777777">
        <w:tc>
          <w:tcPr>
            <w:tcW w:w="498" w:type="pct"/>
            <w:vAlign w:val="center"/>
          </w:tcPr>
          <w:p w14:paraId="65F318C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3A09F88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2B9077BD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04E4A9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68FDD1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4821A69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E0052D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D7691C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48C2E49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6E463681" w14:textId="77777777">
        <w:tc>
          <w:tcPr>
            <w:tcW w:w="498" w:type="pct"/>
            <w:vAlign w:val="center"/>
          </w:tcPr>
          <w:p w14:paraId="04AC6E9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661B5E1C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42F64E69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E2ADDB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4D89CCC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3A824A8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337130F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1871835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55C7D51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5AE63C77" w14:textId="77777777">
        <w:tc>
          <w:tcPr>
            <w:tcW w:w="498" w:type="pct"/>
            <w:vAlign w:val="center"/>
          </w:tcPr>
          <w:p w14:paraId="16A5F5B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809" w:type="pct"/>
            <w:vAlign w:val="center"/>
          </w:tcPr>
          <w:p w14:paraId="77CF4078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64E92C22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604F0DF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53D768A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09D61FF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7696008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739F3027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3D0744C6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  <w:tr w:rsidR="00124212" w:rsidRPr="00124212" w14:paraId="5E592E98" w14:textId="77777777">
        <w:tc>
          <w:tcPr>
            <w:tcW w:w="498" w:type="pct"/>
            <w:vAlign w:val="center"/>
          </w:tcPr>
          <w:p w14:paraId="4DAA8795" w14:textId="77777777" w:rsidR="00596215" w:rsidRPr="00124212" w:rsidRDefault="003B1F7E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</w:pPr>
            <w:r w:rsidRPr="00124212">
              <w:rPr>
                <w:rFonts w:ascii="宋体" w:eastAsia="宋体" w:hAnsi="宋体" w:cs="宋体" w:hint="eastAsia"/>
                <w:color w:val="auto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809" w:type="pct"/>
            <w:vAlign w:val="center"/>
          </w:tcPr>
          <w:p w14:paraId="22203D9E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14:paraId="49E88BB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794604CF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0E338505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662" w:type="pct"/>
            <w:vAlign w:val="center"/>
          </w:tcPr>
          <w:p w14:paraId="6982C231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42" w:type="pct"/>
            <w:vAlign w:val="center"/>
          </w:tcPr>
          <w:p w14:paraId="5860C68A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515" w:type="pct"/>
            <w:vAlign w:val="center"/>
          </w:tcPr>
          <w:p w14:paraId="13AD75D3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14:paraId="008DE364" w14:textId="77777777" w:rsidR="00596215" w:rsidRPr="00124212" w:rsidRDefault="00596215">
            <w:pPr>
              <w:kinsoku/>
              <w:overflowPunct w:val="0"/>
              <w:snapToGrid/>
              <w:spacing w:line="312" w:lineRule="auto"/>
              <w:jc w:val="center"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</w:p>
        </w:tc>
      </w:tr>
    </w:tbl>
    <w:bookmarkEnd w:id="133"/>
    <w:p w14:paraId="34C37A64" w14:textId="77777777" w:rsidR="00596215" w:rsidRPr="00124212" w:rsidRDefault="003B1F7E">
      <w:pPr>
        <w:kinsoku/>
        <w:overflowPunct w:val="0"/>
        <w:snapToGrid/>
        <w:spacing w:before="27" w:line="312" w:lineRule="auto"/>
        <w:ind w:left="356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szCs w:val="24"/>
          <w:lang w:eastAsia="zh-CN"/>
        </w:rPr>
        <w:t>注：供应商应根据</w:t>
      </w:r>
      <w:r w:rsidRPr="00124212">
        <w:rPr>
          <w:rFonts w:ascii="宋体" w:eastAsia="宋体" w:hAnsi="宋体" w:cs="宋体" w:hint="eastAsia"/>
          <w:color w:val="auto"/>
          <w:spacing w:val="-4"/>
          <w:sz w:val="24"/>
          <w:szCs w:val="24"/>
          <w:lang w:eastAsia="zh-CN"/>
        </w:rPr>
        <w:t>评审办法前附表</w:t>
      </w:r>
      <w:r w:rsidRPr="00124212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的要求在本表后附相关证明材料。</w:t>
      </w:r>
    </w:p>
    <w:p w14:paraId="1E5D7110" w14:textId="77777777" w:rsidR="00596215" w:rsidRPr="00124212" w:rsidRDefault="00596215">
      <w:pPr>
        <w:pStyle w:val="a7"/>
        <w:kinsoku/>
        <w:overflowPunct w:val="0"/>
        <w:snapToGrid/>
        <w:spacing w:line="312" w:lineRule="auto"/>
        <w:rPr>
          <w:rFonts w:ascii="宋体" w:eastAsia="宋体" w:hAnsi="宋体" w:cs="宋体" w:hint="eastAsia"/>
          <w:color w:val="auto"/>
          <w:lang w:eastAsia="zh-CN"/>
        </w:rPr>
      </w:pPr>
    </w:p>
    <w:p w14:paraId="59930B87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34" w:name="bookmark135"/>
      <w:bookmarkStart w:id="135" w:name="_Toc13802"/>
      <w:bookmarkStart w:id="136" w:name="_Toc25888"/>
      <w:bookmarkStart w:id="137" w:name="_Toc27902"/>
      <w:bookmarkStart w:id="138" w:name="_Toc5442"/>
      <w:bookmarkStart w:id="139" w:name="_Toc4155"/>
      <w:bookmarkStart w:id="140" w:name="_Toc5686"/>
      <w:bookmarkStart w:id="141" w:name="_Toc8498"/>
      <w:bookmarkStart w:id="142" w:name="_Toc29987"/>
      <w:bookmarkStart w:id="143" w:name="_Toc7842"/>
      <w:bookmarkStart w:id="144" w:name="_Toc13841"/>
      <w:bookmarkStart w:id="145" w:name="_Toc29524"/>
      <w:bookmarkStart w:id="146" w:name="_Toc1098"/>
      <w:bookmarkStart w:id="147" w:name="_Toc644"/>
      <w:bookmarkEnd w:id="134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br w:type="page"/>
      </w:r>
    </w:p>
    <w:p w14:paraId="0471C337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148" w:name="_Toc244173062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七、响应方案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14:paraId="47DB6A0E" w14:textId="77777777" w:rsidR="00596215" w:rsidRPr="00124212" w:rsidRDefault="00596215">
      <w:pPr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</w:p>
    <w:p w14:paraId="0255E841" w14:textId="77777777" w:rsidR="00596215" w:rsidRPr="00124212" w:rsidRDefault="003B1F7E">
      <w:pPr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供应商</w:t>
      </w:r>
      <w:r w:rsidRPr="00124212">
        <w:rPr>
          <w:rFonts w:ascii="宋体" w:eastAsia="宋体" w:hAnsi="宋体" w:cs="仿宋" w:hint="eastAsia"/>
          <w:color w:val="auto"/>
          <w:sz w:val="24"/>
          <w:lang w:eastAsia="zh-CN"/>
        </w:rPr>
        <w:t>应按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采购</w:t>
      </w:r>
      <w:r w:rsidRPr="00124212">
        <w:rPr>
          <w:rFonts w:ascii="宋体" w:eastAsia="宋体" w:hAnsi="宋体" w:cs="仿宋" w:hint="eastAsia"/>
          <w:color w:val="auto"/>
          <w:sz w:val="24"/>
          <w:lang w:eastAsia="zh-CN"/>
        </w:rPr>
        <w:t>文件要求的内容和顺序，对完成整个项目提出相应的</w:t>
      </w:r>
      <w:r w:rsidRPr="00124212">
        <w:rPr>
          <w:rFonts w:ascii="宋体" w:eastAsia="宋体" w:hAnsi="宋体" w:cs="宋体" w:hint="eastAsia"/>
          <w:color w:val="auto"/>
          <w:sz w:val="24"/>
          <w:lang w:eastAsia="zh-CN"/>
        </w:rPr>
        <w:t>响应</w:t>
      </w:r>
      <w:r w:rsidRPr="00124212">
        <w:rPr>
          <w:rFonts w:ascii="宋体" w:eastAsia="宋体" w:hAnsi="宋体" w:cs="仿宋" w:hint="eastAsia"/>
          <w:color w:val="auto"/>
          <w:sz w:val="24"/>
          <w:lang w:eastAsia="zh-CN"/>
        </w:rPr>
        <w:t>方案（格式自拟）。</w:t>
      </w:r>
    </w:p>
    <w:p w14:paraId="047E458B" w14:textId="77777777" w:rsidR="00596215" w:rsidRPr="00124212" w:rsidRDefault="00596215">
      <w:pPr>
        <w:kinsoku/>
        <w:overflowPunct w:val="0"/>
        <w:snapToGrid/>
        <w:spacing w:line="312" w:lineRule="auto"/>
        <w:jc w:val="both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7B3E9094" w14:textId="77777777" w:rsidR="00596215" w:rsidRPr="00124212" w:rsidRDefault="00596215">
      <w:pPr>
        <w:kinsoku/>
        <w:overflowPunct w:val="0"/>
        <w:snapToGrid/>
        <w:spacing w:line="312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A3D689D" w14:textId="77777777" w:rsidR="00596215" w:rsidRPr="00124212" w:rsidRDefault="00596215">
      <w:pPr>
        <w:kinsoku/>
        <w:overflowPunct w:val="0"/>
        <w:snapToGrid/>
        <w:spacing w:line="312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10E329C7" w14:textId="77777777" w:rsidR="00596215" w:rsidRPr="00124212" w:rsidRDefault="003B1F7E">
      <w:pPr>
        <w:kinsoku/>
        <w:autoSpaceDE/>
        <w:autoSpaceDN/>
        <w:adjustRightInd/>
        <w:snapToGrid/>
        <w:textAlignment w:val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  <w:r w:rsidRPr="00124212"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  <w:br w:type="page"/>
      </w:r>
    </w:p>
    <w:p w14:paraId="47EB59FD" w14:textId="77777777" w:rsidR="00596215" w:rsidRPr="00124212" w:rsidRDefault="003B1F7E">
      <w:pPr>
        <w:snapToGrid/>
        <w:spacing w:line="360" w:lineRule="auto"/>
        <w:jc w:val="center"/>
        <w:outlineLvl w:val="1"/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</w:pPr>
      <w:bookmarkStart w:id="149" w:name="_Toc244173063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八、</w:t>
      </w:r>
      <w:r w:rsidRPr="00124212">
        <w:rPr>
          <w:rFonts w:ascii="宋体" w:eastAsia="宋体" w:hAnsi="宋体" w:cs="宋体"/>
          <w:b/>
          <w:bCs/>
          <w:color w:val="auto"/>
          <w:sz w:val="32"/>
          <w:szCs w:val="32"/>
          <w:lang w:eastAsia="zh-CN"/>
        </w:rPr>
        <w:t>需要采购人提供的附加条件</w:t>
      </w:r>
      <w:bookmarkEnd w:id="149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346"/>
        <w:gridCol w:w="7169"/>
      </w:tblGrid>
      <w:tr w:rsidR="00124212" w:rsidRPr="00124212" w14:paraId="77B21D51" w14:textId="77777777">
        <w:tc>
          <w:tcPr>
            <w:tcW w:w="1233" w:type="pct"/>
            <w:vAlign w:val="center"/>
          </w:tcPr>
          <w:p w14:paraId="2AE82809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序号</w:t>
            </w:r>
          </w:p>
        </w:tc>
        <w:tc>
          <w:tcPr>
            <w:tcW w:w="3767" w:type="pct"/>
            <w:vAlign w:val="center"/>
          </w:tcPr>
          <w:p w14:paraId="2754B50B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  <w:t>供应商</w:t>
            </w:r>
            <w:r w:rsidRPr="00124212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需要采购人提供的附加条件</w:t>
            </w:r>
          </w:p>
        </w:tc>
      </w:tr>
      <w:tr w:rsidR="00124212" w:rsidRPr="00124212" w14:paraId="4C652FAB" w14:textId="77777777">
        <w:tc>
          <w:tcPr>
            <w:tcW w:w="1233" w:type="pct"/>
            <w:vAlign w:val="center"/>
          </w:tcPr>
          <w:p w14:paraId="071BA0B8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1</w:t>
            </w:r>
          </w:p>
        </w:tc>
        <w:tc>
          <w:tcPr>
            <w:tcW w:w="3767" w:type="pct"/>
            <w:vAlign w:val="center"/>
          </w:tcPr>
          <w:p w14:paraId="49F162B9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  <w:tr w:rsidR="00124212" w:rsidRPr="00124212" w14:paraId="03AB73EF" w14:textId="77777777">
        <w:tc>
          <w:tcPr>
            <w:tcW w:w="1233" w:type="pct"/>
            <w:vAlign w:val="center"/>
          </w:tcPr>
          <w:p w14:paraId="60E29281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2</w:t>
            </w:r>
          </w:p>
        </w:tc>
        <w:tc>
          <w:tcPr>
            <w:tcW w:w="3767" w:type="pct"/>
            <w:vAlign w:val="center"/>
          </w:tcPr>
          <w:p w14:paraId="6F1B4177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  <w:tr w:rsidR="00124212" w:rsidRPr="00124212" w14:paraId="0FA6DDB8" w14:textId="77777777">
        <w:tc>
          <w:tcPr>
            <w:tcW w:w="1233" w:type="pct"/>
            <w:vAlign w:val="center"/>
          </w:tcPr>
          <w:p w14:paraId="638B5B7C" w14:textId="77777777" w:rsidR="00596215" w:rsidRPr="00124212" w:rsidRDefault="003B1F7E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  <w:r w:rsidRPr="00124212">
              <w:rPr>
                <w:rFonts w:ascii="宋体" w:eastAsia="宋体" w:hAnsi="宋体" w:cs="仿宋"/>
                <w:color w:val="auto"/>
                <w:sz w:val="24"/>
                <w:lang w:eastAsia="zh-CN"/>
              </w:rPr>
              <w:t>3</w:t>
            </w:r>
          </w:p>
        </w:tc>
        <w:tc>
          <w:tcPr>
            <w:tcW w:w="3767" w:type="pct"/>
            <w:vAlign w:val="center"/>
          </w:tcPr>
          <w:p w14:paraId="74417EB5" w14:textId="77777777" w:rsidR="00596215" w:rsidRPr="00124212" w:rsidRDefault="00596215">
            <w:pPr>
              <w:snapToGrid/>
              <w:spacing w:line="360" w:lineRule="auto"/>
              <w:jc w:val="center"/>
              <w:rPr>
                <w:rFonts w:ascii="宋体" w:eastAsia="宋体" w:hAnsi="宋体" w:cs="仿宋" w:hint="eastAsia"/>
                <w:color w:val="auto"/>
                <w:sz w:val="24"/>
                <w:lang w:eastAsia="zh-CN"/>
              </w:rPr>
            </w:pPr>
          </w:p>
        </w:tc>
      </w:tr>
    </w:tbl>
    <w:p w14:paraId="0F9487FB" w14:textId="77777777" w:rsidR="00596215" w:rsidRPr="00124212" w:rsidRDefault="003B1F7E">
      <w:pPr>
        <w:snapToGrid/>
        <w:spacing w:line="360" w:lineRule="auto"/>
        <w:ind w:firstLineChars="200" w:firstLine="543"/>
        <w:jc w:val="both"/>
        <w:rPr>
          <w:rFonts w:ascii="宋体" w:eastAsia="宋体" w:hAnsi="宋体" w:cs="仿宋" w:hint="eastAsia"/>
          <w:color w:val="auto"/>
          <w:sz w:val="24"/>
          <w:lang w:eastAsia="zh-CN"/>
        </w:rPr>
      </w:pPr>
      <w:r w:rsidRPr="00124212">
        <w:rPr>
          <w:rFonts w:ascii="宋体" w:eastAsia="宋体" w:hAnsi="宋体" w:cs="仿宋"/>
          <w:color w:val="auto"/>
          <w:sz w:val="24"/>
          <w:lang w:eastAsia="zh-CN"/>
        </w:rPr>
        <w:t>注：</w:t>
      </w:r>
      <w:r w:rsidRPr="00124212">
        <w:rPr>
          <w:rFonts w:ascii="宋体" w:eastAsia="宋体" w:hAnsi="宋体" w:cs="仿宋" w:hint="eastAsia"/>
          <w:color w:val="auto"/>
          <w:sz w:val="24"/>
          <w:lang w:eastAsia="zh-CN"/>
        </w:rPr>
        <w:t>供应商</w:t>
      </w:r>
      <w:r w:rsidRPr="00124212">
        <w:rPr>
          <w:rFonts w:ascii="宋体" w:eastAsia="宋体" w:hAnsi="宋体" w:cs="仿宋"/>
          <w:color w:val="auto"/>
          <w:sz w:val="24"/>
          <w:lang w:eastAsia="zh-CN"/>
        </w:rPr>
        <w:t>完成本项目需要采购人配合或提供的条件必须在上表列出，否则将视为</w:t>
      </w:r>
      <w:r w:rsidRPr="00124212">
        <w:rPr>
          <w:rFonts w:ascii="宋体" w:eastAsia="宋体" w:hAnsi="宋体" w:cs="仿宋" w:hint="eastAsia"/>
          <w:color w:val="auto"/>
          <w:sz w:val="24"/>
          <w:lang w:eastAsia="zh-CN"/>
        </w:rPr>
        <w:t>供应商</w:t>
      </w:r>
      <w:r w:rsidRPr="00124212">
        <w:rPr>
          <w:rFonts w:ascii="宋体" w:eastAsia="宋体" w:hAnsi="宋体" w:cs="仿宋"/>
          <w:color w:val="auto"/>
          <w:sz w:val="24"/>
          <w:lang w:eastAsia="zh-CN"/>
        </w:rPr>
        <w:t>同意按现有条件完成本项目。如上表所列附加条件含有采购人不能接受的，将被视为投标无效。</w:t>
      </w:r>
    </w:p>
    <w:p w14:paraId="773F068D" w14:textId="77777777" w:rsidR="00596215" w:rsidRPr="00124212" w:rsidRDefault="00596215">
      <w:pPr>
        <w:kinsoku/>
        <w:overflowPunct w:val="0"/>
        <w:snapToGrid/>
        <w:spacing w:line="360" w:lineRule="auto"/>
        <w:rPr>
          <w:rStyle w:val="27pt3"/>
          <w:rFonts w:ascii="宋体" w:eastAsia="宋体" w:hAnsi="宋体" w:cs="宋体" w:hint="eastAsia"/>
          <w:color w:val="auto"/>
          <w:sz w:val="24"/>
          <w:szCs w:val="24"/>
          <w:lang w:eastAsia="zh-CN"/>
        </w:rPr>
      </w:pPr>
    </w:p>
    <w:p w14:paraId="2AC7C5E0" w14:textId="77777777" w:rsidR="00596215" w:rsidRPr="00124212" w:rsidRDefault="003B1F7E">
      <w:pPr>
        <w:kinsoku/>
        <w:overflowPunct w:val="0"/>
        <w:snapToGrid/>
        <w:spacing w:line="312" w:lineRule="auto"/>
        <w:rPr>
          <w:rFonts w:ascii="宋体" w:eastAsia="宋体" w:hAnsi="宋体" w:cs="宋体" w:hint="eastAsia"/>
          <w:b/>
          <w:bCs/>
          <w:color w:val="auto"/>
          <w:spacing w:val="-5"/>
          <w:sz w:val="28"/>
          <w:szCs w:val="28"/>
          <w:lang w:eastAsia="zh-CN"/>
        </w:rPr>
      </w:pPr>
      <w:bookmarkStart w:id="150" w:name="_Toc15267"/>
      <w:bookmarkStart w:id="151" w:name="_Toc21069"/>
      <w:bookmarkStart w:id="152" w:name="_Toc26518"/>
      <w:bookmarkStart w:id="153" w:name="_Toc7605"/>
      <w:bookmarkStart w:id="154" w:name="_Toc20242"/>
      <w:r w:rsidRPr="00124212">
        <w:rPr>
          <w:rFonts w:ascii="宋体" w:eastAsia="宋体" w:hAnsi="宋体" w:cs="宋体" w:hint="eastAsia"/>
          <w:b/>
          <w:bCs/>
          <w:color w:val="auto"/>
          <w:spacing w:val="-5"/>
          <w:sz w:val="28"/>
          <w:szCs w:val="28"/>
          <w:lang w:eastAsia="zh-CN"/>
        </w:rPr>
        <w:br w:type="page"/>
      </w:r>
    </w:p>
    <w:p w14:paraId="4CFED926" w14:textId="77777777" w:rsidR="00596215" w:rsidRPr="00124212" w:rsidRDefault="003B1F7E">
      <w:pPr>
        <w:spacing w:line="360" w:lineRule="auto"/>
        <w:jc w:val="center"/>
        <w:outlineLvl w:val="1"/>
        <w:rPr>
          <w:rFonts w:ascii="宋体" w:eastAsia="宋体" w:hAnsi="宋体" w:hint="eastAsia"/>
          <w:b/>
          <w:bCs/>
          <w:color w:val="auto"/>
          <w:sz w:val="32"/>
          <w:szCs w:val="32"/>
          <w:lang w:eastAsia="zh-CN"/>
        </w:rPr>
      </w:pPr>
      <w:bookmarkStart w:id="155" w:name="_Toc2025"/>
      <w:bookmarkStart w:id="156" w:name="_Toc19693"/>
      <w:bookmarkStart w:id="157" w:name="_Toc20251"/>
      <w:bookmarkStart w:id="158" w:name="_Toc31411"/>
      <w:bookmarkStart w:id="159" w:name="_Toc15508"/>
      <w:bookmarkStart w:id="160" w:name="_Toc8586"/>
      <w:bookmarkStart w:id="161" w:name="_Toc30179"/>
      <w:bookmarkStart w:id="162" w:name="_Toc4274"/>
      <w:bookmarkStart w:id="163" w:name="_Toc244173064"/>
      <w:r w:rsidRPr="00124212">
        <w:rPr>
          <w:rFonts w:ascii="宋体" w:eastAsia="宋体" w:hAnsi="宋体" w:cs="宋体" w:hint="eastAsia"/>
          <w:b/>
          <w:bCs/>
          <w:color w:val="auto"/>
          <w:sz w:val="32"/>
          <w:szCs w:val="32"/>
          <w:lang w:eastAsia="zh-CN"/>
        </w:rPr>
        <w:lastRenderedPageBreak/>
        <w:t>九、其他资料</w:t>
      </w:r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</w:p>
    <w:p w14:paraId="61019871" w14:textId="77777777" w:rsidR="00596215" w:rsidRPr="00124212" w:rsidRDefault="003B1F7E">
      <w:pPr>
        <w:kinsoku/>
        <w:overflowPunct w:val="0"/>
        <w:snapToGrid/>
        <w:spacing w:line="312" w:lineRule="auto"/>
        <w:ind w:left="448"/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pacing w:val="-1"/>
          <w:sz w:val="24"/>
          <w:szCs w:val="24"/>
          <w:lang w:eastAsia="zh-CN"/>
        </w:rPr>
        <w:t>1.</w:t>
      </w:r>
      <w:r w:rsidRPr="00124212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采购文件要求提供的其他资料。</w:t>
      </w:r>
    </w:p>
    <w:p w14:paraId="67DD582D" w14:textId="77777777" w:rsidR="00596215" w:rsidRPr="00124212" w:rsidRDefault="003B1F7E">
      <w:pPr>
        <w:kinsoku/>
        <w:overflowPunct w:val="0"/>
        <w:snapToGrid/>
        <w:spacing w:line="312" w:lineRule="auto"/>
        <w:ind w:left="448"/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</w:pPr>
      <w:r w:rsidRPr="00124212">
        <w:rPr>
          <w:rFonts w:ascii="宋体" w:eastAsia="宋体" w:hAnsi="宋体" w:cs="宋体"/>
          <w:color w:val="auto"/>
          <w:spacing w:val="-1"/>
          <w:sz w:val="24"/>
          <w:szCs w:val="24"/>
          <w:lang w:eastAsia="zh-CN"/>
        </w:rPr>
        <w:t>2.</w:t>
      </w:r>
      <w:r w:rsidRPr="00124212">
        <w:rPr>
          <w:rFonts w:ascii="宋体" w:eastAsia="宋体" w:hAnsi="宋体" w:cs="宋体" w:hint="eastAsia"/>
          <w:color w:val="auto"/>
          <w:spacing w:val="-1"/>
          <w:sz w:val="24"/>
          <w:szCs w:val="24"/>
          <w:lang w:eastAsia="zh-CN"/>
        </w:rPr>
        <w:t>供应商认为需提供的其他资料。</w:t>
      </w:r>
    </w:p>
    <w:p w14:paraId="6FB560D0" w14:textId="77777777" w:rsidR="00596215" w:rsidRPr="00124212" w:rsidRDefault="00596215">
      <w:pPr>
        <w:snapToGrid/>
        <w:spacing w:line="360" w:lineRule="auto"/>
        <w:rPr>
          <w:rFonts w:ascii="宋体" w:hAnsi="宋体" w:cs="宋体"/>
          <w:color w:val="auto"/>
          <w:sz w:val="28"/>
          <w:szCs w:val="28"/>
          <w:lang w:eastAsia="zh-CN"/>
        </w:rPr>
      </w:pPr>
    </w:p>
    <w:p w14:paraId="491B0932" w14:textId="77777777" w:rsidR="00596215" w:rsidRPr="00124212" w:rsidRDefault="00596215">
      <w:pPr>
        <w:kinsoku/>
        <w:overflowPunct w:val="0"/>
        <w:snapToGrid/>
        <w:spacing w:line="312" w:lineRule="auto"/>
        <w:ind w:left="448"/>
        <w:rPr>
          <w:rFonts w:ascii="宋体" w:eastAsia="宋体" w:hAnsi="宋体" w:cs="宋体" w:hint="eastAsia"/>
          <w:color w:val="auto"/>
          <w:sz w:val="18"/>
          <w:szCs w:val="18"/>
          <w:lang w:eastAsia="zh-CN"/>
        </w:rPr>
      </w:pPr>
    </w:p>
    <w:sectPr w:rsidR="00596215" w:rsidRPr="00124212" w:rsidSect="00E65872">
      <w:footerReference w:type="default" r:id="rId9"/>
      <w:pgSz w:w="11907" w:h="16840" w:code="9"/>
      <w:pgMar w:top="1304" w:right="1304" w:bottom="1304" w:left="1304" w:header="567" w:footer="851" w:gutter="0"/>
      <w:pgNumType w:start="1"/>
      <w:cols w:space="0"/>
      <w:docGrid w:type="linesAndChars" w:linePitch="334" w:charSpace="64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B40C7" w14:textId="77777777" w:rsidR="003B1F7E" w:rsidRDefault="003B1F7E">
      <w:r>
        <w:separator/>
      </w:r>
    </w:p>
  </w:endnote>
  <w:endnote w:type="continuationSeparator" w:id="0">
    <w:p w14:paraId="6834DD76" w14:textId="77777777" w:rsidR="003B1F7E" w:rsidRDefault="003B1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微软雅黑"/>
    <w:charset w:val="86"/>
    <w:family w:val="auto"/>
    <w:pitch w:val="default"/>
    <w:sig w:usb0="00000000" w:usb1="00000000" w:usb2="00000012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宋体" w:eastAsia="宋体" w:hAnsi="宋体"/>
        <w:sz w:val="21"/>
      </w:rPr>
      <w:id w:val="1648470983"/>
    </w:sdtPr>
    <w:sdtEndPr/>
    <w:sdtContent>
      <w:p w14:paraId="7779981A" w14:textId="77777777" w:rsidR="00596215" w:rsidRDefault="003B1F7E">
        <w:pPr>
          <w:pStyle w:val="ad"/>
          <w:jc w:val="center"/>
          <w:rPr>
            <w:rFonts w:ascii="宋体" w:eastAsia="宋体" w:hAnsi="宋体" w:hint="eastAsia"/>
            <w:sz w:val="21"/>
          </w:rPr>
        </w:pPr>
        <w:r>
          <w:rPr>
            <w:rFonts w:ascii="宋体" w:eastAsia="宋体" w:hAnsi="宋体"/>
            <w:sz w:val="21"/>
          </w:rPr>
          <w:fldChar w:fldCharType="begin"/>
        </w:r>
        <w:r>
          <w:rPr>
            <w:rFonts w:ascii="宋体" w:eastAsia="宋体" w:hAnsi="宋体"/>
            <w:sz w:val="21"/>
          </w:rPr>
          <w:instrText>PAGE   \* MERGEFORMAT</w:instrText>
        </w:r>
        <w:r>
          <w:rPr>
            <w:rFonts w:ascii="宋体" w:eastAsia="宋体" w:hAnsi="宋体"/>
            <w:sz w:val="21"/>
          </w:rPr>
          <w:fldChar w:fldCharType="separate"/>
        </w:r>
        <w:r>
          <w:rPr>
            <w:rFonts w:ascii="宋体" w:eastAsia="宋体" w:hAnsi="宋体"/>
            <w:sz w:val="21"/>
            <w:lang w:val="zh-CN" w:eastAsia="zh-CN"/>
          </w:rPr>
          <w:t>2</w:t>
        </w:r>
        <w:r>
          <w:rPr>
            <w:rFonts w:ascii="宋体" w:eastAsia="宋体" w:hAnsi="宋体"/>
            <w:sz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B7506" w14:textId="77777777" w:rsidR="003B1F7E" w:rsidRDefault="003B1F7E">
      <w:r>
        <w:separator/>
      </w:r>
    </w:p>
  </w:footnote>
  <w:footnote w:type="continuationSeparator" w:id="0">
    <w:p w14:paraId="3A086CD9" w14:textId="77777777" w:rsidR="003B1F7E" w:rsidRDefault="003B1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2F63"/>
    <w:multiLevelType w:val="multilevel"/>
    <w:tmpl w:val="1A1B2F63"/>
    <w:lvl w:ilvl="0">
      <w:start w:val="1"/>
      <w:numFmt w:val="decimal"/>
      <w:pStyle w:val="a"/>
      <w:suff w:val="nothing"/>
      <w:lvlText w:val="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 w16cid:durableId="78847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TrueTypeFonts/>
  <w:saveSubsetFonts/>
  <w:bordersDoNotSurroundHeader/>
  <w:bordersDoNotSurroundFooter/>
  <w:proofState w:spelling="clean" w:grammar="clean"/>
  <w:defaultTabStop w:val="420"/>
  <w:drawingGridHorizontalSpacing w:val="241"/>
  <w:drawingGridVerticalSpacing w:val="167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405A"/>
    <w:rsid w:val="F2FF443D"/>
    <w:rsid w:val="F3BFB928"/>
    <w:rsid w:val="F7FE743A"/>
    <w:rsid w:val="FFED9DA4"/>
    <w:rsid w:val="00007049"/>
    <w:rsid w:val="00007BD8"/>
    <w:rsid w:val="00011ACC"/>
    <w:rsid w:val="000127A2"/>
    <w:rsid w:val="00014287"/>
    <w:rsid w:val="00022357"/>
    <w:rsid w:val="0002300B"/>
    <w:rsid w:val="000267FE"/>
    <w:rsid w:val="00031102"/>
    <w:rsid w:val="0003335A"/>
    <w:rsid w:val="00040712"/>
    <w:rsid w:val="00042928"/>
    <w:rsid w:val="00042FD4"/>
    <w:rsid w:val="0005027E"/>
    <w:rsid w:val="0005687D"/>
    <w:rsid w:val="00064276"/>
    <w:rsid w:val="000663AA"/>
    <w:rsid w:val="00067325"/>
    <w:rsid w:val="000678E7"/>
    <w:rsid w:val="00067950"/>
    <w:rsid w:val="00074859"/>
    <w:rsid w:val="000754D1"/>
    <w:rsid w:val="00081177"/>
    <w:rsid w:val="00084C4D"/>
    <w:rsid w:val="000857EE"/>
    <w:rsid w:val="000911F9"/>
    <w:rsid w:val="00093836"/>
    <w:rsid w:val="00093CE5"/>
    <w:rsid w:val="000950C7"/>
    <w:rsid w:val="00096F09"/>
    <w:rsid w:val="000A0477"/>
    <w:rsid w:val="000B33ED"/>
    <w:rsid w:val="000B7CE3"/>
    <w:rsid w:val="000C02A2"/>
    <w:rsid w:val="000C4F05"/>
    <w:rsid w:val="000C4F6C"/>
    <w:rsid w:val="000C6E83"/>
    <w:rsid w:val="000D1F31"/>
    <w:rsid w:val="000D4231"/>
    <w:rsid w:val="000D7075"/>
    <w:rsid w:val="000E0633"/>
    <w:rsid w:val="000E2860"/>
    <w:rsid w:val="000E79AB"/>
    <w:rsid w:val="000F3BA2"/>
    <w:rsid w:val="00104477"/>
    <w:rsid w:val="00105CAC"/>
    <w:rsid w:val="00106C89"/>
    <w:rsid w:val="00111950"/>
    <w:rsid w:val="00114739"/>
    <w:rsid w:val="001179DB"/>
    <w:rsid w:val="00122786"/>
    <w:rsid w:val="00122AEA"/>
    <w:rsid w:val="00123FDD"/>
    <w:rsid w:val="001240D0"/>
    <w:rsid w:val="00124212"/>
    <w:rsid w:val="001248DE"/>
    <w:rsid w:val="00132E48"/>
    <w:rsid w:val="00134C4D"/>
    <w:rsid w:val="00137087"/>
    <w:rsid w:val="00141CDF"/>
    <w:rsid w:val="00143573"/>
    <w:rsid w:val="001529C0"/>
    <w:rsid w:val="001551DD"/>
    <w:rsid w:val="00155EEF"/>
    <w:rsid w:val="001626AE"/>
    <w:rsid w:val="00165199"/>
    <w:rsid w:val="00174B9E"/>
    <w:rsid w:val="0017781E"/>
    <w:rsid w:val="00183554"/>
    <w:rsid w:val="0018524F"/>
    <w:rsid w:val="001945E5"/>
    <w:rsid w:val="001A0009"/>
    <w:rsid w:val="001A1F6B"/>
    <w:rsid w:val="001B09C6"/>
    <w:rsid w:val="001B0BC2"/>
    <w:rsid w:val="001B4978"/>
    <w:rsid w:val="001C1B22"/>
    <w:rsid w:val="001C1F65"/>
    <w:rsid w:val="001C29C7"/>
    <w:rsid w:val="001C2A02"/>
    <w:rsid w:val="001C3D9C"/>
    <w:rsid w:val="001C43B0"/>
    <w:rsid w:val="001C4AFD"/>
    <w:rsid w:val="001C6119"/>
    <w:rsid w:val="001D0379"/>
    <w:rsid w:val="001D1D51"/>
    <w:rsid w:val="001E3AD8"/>
    <w:rsid w:val="001F1A4A"/>
    <w:rsid w:val="001F514C"/>
    <w:rsid w:val="001F5EAC"/>
    <w:rsid w:val="001F717D"/>
    <w:rsid w:val="002024B1"/>
    <w:rsid w:val="0020405A"/>
    <w:rsid w:val="002073B4"/>
    <w:rsid w:val="00207DDF"/>
    <w:rsid w:val="002100F3"/>
    <w:rsid w:val="00210E4C"/>
    <w:rsid w:val="0021147B"/>
    <w:rsid w:val="00217E68"/>
    <w:rsid w:val="0022706C"/>
    <w:rsid w:val="00232DC1"/>
    <w:rsid w:val="00235E5E"/>
    <w:rsid w:val="00237A4A"/>
    <w:rsid w:val="0024406A"/>
    <w:rsid w:val="00266B37"/>
    <w:rsid w:val="00274AFE"/>
    <w:rsid w:val="00274CAA"/>
    <w:rsid w:val="00275DA6"/>
    <w:rsid w:val="0028131C"/>
    <w:rsid w:val="00281C5C"/>
    <w:rsid w:val="002826E9"/>
    <w:rsid w:val="00282EDB"/>
    <w:rsid w:val="00286B8A"/>
    <w:rsid w:val="00286CEC"/>
    <w:rsid w:val="00290437"/>
    <w:rsid w:val="00293100"/>
    <w:rsid w:val="00293C8D"/>
    <w:rsid w:val="002A7985"/>
    <w:rsid w:val="002B3DCA"/>
    <w:rsid w:val="002B4131"/>
    <w:rsid w:val="002C016F"/>
    <w:rsid w:val="002C2C0F"/>
    <w:rsid w:val="002C7585"/>
    <w:rsid w:val="002D0243"/>
    <w:rsid w:val="002D401D"/>
    <w:rsid w:val="002D651A"/>
    <w:rsid w:val="002D727C"/>
    <w:rsid w:val="002E0D21"/>
    <w:rsid w:val="002E4FE1"/>
    <w:rsid w:val="002E679E"/>
    <w:rsid w:val="002E744F"/>
    <w:rsid w:val="002F1E9B"/>
    <w:rsid w:val="002F313E"/>
    <w:rsid w:val="002F35AB"/>
    <w:rsid w:val="00300664"/>
    <w:rsid w:val="00301C79"/>
    <w:rsid w:val="003153C3"/>
    <w:rsid w:val="00317529"/>
    <w:rsid w:val="00320DA3"/>
    <w:rsid w:val="0032493F"/>
    <w:rsid w:val="00326FFE"/>
    <w:rsid w:val="00327347"/>
    <w:rsid w:val="0033098D"/>
    <w:rsid w:val="00332C40"/>
    <w:rsid w:val="00334A8B"/>
    <w:rsid w:val="00340685"/>
    <w:rsid w:val="00340B24"/>
    <w:rsid w:val="00342358"/>
    <w:rsid w:val="00342D16"/>
    <w:rsid w:val="00345E7C"/>
    <w:rsid w:val="003525ED"/>
    <w:rsid w:val="00353E0A"/>
    <w:rsid w:val="00354240"/>
    <w:rsid w:val="00361808"/>
    <w:rsid w:val="00361B07"/>
    <w:rsid w:val="00362FE3"/>
    <w:rsid w:val="00364360"/>
    <w:rsid w:val="003726F1"/>
    <w:rsid w:val="00380279"/>
    <w:rsid w:val="00384A92"/>
    <w:rsid w:val="00384EB8"/>
    <w:rsid w:val="00391324"/>
    <w:rsid w:val="003958DA"/>
    <w:rsid w:val="003966E2"/>
    <w:rsid w:val="003A02FA"/>
    <w:rsid w:val="003A1250"/>
    <w:rsid w:val="003B1F7E"/>
    <w:rsid w:val="003B2C35"/>
    <w:rsid w:val="003C1C0C"/>
    <w:rsid w:val="003C4918"/>
    <w:rsid w:val="003D678F"/>
    <w:rsid w:val="003D7FAC"/>
    <w:rsid w:val="003E0A88"/>
    <w:rsid w:val="003E1499"/>
    <w:rsid w:val="003E1BE2"/>
    <w:rsid w:val="003E6D11"/>
    <w:rsid w:val="003F0A06"/>
    <w:rsid w:val="003F1ABD"/>
    <w:rsid w:val="003F1ABF"/>
    <w:rsid w:val="003F1CCF"/>
    <w:rsid w:val="003F2524"/>
    <w:rsid w:val="004025A8"/>
    <w:rsid w:val="00405CB9"/>
    <w:rsid w:val="00407416"/>
    <w:rsid w:val="004179E4"/>
    <w:rsid w:val="00422A96"/>
    <w:rsid w:val="00425CB1"/>
    <w:rsid w:val="004303F6"/>
    <w:rsid w:val="004372D3"/>
    <w:rsid w:val="00442735"/>
    <w:rsid w:val="00445E53"/>
    <w:rsid w:val="00446F9D"/>
    <w:rsid w:val="0045341F"/>
    <w:rsid w:val="00455507"/>
    <w:rsid w:val="004647A5"/>
    <w:rsid w:val="004649A0"/>
    <w:rsid w:val="00464E2E"/>
    <w:rsid w:val="004706F2"/>
    <w:rsid w:val="0047670D"/>
    <w:rsid w:val="00476856"/>
    <w:rsid w:val="00482755"/>
    <w:rsid w:val="00482D3D"/>
    <w:rsid w:val="0049238E"/>
    <w:rsid w:val="00494B10"/>
    <w:rsid w:val="004955B4"/>
    <w:rsid w:val="004A1876"/>
    <w:rsid w:val="004B55A0"/>
    <w:rsid w:val="004C1347"/>
    <w:rsid w:val="004C2E02"/>
    <w:rsid w:val="004C744A"/>
    <w:rsid w:val="004E07D1"/>
    <w:rsid w:val="004E44DA"/>
    <w:rsid w:val="004E6C79"/>
    <w:rsid w:val="004F0C2E"/>
    <w:rsid w:val="00504313"/>
    <w:rsid w:val="005118C9"/>
    <w:rsid w:val="00521B92"/>
    <w:rsid w:val="00533B7D"/>
    <w:rsid w:val="0053482D"/>
    <w:rsid w:val="00540A53"/>
    <w:rsid w:val="00541EAE"/>
    <w:rsid w:val="00551D20"/>
    <w:rsid w:val="0055533F"/>
    <w:rsid w:val="00560C06"/>
    <w:rsid w:val="00561110"/>
    <w:rsid w:val="0057796A"/>
    <w:rsid w:val="00577EA7"/>
    <w:rsid w:val="00585284"/>
    <w:rsid w:val="00586535"/>
    <w:rsid w:val="00593CBD"/>
    <w:rsid w:val="00594078"/>
    <w:rsid w:val="00595B97"/>
    <w:rsid w:val="00596215"/>
    <w:rsid w:val="005A0E79"/>
    <w:rsid w:val="005A170B"/>
    <w:rsid w:val="005A4550"/>
    <w:rsid w:val="005A54EB"/>
    <w:rsid w:val="005A71DF"/>
    <w:rsid w:val="005B1D28"/>
    <w:rsid w:val="005B28D3"/>
    <w:rsid w:val="005C63DA"/>
    <w:rsid w:val="005D32E8"/>
    <w:rsid w:val="005D5CD8"/>
    <w:rsid w:val="005D7C63"/>
    <w:rsid w:val="005E117E"/>
    <w:rsid w:val="005F1C4F"/>
    <w:rsid w:val="00606B13"/>
    <w:rsid w:val="00607185"/>
    <w:rsid w:val="0062356D"/>
    <w:rsid w:val="006245ED"/>
    <w:rsid w:val="00624BD2"/>
    <w:rsid w:val="00630FCC"/>
    <w:rsid w:val="006371BC"/>
    <w:rsid w:val="00641CA2"/>
    <w:rsid w:val="00647066"/>
    <w:rsid w:val="006478DF"/>
    <w:rsid w:val="00651DA3"/>
    <w:rsid w:val="00667349"/>
    <w:rsid w:val="006679AC"/>
    <w:rsid w:val="0067168D"/>
    <w:rsid w:val="00672FFA"/>
    <w:rsid w:val="0067387E"/>
    <w:rsid w:val="00682F2F"/>
    <w:rsid w:val="00683495"/>
    <w:rsid w:val="00684BE2"/>
    <w:rsid w:val="00691522"/>
    <w:rsid w:val="006928C0"/>
    <w:rsid w:val="00694F77"/>
    <w:rsid w:val="00697058"/>
    <w:rsid w:val="006A5AEA"/>
    <w:rsid w:val="006A6948"/>
    <w:rsid w:val="006B2E7D"/>
    <w:rsid w:val="006C4EA6"/>
    <w:rsid w:val="006C51AF"/>
    <w:rsid w:val="006C67B3"/>
    <w:rsid w:val="006D151B"/>
    <w:rsid w:val="006D1741"/>
    <w:rsid w:val="006D1AC7"/>
    <w:rsid w:val="006D1B45"/>
    <w:rsid w:val="006D65F6"/>
    <w:rsid w:val="006D72B2"/>
    <w:rsid w:val="006E2B5D"/>
    <w:rsid w:val="006E7BBB"/>
    <w:rsid w:val="006F3661"/>
    <w:rsid w:val="00700B5C"/>
    <w:rsid w:val="007021CA"/>
    <w:rsid w:val="0071150A"/>
    <w:rsid w:val="00714116"/>
    <w:rsid w:val="007201D6"/>
    <w:rsid w:val="007220BF"/>
    <w:rsid w:val="00722AA0"/>
    <w:rsid w:val="00724D20"/>
    <w:rsid w:val="00734EA2"/>
    <w:rsid w:val="007400FF"/>
    <w:rsid w:val="00744EFF"/>
    <w:rsid w:val="00750084"/>
    <w:rsid w:val="0075388B"/>
    <w:rsid w:val="00756426"/>
    <w:rsid w:val="00756FC4"/>
    <w:rsid w:val="0076454B"/>
    <w:rsid w:val="0076491E"/>
    <w:rsid w:val="007760C3"/>
    <w:rsid w:val="0077640B"/>
    <w:rsid w:val="00780713"/>
    <w:rsid w:val="00787D18"/>
    <w:rsid w:val="00790AE9"/>
    <w:rsid w:val="00795776"/>
    <w:rsid w:val="007976E6"/>
    <w:rsid w:val="007A0BEE"/>
    <w:rsid w:val="007A2888"/>
    <w:rsid w:val="007A298C"/>
    <w:rsid w:val="007A73DB"/>
    <w:rsid w:val="007B3504"/>
    <w:rsid w:val="007B5684"/>
    <w:rsid w:val="007C2EEE"/>
    <w:rsid w:val="007D21C0"/>
    <w:rsid w:val="007D6E98"/>
    <w:rsid w:val="007D72E8"/>
    <w:rsid w:val="007E0C5C"/>
    <w:rsid w:val="007E159C"/>
    <w:rsid w:val="007F0D87"/>
    <w:rsid w:val="007F32E3"/>
    <w:rsid w:val="007F4FDC"/>
    <w:rsid w:val="007F7B52"/>
    <w:rsid w:val="00802530"/>
    <w:rsid w:val="00803BE6"/>
    <w:rsid w:val="00806511"/>
    <w:rsid w:val="00813EA4"/>
    <w:rsid w:val="008227D1"/>
    <w:rsid w:val="00824246"/>
    <w:rsid w:val="00825056"/>
    <w:rsid w:val="00825A18"/>
    <w:rsid w:val="00832C24"/>
    <w:rsid w:val="00833EDB"/>
    <w:rsid w:val="00834DF8"/>
    <w:rsid w:val="00841E24"/>
    <w:rsid w:val="00843E4A"/>
    <w:rsid w:val="008455CA"/>
    <w:rsid w:val="008464C9"/>
    <w:rsid w:val="008472B6"/>
    <w:rsid w:val="00856C0B"/>
    <w:rsid w:val="008628BD"/>
    <w:rsid w:val="00866E46"/>
    <w:rsid w:val="008672DD"/>
    <w:rsid w:val="00871611"/>
    <w:rsid w:val="00885A58"/>
    <w:rsid w:val="00891B2E"/>
    <w:rsid w:val="00892042"/>
    <w:rsid w:val="008A0A44"/>
    <w:rsid w:val="008A376B"/>
    <w:rsid w:val="008A473B"/>
    <w:rsid w:val="008B5259"/>
    <w:rsid w:val="008B707D"/>
    <w:rsid w:val="008C371A"/>
    <w:rsid w:val="008C37B2"/>
    <w:rsid w:val="008C485E"/>
    <w:rsid w:val="008C53AB"/>
    <w:rsid w:val="008C5692"/>
    <w:rsid w:val="008D0440"/>
    <w:rsid w:val="008E45E8"/>
    <w:rsid w:val="008E465C"/>
    <w:rsid w:val="008E7433"/>
    <w:rsid w:val="008F00FD"/>
    <w:rsid w:val="008F3AEA"/>
    <w:rsid w:val="008F60A4"/>
    <w:rsid w:val="008F7C30"/>
    <w:rsid w:val="00913B5E"/>
    <w:rsid w:val="00914A6F"/>
    <w:rsid w:val="009170DF"/>
    <w:rsid w:val="00917737"/>
    <w:rsid w:val="00917B82"/>
    <w:rsid w:val="00922DD6"/>
    <w:rsid w:val="0092352C"/>
    <w:rsid w:val="009244E3"/>
    <w:rsid w:val="00924513"/>
    <w:rsid w:val="00932FBC"/>
    <w:rsid w:val="00937EEC"/>
    <w:rsid w:val="00942261"/>
    <w:rsid w:val="00945CF9"/>
    <w:rsid w:val="009468F6"/>
    <w:rsid w:val="0095164D"/>
    <w:rsid w:val="00956B34"/>
    <w:rsid w:val="00962C91"/>
    <w:rsid w:val="00972E84"/>
    <w:rsid w:val="00980769"/>
    <w:rsid w:val="00982751"/>
    <w:rsid w:val="00982E83"/>
    <w:rsid w:val="00983936"/>
    <w:rsid w:val="0098506C"/>
    <w:rsid w:val="00985F58"/>
    <w:rsid w:val="009873C1"/>
    <w:rsid w:val="00991E9F"/>
    <w:rsid w:val="0099477C"/>
    <w:rsid w:val="009A28D8"/>
    <w:rsid w:val="009A37CB"/>
    <w:rsid w:val="009A79CE"/>
    <w:rsid w:val="009A7D62"/>
    <w:rsid w:val="009B3F00"/>
    <w:rsid w:val="009B7C87"/>
    <w:rsid w:val="009C167A"/>
    <w:rsid w:val="009C3C3F"/>
    <w:rsid w:val="009C4D28"/>
    <w:rsid w:val="009C6D72"/>
    <w:rsid w:val="009D64E0"/>
    <w:rsid w:val="009E3C86"/>
    <w:rsid w:val="009E44E0"/>
    <w:rsid w:val="009F5BA7"/>
    <w:rsid w:val="009F5BCC"/>
    <w:rsid w:val="00A00569"/>
    <w:rsid w:val="00A0379F"/>
    <w:rsid w:val="00A051E4"/>
    <w:rsid w:val="00A05368"/>
    <w:rsid w:val="00A063ED"/>
    <w:rsid w:val="00A100C2"/>
    <w:rsid w:val="00A205CE"/>
    <w:rsid w:val="00A212AA"/>
    <w:rsid w:val="00A35941"/>
    <w:rsid w:val="00A35FB5"/>
    <w:rsid w:val="00A433B6"/>
    <w:rsid w:val="00A51150"/>
    <w:rsid w:val="00A6104F"/>
    <w:rsid w:val="00A612A9"/>
    <w:rsid w:val="00A636F1"/>
    <w:rsid w:val="00A66450"/>
    <w:rsid w:val="00A724D9"/>
    <w:rsid w:val="00A873D6"/>
    <w:rsid w:val="00A9041D"/>
    <w:rsid w:val="00A9380E"/>
    <w:rsid w:val="00A97E3D"/>
    <w:rsid w:val="00AA39E9"/>
    <w:rsid w:val="00AA531A"/>
    <w:rsid w:val="00AA653C"/>
    <w:rsid w:val="00AB1252"/>
    <w:rsid w:val="00AB2691"/>
    <w:rsid w:val="00AD749C"/>
    <w:rsid w:val="00AE24B5"/>
    <w:rsid w:val="00AE40CB"/>
    <w:rsid w:val="00AE49C1"/>
    <w:rsid w:val="00AF2919"/>
    <w:rsid w:val="00B02A1D"/>
    <w:rsid w:val="00B03A93"/>
    <w:rsid w:val="00B079FE"/>
    <w:rsid w:val="00B1144C"/>
    <w:rsid w:val="00B13847"/>
    <w:rsid w:val="00B16EBC"/>
    <w:rsid w:val="00B20EAC"/>
    <w:rsid w:val="00B27EAB"/>
    <w:rsid w:val="00B32C92"/>
    <w:rsid w:val="00B36352"/>
    <w:rsid w:val="00B3670F"/>
    <w:rsid w:val="00B55C24"/>
    <w:rsid w:val="00B81846"/>
    <w:rsid w:val="00B904BB"/>
    <w:rsid w:val="00B95C16"/>
    <w:rsid w:val="00BA12CA"/>
    <w:rsid w:val="00BA1A3D"/>
    <w:rsid w:val="00BA6C37"/>
    <w:rsid w:val="00BB0BF8"/>
    <w:rsid w:val="00BB0EFF"/>
    <w:rsid w:val="00BC6F5D"/>
    <w:rsid w:val="00BD7B74"/>
    <w:rsid w:val="00BE3C4E"/>
    <w:rsid w:val="00BE4CEA"/>
    <w:rsid w:val="00BE76B9"/>
    <w:rsid w:val="00BF37CA"/>
    <w:rsid w:val="00C002DE"/>
    <w:rsid w:val="00C02935"/>
    <w:rsid w:val="00C05212"/>
    <w:rsid w:val="00C0630D"/>
    <w:rsid w:val="00C17C18"/>
    <w:rsid w:val="00C218D1"/>
    <w:rsid w:val="00C2332A"/>
    <w:rsid w:val="00C24396"/>
    <w:rsid w:val="00C329C0"/>
    <w:rsid w:val="00C35448"/>
    <w:rsid w:val="00C4490B"/>
    <w:rsid w:val="00C54AC3"/>
    <w:rsid w:val="00C65C6B"/>
    <w:rsid w:val="00C719CD"/>
    <w:rsid w:val="00C719EF"/>
    <w:rsid w:val="00C730B7"/>
    <w:rsid w:val="00C86611"/>
    <w:rsid w:val="00CA3D0D"/>
    <w:rsid w:val="00CA5608"/>
    <w:rsid w:val="00CA61AA"/>
    <w:rsid w:val="00CA71FA"/>
    <w:rsid w:val="00CB5D88"/>
    <w:rsid w:val="00CC190F"/>
    <w:rsid w:val="00CC2010"/>
    <w:rsid w:val="00CC40FA"/>
    <w:rsid w:val="00CC47A3"/>
    <w:rsid w:val="00CC5949"/>
    <w:rsid w:val="00CC5C0C"/>
    <w:rsid w:val="00CC6F6D"/>
    <w:rsid w:val="00CD36EF"/>
    <w:rsid w:val="00CE0462"/>
    <w:rsid w:val="00CE4174"/>
    <w:rsid w:val="00CE582D"/>
    <w:rsid w:val="00CE71A2"/>
    <w:rsid w:val="00CF089E"/>
    <w:rsid w:val="00CF56F5"/>
    <w:rsid w:val="00CF5EBD"/>
    <w:rsid w:val="00CF62C6"/>
    <w:rsid w:val="00CF7107"/>
    <w:rsid w:val="00D03336"/>
    <w:rsid w:val="00D03F3F"/>
    <w:rsid w:val="00D05AC8"/>
    <w:rsid w:val="00D13D30"/>
    <w:rsid w:val="00D1469D"/>
    <w:rsid w:val="00D25850"/>
    <w:rsid w:val="00D25953"/>
    <w:rsid w:val="00D46578"/>
    <w:rsid w:val="00D46983"/>
    <w:rsid w:val="00D53C72"/>
    <w:rsid w:val="00D53DF2"/>
    <w:rsid w:val="00D55FBD"/>
    <w:rsid w:val="00D56C5E"/>
    <w:rsid w:val="00D6117E"/>
    <w:rsid w:val="00D6144E"/>
    <w:rsid w:val="00D64333"/>
    <w:rsid w:val="00D662E9"/>
    <w:rsid w:val="00D73385"/>
    <w:rsid w:val="00D76AC4"/>
    <w:rsid w:val="00D81ACC"/>
    <w:rsid w:val="00D82DFC"/>
    <w:rsid w:val="00D82FA2"/>
    <w:rsid w:val="00D84A79"/>
    <w:rsid w:val="00D95A6C"/>
    <w:rsid w:val="00DA5923"/>
    <w:rsid w:val="00DB21AE"/>
    <w:rsid w:val="00DB5E93"/>
    <w:rsid w:val="00DB610F"/>
    <w:rsid w:val="00DB727C"/>
    <w:rsid w:val="00DB7344"/>
    <w:rsid w:val="00DB79CA"/>
    <w:rsid w:val="00DC03B9"/>
    <w:rsid w:val="00DC3006"/>
    <w:rsid w:val="00DC7C83"/>
    <w:rsid w:val="00DD3128"/>
    <w:rsid w:val="00DD5586"/>
    <w:rsid w:val="00DE5CE2"/>
    <w:rsid w:val="00DE6010"/>
    <w:rsid w:val="00DF420F"/>
    <w:rsid w:val="00DF5FE1"/>
    <w:rsid w:val="00E1141E"/>
    <w:rsid w:val="00E137D6"/>
    <w:rsid w:val="00E15A6D"/>
    <w:rsid w:val="00E23E9F"/>
    <w:rsid w:val="00E25AA4"/>
    <w:rsid w:val="00E27881"/>
    <w:rsid w:val="00E27A4B"/>
    <w:rsid w:val="00E31E34"/>
    <w:rsid w:val="00E31EB7"/>
    <w:rsid w:val="00E3400F"/>
    <w:rsid w:val="00E35454"/>
    <w:rsid w:val="00E37AE3"/>
    <w:rsid w:val="00E51056"/>
    <w:rsid w:val="00E52EB0"/>
    <w:rsid w:val="00E542F7"/>
    <w:rsid w:val="00E60C25"/>
    <w:rsid w:val="00E65482"/>
    <w:rsid w:val="00E65872"/>
    <w:rsid w:val="00E6777D"/>
    <w:rsid w:val="00E716D2"/>
    <w:rsid w:val="00E76FB0"/>
    <w:rsid w:val="00EA00CC"/>
    <w:rsid w:val="00EA1B04"/>
    <w:rsid w:val="00EB26D8"/>
    <w:rsid w:val="00EB4F31"/>
    <w:rsid w:val="00EB7B08"/>
    <w:rsid w:val="00EC5ADB"/>
    <w:rsid w:val="00ED1293"/>
    <w:rsid w:val="00ED4778"/>
    <w:rsid w:val="00EE7E4E"/>
    <w:rsid w:val="00EF2AEF"/>
    <w:rsid w:val="00EF7F2D"/>
    <w:rsid w:val="00F06C66"/>
    <w:rsid w:val="00F27045"/>
    <w:rsid w:val="00F27AA6"/>
    <w:rsid w:val="00F33185"/>
    <w:rsid w:val="00F342AE"/>
    <w:rsid w:val="00F40174"/>
    <w:rsid w:val="00F463E2"/>
    <w:rsid w:val="00F47B7D"/>
    <w:rsid w:val="00F50E24"/>
    <w:rsid w:val="00F575C1"/>
    <w:rsid w:val="00F60423"/>
    <w:rsid w:val="00F639C1"/>
    <w:rsid w:val="00F65200"/>
    <w:rsid w:val="00F73252"/>
    <w:rsid w:val="00F77E8C"/>
    <w:rsid w:val="00F84B1A"/>
    <w:rsid w:val="00F865CE"/>
    <w:rsid w:val="00F917D8"/>
    <w:rsid w:val="00F936DF"/>
    <w:rsid w:val="00F95121"/>
    <w:rsid w:val="00F95DE7"/>
    <w:rsid w:val="00FA2654"/>
    <w:rsid w:val="00FA2CA4"/>
    <w:rsid w:val="00FA5E29"/>
    <w:rsid w:val="00FA5E7E"/>
    <w:rsid w:val="00FB52CC"/>
    <w:rsid w:val="00FB6592"/>
    <w:rsid w:val="00FD0751"/>
    <w:rsid w:val="00FD19A8"/>
    <w:rsid w:val="00FD79EB"/>
    <w:rsid w:val="00FE1413"/>
    <w:rsid w:val="00FE51CD"/>
    <w:rsid w:val="00FF2136"/>
    <w:rsid w:val="012E7E0E"/>
    <w:rsid w:val="01703E3E"/>
    <w:rsid w:val="01A93CC6"/>
    <w:rsid w:val="01C87A59"/>
    <w:rsid w:val="02107DDA"/>
    <w:rsid w:val="02186CC4"/>
    <w:rsid w:val="02655165"/>
    <w:rsid w:val="02B5727F"/>
    <w:rsid w:val="0333594B"/>
    <w:rsid w:val="03451518"/>
    <w:rsid w:val="0348782E"/>
    <w:rsid w:val="03987FED"/>
    <w:rsid w:val="03A86A48"/>
    <w:rsid w:val="03F728AF"/>
    <w:rsid w:val="047B0298"/>
    <w:rsid w:val="0517409F"/>
    <w:rsid w:val="053F48A7"/>
    <w:rsid w:val="055406CA"/>
    <w:rsid w:val="057A6B78"/>
    <w:rsid w:val="058A1A0A"/>
    <w:rsid w:val="05A20509"/>
    <w:rsid w:val="05C9469B"/>
    <w:rsid w:val="05CD68B4"/>
    <w:rsid w:val="05FA2A1A"/>
    <w:rsid w:val="05FB6989"/>
    <w:rsid w:val="060932A2"/>
    <w:rsid w:val="06115061"/>
    <w:rsid w:val="0665373A"/>
    <w:rsid w:val="06C01C9C"/>
    <w:rsid w:val="071B7BB9"/>
    <w:rsid w:val="073E53BF"/>
    <w:rsid w:val="07E134E5"/>
    <w:rsid w:val="08110A6A"/>
    <w:rsid w:val="081E55A5"/>
    <w:rsid w:val="0864719A"/>
    <w:rsid w:val="08CF1E16"/>
    <w:rsid w:val="08F15446"/>
    <w:rsid w:val="097F2648"/>
    <w:rsid w:val="0999781F"/>
    <w:rsid w:val="09DD0B5D"/>
    <w:rsid w:val="0A0C0F2C"/>
    <w:rsid w:val="0A334803"/>
    <w:rsid w:val="0A8E6837"/>
    <w:rsid w:val="0B073068"/>
    <w:rsid w:val="0B46773F"/>
    <w:rsid w:val="0B6272DF"/>
    <w:rsid w:val="0B701A53"/>
    <w:rsid w:val="0C563668"/>
    <w:rsid w:val="0C6169D9"/>
    <w:rsid w:val="0C931B01"/>
    <w:rsid w:val="0C9F0068"/>
    <w:rsid w:val="0CC5327E"/>
    <w:rsid w:val="0CCE3D4A"/>
    <w:rsid w:val="0CF1050C"/>
    <w:rsid w:val="0D2A7A90"/>
    <w:rsid w:val="0D6815D9"/>
    <w:rsid w:val="0DE335BD"/>
    <w:rsid w:val="0DF237EF"/>
    <w:rsid w:val="0E90571D"/>
    <w:rsid w:val="0EB307AE"/>
    <w:rsid w:val="0ECB63AE"/>
    <w:rsid w:val="0F1310E2"/>
    <w:rsid w:val="0F352DC1"/>
    <w:rsid w:val="0FEC42F3"/>
    <w:rsid w:val="10482BD9"/>
    <w:rsid w:val="10B87CFC"/>
    <w:rsid w:val="11AC31FB"/>
    <w:rsid w:val="11E12A75"/>
    <w:rsid w:val="128F0B19"/>
    <w:rsid w:val="12E05AE8"/>
    <w:rsid w:val="12FB504B"/>
    <w:rsid w:val="13B30337"/>
    <w:rsid w:val="13B53182"/>
    <w:rsid w:val="1403526E"/>
    <w:rsid w:val="1503218D"/>
    <w:rsid w:val="150D3091"/>
    <w:rsid w:val="155951B1"/>
    <w:rsid w:val="15A03FD4"/>
    <w:rsid w:val="16077E82"/>
    <w:rsid w:val="161A4912"/>
    <w:rsid w:val="169916CA"/>
    <w:rsid w:val="16E5470D"/>
    <w:rsid w:val="16FA11D6"/>
    <w:rsid w:val="184578B4"/>
    <w:rsid w:val="190D5DB1"/>
    <w:rsid w:val="19371A3D"/>
    <w:rsid w:val="19994B77"/>
    <w:rsid w:val="19B36925"/>
    <w:rsid w:val="19C43406"/>
    <w:rsid w:val="19EC7C30"/>
    <w:rsid w:val="19F01F70"/>
    <w:rsid w:val="1A494467"/>
    <w:rsid w:val="1A5E4A7D"/>
    <w:rsid w:val="1A983920"/>
    <w:rsid w:val="1AA63D47"/>
    <w:rsid w:val="1AF16C67"/>
    <w:rsid w:val="1B006B65"/>
    <w:rsid w:val="1BE256D0"/>
    <w:rsid w:val="1C376419"/>
    <w:rsid w:val="1C817B9F"/>
    <w:rsid w:val="1CEF0ABC"/>
    <w:rsid w:val="1D002770"/>
    <w:rsid w:val="1D0D1439"/>
    <w:rsid w:val="1D344258"/>
    <w:rsid w:val="1DD85BD0"/>
    <w:rsid w:val="1E4A12EB"/>
    <w:rsid w:val="1E695BE1"/>
    <w:rsid w:val="1EBA775F"/>
    <w:rsid w:val="1F061279"/>
    <w:rsid w:val="1F2C748C"/>
    <w:rsid w:val="1F6D7F66"/>
    <w:rsid w:val="1F83530B"/>
    <w:rsid w:val="1FAB49DB"/>
    <w:rsid w:val="1FD85F22"/>
    <w:rsid w:val="20472C7D"/>
    <w:rsid w:val="20717F2A"/>
    <w:rsid w:val="20805DAE"/>
    <w:rsid w:val="20AE221E"/>
    <w:rsid w:val="210C07A0"/>
    <w:rsid w:val="21776939"/>
    <w:rsid w:val="22381D9A"/>
    <w:rsid w:val="225C1237"/>
    <w:rsid w:val="22A50B74"/>
    <w:rsid w:val="22DE1C31"/>
    <w:rsid w:val="234A72E6"/>
    <w:rsid w:val="23941525"/>
    <w:rsid w:val="239E48E9"/>
    <w:rsid w:val="248C585A"/>
    <w:rsid w:val="258071C3"/>
    <w:rsid w:val="25D93DDC"/>
    <w:rsid w:val="2614602E"/>
    <w:rsid w:val="269678DB"/>
    <w:rsid w:val="269B5A8D"/>
    <w:rsid w:val="26AD49DD"/>
    <w:rsid w:val="26C424C3"/>
    <w:rsid w:val="26C848AF"/>
    <w:rsid w:val="26D16AD4"/>
    <w:rsid w:val="26D47EB6"/>
    <w:rsid w:val="274728A3"/>
    <w:rsid w:val="276415E7"/>
    <w:rsid w:val="27AA608F"/>
    <w:rsid w:val="280944AF"/>
    <w:rsid w:val="28770ADA"/>
    <w:rsid w:val="28A23518"/>
    <w:rsid w:val="28A505C1"/>
    <w:rsid w:val="28AE410E"/>
    <w:rsid w:val="28CC099F"/>
    <w:rsid w:val="294218A1"/>
    <w:rsid w:val="29985513"/>
    <w:rsid w:val="2A1B7C62"/>
    <w:rsid w:val="2A616E68"/>
    <w:rsid w:val="2A981516"/>
    <w:rsid w:val="2A9B0564"/>
    <w:rsid w:val="2ADB7BC4"/>
    <w:rsid w:val="2B31611B"/>
    <w:rsid w:val="2B330252"/>
    <w:rsid w:val="2CBE7B71"/>
    <w:rsid w:val="2D9B7754"/>
    <w:rsid w:val="2DE4170D"/>
    <w:rsid w:val="2E0D1AAB"/>
    <w:rsid w:val="2E3940E5"/>
    <w:rsid w:val="2E693FEF"/>
    <w:rsid w:val="2EC8749B"/>
    <w:rsid w:val="2EDF0D32"/>
    <w:rsid w:val="2F4C3127"/>
    <w:rsid w:val="2F9C510D"/>
    <w:rsid w:val="30B05C5E"/>
    <w:rsid w:val="30B5465E"/>
    <w:rsid w:val="30D07A72"/>
    <w:rsid w:val="31217968"/>
    <w:rsid w:val="313B1C69"/>
    <w:rsid w:val="3159763D"/>
    <w:rsid w:val="31A72699"/>
    <w:rsid w:val="31DE6CF8"/>
    <w:rsid w:val="31E513FA"/>
    <w:rsid w:val="32337D81"/>
    <w:rsid w:val="32494838"/>
    <w:rsid w:val="32627778"/>
    <w:rsid w:val="32C13DB5"/>
    <w:rsid w:val="32FF13C6"/>
    <w:rsid w:val="333C3345"/>
    <w:rsid w:val="336E3D88"/>
    <w:rsid w:val="33844E91"/>
    <w:rsid w:val="33866712"/>
    <w:rsid w:val="33D75E9F"/>
    <w:rsid w:val="345E283C"/>
    <w:rsid w:val="34DB19BE"/>
    <w:rsid w:val="352178F9"/>
    <w:rsid w:val="35A61FCC"/>
    <w:rsid w:val="35AA3DF8"/>
    <w:rsid w:val="35E20EFC"/>
    <w:rsid w:val="361F23B9"/>
    <w:rsid w:val="362B6E49"/>
    <w:rsid w:val="371D1E1A"/>
    <w:rsid w:val="372C59B8"/>
    <w:rsid w:val="3767322A"/>
    <w:rsid w:val="379651CF"/>
    <w:rsid w:val="38212F3A"/>
    <w:rsid w:val="389741DC"/>
    <w:rsid w:val="38C05153"/>
    <w:rsid w:val="391003AA"/>
    <w:rsid w:val="39CA506F"/>
    <w:rsid w:val="39CE29B7"/>
    <w:rsid w:val="39EE343F"/>
    <w:rsid w:val="3A48789E"/>
    <w:rsid w:val="3A656E56"/>
    <w:rsid w:val="3AD76784"/>
    <w:rsid w:val="3ADE7B13"/>
    <w:rsid w:val="3AE63FA0"/>
    <w:rsid w:val="3B343F8A"/>
    <w:rsid w:val="3B411200"/>
    <w:rsid w:val="3C133A82"/>
    <w:rsid w:val="3CC82C16"/>
    <w:rsid w:val="3D26671E"/>
    <w:rsid w:val="3D851905"/>
    <w:rsid w:val="3DA01938"/>
    <w:rsid w:val="3DC213DF"/>
    <w:rsid w:val="3DE64C69"/>
    <w:rsid w:val="3DE74CCB"/>
    <w:rsid w:val="3DF34C53"/>
    <w:rsid w:val="3E76052F"/>
    <w:rsid w:val="3F2F4285"/>
    <w:rsid w:val="3FA4508A"/>
    <w:rsid w:val="3FAA520A"/>
    <w:rsid w:val="40020259"/>
    <w:rsid w:val="40322DDA"/>
    <w:rsid w:val="407A5100"/>
    <w:rsid w:val="40882E6C"/>
    <w:rsid w:val="4093373B"/>
    <w:rsid w:val="40D96CCA"/>
    <w:rsid w:val="41AA3918"/>
    <w:rsid w:val="42EE4AAC"/>
    <w:rsid w:val="42F862AF"/>
    <w:rsid w:val="4365309D"/>
    <w:rsid w:val="437A3984"/>
    <w:rsid w:val="44325EE6"/>
    <w:rsid w:val="44463F03"/>
    <w:rsid w:val="446F7A2D"/>
    <w:rsid w:val="45404C21"/>
    <w:rsid w:val="45581F63"/>
    <w:rsid w:val="456A7826"/>
    <w:rsid w:val="4587201B"/>
    <w:rsid w:val="460A1CA1"/>
    <w:rsid w:val="46157934"/>
    <w:rsid w:val="465150D1"/>
    <w:rsid w:val="47923A1D"/>
    <w:rsid w:val="47AB00FD"/>
    <w:rsid w:val="47B857F0"/>
    <w:rsid w:val="47D32132"/>
    <w:rsid w:val="47FD2E0D"/>
    <w:rsid w:val="48035FAF"/>
    <w:rsid w:val="48211C89"/>
    <w:rsid w:val="48250501"/>
    <w:rsid w:val="48296208"/>
    <w:rsid w:val="483C4E50"/>
    <w:rsid w:val="48D0278B"/>
    <w:rsid w:val="48E178A5"/>
    <w:rsid w:val="49897263"/>
    <w:rsid w:val="49A14FAF"/>
    <w:rsid w:val="49C547D3"/>
    <w:rsid w:val="49CC5B99"/>
    <w:rsid w:val="49DE5B2D"/>
    <w:rsid w:val="4A0A1F7B"/>
    <w:rsid w:val="4A721472"/>
    <w:rsid w:val="4ABE0BED"/>
    <w:rsid w:val="4AEC002A"/>
    <w:rsid w:val="4B7C13EC"/>
    <w:rsid w:val="4B885DCE"/>
    <w:rsid w:val="4C271175"/>
    <w:rsid w:val="4C9B278D"/>
    <w:rsid w:val="4D1B2411"/>
    <w:rsid w:val="4D346DB0"/>
    <w:rsid w:val="4DC10FE3"/>
    <w:rsid w:val="4E54497A"/>
    <w:rsid w:val="4E881E17"/>
    <w:rsid w:val="4EAF3848"/>
    <w:rsid w:val="4FA52193"/>
    <w:rsid w:val="4FC84932"/>
    <w:rsid w:val="4FE37C4D"/>
    <w:rsid w:val="50C137EA"/>
    <w:rsid w:val="511D718F"/>
    <w:rsid w:val="520145E9"/>
    <w:rsid w:val="52AC6DCB"/>
    <w:rsid w:val="53306F6B"/>
    <w:rsid w:val="53690469"/>
    <w:rsid w:val="53B670CE"/>
    <w:rsid w:val="53BF3D63"/>
    <w:rsid w:val="54353F9D"/>
    <w:rsid w:val="55230AEC"/>
    <w:rsid w:val="55352665"/>
    <w:rsid w:val="554B76AB"/>
    <w:rsid w:val="560E71A4"/>
    <w:rsid w:val="56527DB7"/>
    <w:rsid w:val="56C715FB"/>
    <w:rsid w:val="56DC57FE"/>
    <w:rsid w:val="56FD6AFE"/>
    <w:rsid w:val="57871765"/>
    <w:rsid w:val="57AE7255"/>
    <w:rsid w:val="57AF6143"/>
    <w:rsid w:val="5858006B"/>
    <w:rsid w:val="58636A07"/>
    <w:rsid w:val="58E63C3C"/>
    <w:rsid w:val="593C62FB"/>
    <w:rsid w:val="59973856"/>
    <w:rsid w:val="5A7056DE"/>
    <w:rsid w:val="5A963BF2"/>
    <w:rsid w:val="5A993D76"/>
    <w:rsid w:val="5B266C19"/>
    <w:rsid w:val="5B6C037D"/>
    <w:rsid w:val="5BAA288D"/>
    <w:rsid w:val="5BD96E6F"/>
    <w:rsid w:val="5BEC760C"/>
    <w:rsid w:val="5BF40AEC"/>
    <w:rsid w:val="5C0D0AE7"/>
    <w:rsid w:val="5CC50A15"/>
    <w:rsid w:val="5D1A6C78"/>
    <w:rsid w:val="5D46516B"/>
    <w:rsid w:val="5DBF3D01"/>
    <w:rsid w:val="5DC11AB9"/>
    <w:rsid w:val="5DCC7F73"/>
    <w:rsid w:val="5DD146E0"/>
    <w:rsid w:val="5E385CAD"/>
    <w:rsid w:val="5E464A03"/>
    <w:rsid w:val="5E5A59C7"/>
    <w:rsid w:val="5E5D0E54"/>
    <w:rsid w:val="5EC319E8"/>
    <w:rsid w:val="5F69769F"/>
    <w:rsid w:val="5F745257"/>
    <w:rsid w:val="5F9A5CEE"/>
    <w:rsid w:val="5FCF67CC"/>
    <w:rsid w:val="60075283"/>
    <w:rsid w:val="6042276E"/>
    <w:rsid w:val="60E10A7C"/>
    <w:rsid w:val="60E50C1A"/>
    <w:rsid w:val="611928DA"/>
    <w:rsid w:val="613631AA"/>
    <w:rsid w:val="61621E5C"/>
    <w:rsid w:val="618621FB"/>
    <w:rsid w:val="61DC50F0"/>
    <w:rsid w:val="622439A6"/>
    <w:rsid w:val="6229191C"/>
    <w:rsid w:val="62D67397"/>
    <w:rsid w:val="632153B0"/>
    <w:rsid w:val="633D01E4"/>
    <w:rsid w:val="637620AC"/>
    <w:rsid w:val="63F64BE8"/>
    <w:rsid w:val="64AC0F89"/>
    <w:rsid w:val="65492DA4"/>
    <w:rsid w:val="658D41F8"/>
    <w:rsid w:val="661F0E5C"/>
    <w:rsid w:val="664F02B7"/>
    <w:rsid w:val="6671729C"/>
    <w:rsid w:val="66A04DAD"/>
    <w:rsid w:val="66AB5945"/>
    <w:rsid w:val="66BA4D00"/>
    <w:rsid w:val="66E81210"/>
    <w:rsid w:val="674D2169"/>
    <w:rsid w:val="679A0D79"/>
    <w:rsid w:val="67AC1338"/>
    <w:rsid w:val="67BE6D26"/>
    <w:rsid w:val="67C65E24"/>
    <w:rsid w:val="684511F3"/>
    <w:rsid w:val="68822EA3"/>
    <w:rsid w:val="693F54AB"/>
    <w:rsid w:val="6980761C"/>
    <w:rsid w:val="6A521800"/>
    <w:rsid w:val="6A8D1318"/>
    <w:rsid w:val="6AC84BA4"/>
    <w:rsid w:val="6AF0035A"/>
    <w:rsid w:val="6AF831B1"/>
    <w:rsid w:val="6B2C498E"/>
    <w:rsid w:val="6B5C52D2"/>
    <w:rsid w:val="6BF40114"/>
    <w:rsid w:val="6C1D5E3D"/>
    <w:rsid w:val="6C3A585E"/>
    <w:rsid w:val="6C7C7502"/>
    <w:rsid w:val="6D024CC7"/>
    <w:rsid w:val="6D6C65FB"/>
    <w:rsid w:val="6DC73578"/>
    <w:rsid w:val="6DDC6503"/>
    <w:rsid w:val="6DDE5F7E"/>
    <w:rsid w:val="6E277944"/>
    <w:rsid w:val="6E480DF4"/>
    <w:rsid w:val="6EAA6992"/>
    <w:rsid w:val="6ECB7DD2"/>
    <w:rsid w:val="6EDA34C9"/>
    <w:rsid w:val="6F0B45E2"/>
    <w:rsid w:val="6F55280A"/>
    <w:rsid w:val="6FE173AF"/>
    <w:rsid w:val="701C01BA"/>
    <w:rsid w:val="70484A5D"/>
    <w:rsid w:val="70F25BF0"/>
    <w:rsid w:val="710812D5"/>
    <w:rsid w:val="71BC1D74"/>
    <w:rsid w:val="722D077C"/>
    <w:rsid w:val="7273778D"/>
    <w:rsid w:val="72A746B3"/>
    <w:rsid w:val="72D858C1"/>
    <w:rsid w:val="737B2EFB"/>
    <w:rsid w:val="73877854"/>
    <w:rsid w:val="740D2C3B"/>
    <w:rsid w:val="746A4061"/>
    <w:rsid w:val="74E5161D"/>
    <w:rsid w:val="75220FF7"/>
    <w:rsid w:val="755B6AA9"/>
    <w:rsid w:val="7568522D"/>
    <w:rsid w:val="756E072D"/>
    <w:rsid w:val="75A3348C"/>
    <w:rsid w:val="75B5764E"/>
    <w:rsid w:val="762D63FD"/>
    <w:rsid w:val="763A2CE8"/>
    <w:rsid w:val="76766969"/>
    <w:rsid w:val="76B13DD2"/>
    <w:rsid w:val="76FD0A22"/>
    <w:rsid w:val="77A515BB"/>
    <w:rsid w:val="77B87A55"/>
    <w:rsid w:val="789F2310"/>
    <w:rsid w:val="78CA2EA9"/>
    <w:rsid w:val="792702AF"/>
    <w:rsid w:val="797E0EB6"/>
    <w:rsid w:val="79C066CF"/>
    <w:rsid w:val="79E60B0D"/>
    <w:rsid w:val="7AB11034"/>
    <w:rsid w:val="7B1E7442"/>
    <w:rsid w:val="7B385983"/>
    <w:rsid w:val="7B85087E"/>
    <w:rsid w:val="7B9A6AAA"/>
    <w:rsid w:val="7BCE7509"/>
    <w:rsid w:val="7CA36772"/>
    <w:rsid w:val="7CE64C33"/>
    <w:rsid w:val="7D060228"/>
    <w:rsid w:val="7D626845"/>
    <w:rsid w:val="7D6D2298"/>
    <w:rsid w:val="7DA823E3"/>
    <w:rsid w:val="7E1C3938"/>
    <w:rsid w:val="7E2D36EC"/>
    <w:rsid w:val="7E514E49"/>
    <w:rsid w:val="7E872DD1"/>
    <w:rsid w:val="7EDD7D0C"/>
    <w:rsid w:val="7EFFD3FF"/>
    <w:rsid w:val="7F08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1A50636"/>
  <w15:docId w15:val="{BA0D2087-34BC-448F-BB2F-21FB0DD6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qFormat="1"/>
    <w:lsdException w:name="Normal Indent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Body Text Indent" w:uiPriority="99" w:qFormat="1"/>
    <w:lsdException w:name="Subtitle" w:qFormat="1"/>
    <w:lsdException w:name="Body Text First Indent" w:qFormat="1"/>
    <w:lsdException w:name="Hyperlink" w:uiPriority="99" w:unhideWhenUsed="1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0"/>
    <w:next w:val="a0"/>
    <w:qFormat/>
    <w:pPr>
      <w:keepNext/>
      <w:keepLines/>
      <w:spacing w:line="360" w:lineRule="auto"/>
      <w:outlineLvl w:val="0"/>
    </w:pPr>
    <w:rPr>
      <w:rFonts w:ascii="宋体" w:eastAsia="宋体" w:hAnsi="宋体" w:cs="宋体"/>
      <w:b/>
      <w:bCs/>
      <w:kern w:val="44"/>
      <w:sz w:val="36"/>
      <w:szCs w:val="36"/>
    </w:rPr>
  </w:style>
  <w:style w:type="paragraph" w:styleId="2">
    <w:name w:val="heading 2"/>
    <w:basedOn w:val="a0"/>
    <w:next w:val="a0"/>
    <w:unhideWhenUsed/>
    <w:qFormat/>
    <w:pPr>
      <w:keepNext/>
      <w:keepLines/>
      <w:spacing w:line="360" w:lineRule="auto"/>
      <w:outlineLvl w:val="1"/>
    </w:pPr>
    <w:rPr>
      <w:rFonts w:ascii="宋体" w:eastAsia="宋体" w:hAnsi="宋体" w:cs="宋体"/>
      <w:b/>
      <w:bCs/>
      <w:sz w:val="24"/>
      <w:szCs w:val="24"/>
    </w:rPr>
  </w:style>
  <w:style w:type="paragraph" w:styleId="3">
    <w:name w:val="heading 3"/>
    <w:basedOn w:val="a0"/>
    <w:next w:val="a0"/>
    <w:unhideWhenUsed/>
    <w:qFormat/>
    <w:pPr>
      <w:keepNext/>
      <w:keepLines/>
      <w:spacing w:line="360" w:lineRule="auto"/>
      <w:outlineLvl w:val="2"/>
    </w:pPr>
    <w:rPr>
      <w:rFonts w:ascii="宋体" w:eastAsia="宋体" w:hAnsi="宋体" w:cs="宋体"/>
      <w:sz w:val="24"/>
      <w:szCs w:val="24"/>
    </w:rPr>
  </w:style>
  <w:style w:type="paragraph" w:styleId="4">
    <w:name w:val="heading 4"/>
    <w:basedOn w:val="a0"/>
    <w:next w:val="a0"/>
    <w:unhideWhenUsed/>
    <w:qFormat/>
    <w:pPr>
      <w:keepNext/>
      <w:keepLines/>
      <w:spacing w:before="280" w:after="290" w:line="372" w:lineRule="auto"/>
      <w:outlineLvl w:val="3"/>
    </w:pPr>
    <w:rPr>
      <w:rFonts w:eastAsia="黑体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Indent"/>
    <w:basedOn w:val="a0"/>
    <w:qFormat/>
    <w:pPr>
      <w:ind w:firstLineChars="200" w:firstLine="420"/>
    </w:pPr>
  </w:style>
  <w:style w:type="paragraph" w:styleId="a5">
    <w:name w:val="annotation text"/>
    <w:basedOn w:val="a0"/>
    <w:link w:val="a6"/>
    <w:qFormat/>
  </w:style>
  <w:style w:type="paragraph" w:styleId="a7">
    <w:name w:val="Body Text"/>
    <w:basedOn w:val="a0"/>
    <w:semiHidden/>
    <w:qFormat/>
  </w:style>
  <w:style w:type="paragraph" w:styleId="a8">
    <w:name w:val="Body Text Indent"/>
    <w:basedOn w:val="a0"/>
    <w:uiPriority w:val="99"/>
    <w:qFormat/>
    <w:pPr>
      <w:ind w:firstLineChars="352" w:firstLine="830"/>
    </w:pPr>
    <w:rPr>
      <w:rFonts w:ascii="仿宋_GB2312" w:eastAsia="仿宋_GB2312"/>
      <w:sz w:val="32"/>
      <w:szCs w:val="20"/>
    </w:rPr>
  </w:style>
  <w:style w:type="paragraph" w:styleId="TOC3">
    <w:name w:val="toc 3"/>
    <w:basedOn w:val="a0"/>
    <w:next w:val="a0"/>
    <w:qFormat/>
    <w:pPr>
      <w:ind w:leftChars="400" w:left="840"/>
    </w:pPr>
  </w:style>
  <w:style w:type="paragraph" w:styleId="a9">
    <w:name w:val="Plain Text"/>
    <w:basedOn w:val="a0"/>
    <w:next w:val="a0"/>
    <w:link w:val="aa"/>
    <w:qFormat/>
    <w:rPr>
      <w:rFonts w:cs="Courier New"/>
    </w:rPr>
  </w:style>
  <w:style w:type="paragraph" w:styleId="ab">
    <w:name w:val="Balloon Text"/>
    <w:basedOn w:val="a0"/>
    <w:link w:val="ac"/>
    <w:qFormat/>
    <w:rPr>
      <w:sz w:val="18"/>
      <w:szCs w:val="18"/>
    </w:rPr>
  </w:style>
  <w:style w:type="paragraph" w:styleId="ad">
    <w:name w:val="footer"/>
    <w:basedOn w:val="a0"/>
    <w:link w:val="ae"/>
    <w:uiPriority w:val="99"/>
    <w:qFormat/>
    <w:pPr>
      <w:tabs>
        <w:tab w:val="center" w:pos="4153"/>
        <w:tab w:val="right" w:pos="8306"/>
      </w:tabs>
    </w:pPr>
    <w:rPr>
      <w:sz w:val="18"/>
    </w:rPr>
  </w:style>
  <w:style w:type="paragraph" w:styleId="af">
    <w:name w:val="header"/>
    <w:basedOn w:val="a0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TOC1">
    <w:name w:val="toc 1"/>
    <w:basedOn w:val="a0"/>
    <w:next w:val="a0"/>
    <w:uiPriority w:val="39"/>
    <w:qFormat/>
  </w:style>
  <w:style w:type="paragraph" w:styleId="af0">
    <w:name w:val="Subtitle"/>
    <w:basedOn w:val="a0"/>
    <w:next w:val="a0"/>
    <w:qFormat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paragraph" w:styleId="TOC2">
    <w:name w:val="toc 2"/>
    <w:basedOn w:val="a0"/>
    <w:next w:val="a0"/>
    <w:uiPriority w:val="39"/>
    <w:qFormat/>
    <w:pPr>
      <w:ind w:leftChars="200" w:left="420"/>
    </w:pPr>
  </w:style>
  <w:style w:type="paragraph" w:styleId="af1">
    <w:name w:val="Normal (Web)"/>
    <w:basedOn w:val="a0"/>
    <w:uiPriority w:val="99"/>
    <w:qFormat/>
    <w:pPr>
      <w:spacing w:line="300" w:lineRule="auto"/>
    </w:pPr>
    <w:rPr>
      <w:sz w:val="24"/>
    </w:rPr>
  </w:style>
  <w:style w:type="paragraph" w:styleId="af2">
    <w:name w:val="Title"/>
    <w:basedOn w:val="a0"/>
    <w:qFormat/>
    <w:pPr>
      <w:spacing w:before="240" w:after="60"/>
      <w:jc w:val="center"/>
      <w:outlineLvl w:val="0"/>
    </w:pPr>
    <w:rPr>
      <w:b/>
      <w:bCs/>
      <w:sz w:val="32"/>
      <w:szCs w:val="32"/>
    </w:rPr>
  </w:style>
  <w:style w:type="paragraph" w:styleId="af3">
    <w:name w:val="annotation subject"/>
    <w:basedOn w:val="a5"/>
    <w:next w:val="a5"/>
    <w:link w:val="af4"/>
    <w:qFormat/>
    <w:rPr>
      <w:b/>
      <w:bCs/>
    </w:rPr>
  </w:style>
  <w:style w:type="paragraph" w:styleId="af5">
    <w:name w:val="Body Text First Indent"/>
    <w:basedOn w:val="a7"/>
    <w:qFormat/>
    <w:pPr>
      <w:spacing w:after="120"/>
      <w:ind w:firstLineChars="100" w:firstLine="420"/>
    </w:pPr>
    <w:rPr>
      <w:szCs w:val="24"/>
    </w:rPr>
  </w:style>
  <w:style w:type="table" w:styleId="af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Strong"/>
    <w:basedOn w:val="a1"/>
    <w:qFormat/>
    <w:rPr>
      <w:b/>
    </w:rPr>
  </w:style>
  <w:style w:type="character" w:styleId="af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f9">
    <w:name w:val="annotation reference"/>
    <w:basedOn w:val="a1"/>
    <w:qFormat/>
    <w:rPr>
      <w:sz w:val="21"/>
      <w:szCs w:val="21"/>
    </w:rPr>
  </w:style>
  <w:style w:type="paragraph" w:customStyle="1" w:styleId="NormalWeb1">
    <w:name w:val="Normal (Web)1"/>
    <w:basedOn w:val="a0"/>
    <w:qFormat/>
    <w:pPr>
      <w:jc w:val="both"/>
    </w:pPr>
    <w:rPr>
      <w:rFonts w:cs="Times New Roman"/>
    </w:rPr>
  </w:style>
  <w:style w:type="paragraph" w:customStyle="1" w:styleId="afa">
    <w:name w:val="正文 首行缩进"/>
    <w:basedOn w:val="a0"/>
    <w:qFormat/>
    <w:pPr>
      <w:spacing w:line="360" w:lineRule="auto"/>
      <w:ind w:firstLine="437"/>
    </w:pPr>
    <w:rPr>
      <w:rFonts w:ascii="宋体" w:eastAsia="宋体" w:hAnsi="宋体" w:cs="Times New Roman" w:hint="eastAsia"/>
      <w:sz w:val="24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0"/>
    <w:semiHidden/>
    <w:qFormat/>
    <w:rPr>
      <w:rFonts w:ascii="宋体" w:eastAsia="宋体" w:hAnsi="宋体" w:cs="宋体"/>
      <w:sz w:val="18"/>
      <w:szCs w:val="18"/>
    </w:rPr>
  </w:style>
  <w:style w:type="character" w:customStyle="1" w:styleId="27pt3">
    <w:name w:val="正文文本 (2) + 7 pt3"/>
    <w:uiPriority w:val="99"/>
    <w:qFormat/>
    <w:rPr>
      <w:rFonts w:ascii="MingLiU" w:eastAsia="MingLiU" w:hAnsi="Calibri" w:cs="MingLiU"/>
      <w:spacing w:val="0"/>
      <w:sz w:val="14"/>
      <w:szCs w:val="14"/>
      <w:shd w:val="clear" w:color="auto" w:fill="FFFFFF"/>
    </w:rPr>
  </w:style>
  <w:style w:type="paragraph" w:customStyle="1" w:styleId="afb">
    <w:name w:val="表格文字"/>
    <w:basedOn w:val="a0"/>
    <w:autoRedefine/>
    <w:qFormat/>
    <w:pPr>
      <w:snapToGrid/>
      <w:spacing w:line="360" w:lineRule="auto"/>
      <w:ind w:firstLine="483"/>
    </w:pPr>
    <w:rPr>
      <w:rFonts w:ascii="宋体" w:eastAsia="宋体" w:hAnsi="宋体" w:cs="仿宋"/>
      <w:sz w:val="24"/>
      <w:szCs w:val="24"/>
      <w:lang w:val="en-GB" w:eastAsia="zh-CN"/>
    </w:rPr>
  </w:style>
  <w:style w:type="paragraph" w:styleId="a">
    <w:name w:val="List Paragraph"/>
    <w:basedOn w:val="a0"/>
    <w:uiPriority w:val="99"/>
    <w:qFormat/>
    <w:pPr>
      <w:numPr>
        <w:numId w:val="1"/>
      </w:numPr>
      <w:spacing w:line="360" w:lineRule="auto"/>
    </w:pPr>
    <w:rPr>
      <w:rFonts w:ascii="Calibri" w:hAnsi="Calibri" w:cs="Times New Roman"/>
      <w:szCs w:val="22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  <w:jc w:val="center"/>
    </w:pPr>
    <w:rPr>
      <w:rFonts w:ascii="仿宋" w:eastAsia="仿宋" w:hAnsi="仿宋" w:cs="黑体"/>
      <w:b/>
      <w:bCs/>
      <w:kern w:val="2"/>
      <w:sz w:val="30"/>
      <w:szCs w:val="30"/>
    </w:rPr>
  </w:style>
  <w:style w:type="paragraph" w:customStyle="1" w:styleId="TableParagraph">
    <w:name w:val="Table Paragraph"/>
    <w:basedOn w:val="a0"/>
    <w:autoRedefine/>
    <w:uiPriority w:val="1"/>
    <w:qFormat/>
    <w:rPr>
      <w:lang w:val="zh-CN" w:bidi="zh-CN"/>
    </w:rPr>
  </w:style>
  <w:style w:type="paragraph" w:customStyle="1" w:styleId="z">
    <w:name w:val="z正文"/>
    <w:basedOn w:val="a0"/>
    <w:qFormat/>
    <w:pPr>
      <w:ind w:firstLineChars="200" w:firstLine="560"/>
    </w:pPr>
    <w:rPr>
      <w:rFonts w:eastAsia="仿宋_GB2312"/>
      <w:sz w:val="28"/>
    </w:rPr>
  </w:style>
  <w:style w:type="paragraph" w:customStyle="1" w:styleId="Afc">
    <w:name w:val="正文 A"/>
    <w:qFormat/>
    <w:pPr>
      <w:widowControl w:val="0"/>
      <w:jc w:val="both"/>
    </w:pPr>
    <w:rPr>
      <w:rFonts w:ascii="Calibri" w:eastAsia="Calibri" w:hAnsi="Calibri" w:cs="Calibri"/>
      <w:color w:val="000000"/>
      <w:kern w:val="2"/>
      <w:sz w:val="21"/>
      <w:szCs w:val="21"/>
      <w:u w:color="000000"/>
    </w:rPr>
  </w:style>
  <w:style w:type="character" w:customStyle="1" w:styleId="fontstyle01">
    <w:name w:val="fontstyle01"/>
    <w:qFormat/>
    <w:rPr>
      <w:rFonts w:ascii="仿宋" w:eastAsia="仿宋" w:hAnsi="仿宋" w:hint="eastAsia"/>
      <w:color w:val="000000"/>
      <w:sz w:val="28"/>
      <w:szCs w:val="28"/>
    </w:rPr>
  </w:style>
  <w:style w:type="character" w:customStyle="1" w:styleId="tpctitle1">
    <w:name w:val="tpc_title1"/>
    <w:qFormat/>
    <w:rPr>
      <w:b/>
      <w:bCs/>
      <w:sz w:val="24"/>
      <w:szCs w:val="24"/>
    </w:rPr>
  </w:style>
  <w:style w:type="character" w:customStyle="1" w:styleId="ac">
    <w:name w:val="批注框文本 字符"/>
    <w:basedOn w:val="a1"/>
    <w:link w:val="ab"/>
    <w:qFormat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character" w:customStyle="1" w:styleId="a6">
    <w:name w:val="批注文字 字符"/>
    <w:basedOn w:val="a1"/>
    <w:link w:val="a5"/>
    <w:qFormat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customStyle="1" w:styleId="af4">
    <w:name w:val="批注主题 字符"/>
    <w:basedOn w:val="a6"/>
    <w:link w:val="af3"/>
    <w:qFormat/>
    <w:rPr>
      <w:rFonts w:ascii="Arial" w:eastAsia="Arial" w:hAnsi="Arial" w:cs="Arial"/>
      <w:b/>
      <w:bCs/>
      <w:snapToGrid w:val="0"/>
      <w:color w:val="000000"/>
      <w:sz w:val="21"/>
      <w:szCs w:val="21"/>
      <w:lang w:eastAsia="en-US"/>
    </w:rPr>
  </w:style>
  <w:style w:type="paragraph" w:customStyle="1" w:styleId="Style1">
    <w:name w:val="_Style 1"/>
    <w:uiPriority w:val="1"/>
    <w:qFormat/>
    <w:pPr>
      <w:adjustRightInd w:val="0"/>
      <w:snapToGrid w:val="0"/>
      <w:ind w:firstLineChars="200" w:firstLine="200"/>
    </w:pPr>
    <w:rPr>
      <w:rFonts w:ascii="宋体" w:eastAsia="仿宋_GB2312" w:hAnsi="宋体"/>
      <w:sz w:val="32"/>
      <w:szCs w:val="21"/>
    </w:rPr>
  </w:style>
  <w:style w:type="character" w:customStyle="1" w:styleId="font141">
    <w:name w:val="font141"/>
    <w:basedOn w:val="a1"/>
    <w:qFormat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font51">
    <w:name w:val="font51"/>
    <w:basedOn w:val="a1"/>
    <w:qFormat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font61">
    <w:name w:val="font61"/>
    <w:basedOn w:val="a1"/>
    <w:qFormat/>
    <w:rPr>
      <w:rFonts w:ascii="仿宋_GB2312" w:eastAsia="仿宋_GB2312" w:cs="仿宋_GB2312" w:hint="eastAsia"/>
      <w:color w:val="000000"/>
      <w:sz w:val="22"/>
      <w:szCs w:val="22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81">
    <w:name w:val="font81"/>
    <w:basedOn w:val="a1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21">
    <w:name w:val="font21"/>
    <w:basedOn w:val="a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91">
    <w:name w:val="font91"/>
    <w:basedOn w:val="a1"/>
    <w:qFormat/>
    <w:rPr>
      <w:rFonts w:ascii="仿宋" w:eastAsia="仿宋" w:hAnsi="仿宋" w:cs="仿宋" w:hint="eastAsia"/>
      <w:color w:val="000000"/>
      <w:sz w:val="22"/>
      <w:szCs w:val="22"/>
      <w:u w:val="none"/>
    </w:rPr>
  </w:style>
  <w:style w:type="character" w:customStyle="1" w:styleId="font111">
    <w:name w:val="font111"/>
    <w:basedOn w:val="a1"/>
    <w:qFormat/>
    <w:rPr>
      <w:rFonts w:ascii="方正仿宋_GB2312" w:eastAsia="方正仿宋_GB2312" w:hAnsi="方正仿宋_GB2312" w:cs="方正仿宋_GB2312" w:hint="eastAsia"/>
      <w:color w:val="000000"/>
      <w:sz w:val="22"/>
      <w:szCs w:val="22"/>
      <w:u w:val="none"/>
    </w:rPr>
  </w:style>
  <w:style w:type="character" w:customStyle="1" w:styleId="font121">
    <w:name w:val="font121"/>
    <w:basedOn w:val="a1"/>
    <w:qFormat/>
    <w:rPr>
      <w:rFonts w:ascii="仿宋_GB2312" w:eastAsia="仿宋_GB2312" w:cs="仿宋_GB2312" w:hint="eastAsia"/>
      <w:color w:val="000000"/>
      <w:sz w:val="18"/>
      <w:szCs w:val="18"/>
      <w:u w:val="none"/>
    </w:rPr>
  </w:style>
  <w:style w:type="character" w:customStyle="1" w:styleId="font161">
    <w:name w:val="font1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171">
    <w:name w:val="font171"/>
    <w:basedOn w:val="a1"/>
    <w:qFormat/>
    <w:rPr>
      <w:rFonts w:ascii="Microsoft YaHei UI" w:eastAsia="Microsoft YaHei UI" w:hAnsi="Microsoft YaHei UI" w:cs="Microsoft YaHei UI"/>
      <w:color w:val="000000"/>
      <w:sz w:val="18"/>
      <w:szCs w:val="18"/>
      <w:u w:val="none"/>
    </w:rPr>
  </w:style>
  <w:style w:type="character" w:customStyle="1" w:styleId="font131">
    <w:name w:val="font131"/>
    <w:basedOn w:val="a1"/>
    <w:qFormat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font01">
    <w:name w:val="font01"/>
    <w:basedOn w:val="a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51">
    <w:name w:val="font151"/>
    <w:basedOn w:val="a1"/>
    <w:qFormat/>
    <w:rPr>
      <w:rFonts w:ascii="仿宋" w:eastAsia="仿宋" w:hAnsi="仿宋" w:cs="仿宋"/>
      <w:color w:val="000000"/>
      <w:sz w:val="22"/>
      <w:szCs w:val="22"/>
      <w:u w:val="none"/>
    </w:rPr>
  </w:style>
  <w:style w:type="character" w:customStyle="1" w:styleId="font101">
    <w:name w:val="font101"/>
    <w:basedOn w:val="a1"/>
    <w:qFormat/>
    <w:rPr>
      <w:rFonts w:ascii="方正仿宋_GB2312" w:eastAsia="方正仿宋_GB2312" w:hAnsi="方正仿宋_GB2312" w:cs="方正仿宋_GB2312" w:hint="eastAsia"/>
      <w:color w:val="000000"/>
      <w:sz w:val="22"/>
      <w:szCs w:val="22"/>
      <w:u w:val="none"/>
    </w:rPr>
  </w:style>
  <w:style w:type="character" w:customStyle="1" w:styleId="font112">
    <w:name w:val="font112"/>
    <w:basedOn w:val="a1"/>
    <w:qFormat/>
    <w:rPr>
      <w:rFonts w:ascii="仿宋_GB2312" w:eastAsia="仿宋_GB2312" w:cs="仿宋_GB2312" w:hint="eastAsia"/>
      <w:color w:val="000000"/>
      <w:sz w:val="18"/>
      <w:szCs w:val="18"/>
      <w:u w:val="none"/>
    </w:rPr>
  </w:style>
  <w:style w:type="character" w:customStyle="1" w:styleId="font11">
    <w:name w:val="font11"/>
    <w:basedOn w:val="a1"/>
    <w:qFormat/>
    <w:rPr>
      <w:rFonts w:ascii="方正小标宋_GBK" w:eastAsia="方正小标宋_GBK" w:hAnsi="方正小标宋_GBK" w:cs="方正小标宋_GBK" w:hint="default"/>
      <w:color w:val="000000"/>
      <w:sz w:val="32"/>
      <w:szCs w:val="32"/>
      <w:u w:val="none"/>
    </w:rPr>
  </w:style>
  <w:style w:type="paragraph" w:customStyle="1" w:styleId="10">
    <w:name w:val="修订1"/>
    <w:hidden/>
    <w:uiPriority w:val="99"/>
    <w:unhideWhenUsed/>
    <w:qFormat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character" w:customStyle="1" w:styleId="ae">
    <w:name w:val="页脚 字符"/>
    <w:basedOn w:val="a1"/>
    <w:link w:val="ad"/>
    <w:uiPriority w:val="99"/>
    <w:qFormat/>
    <w:rPr>
      <w:rFonts w:ascii="Arial" w:eastAsia="Arial" w:hAnsi="Arial" w:cs="Arial"/>
      <w:snapToGrid w:val="0"/>
      <w:color w:val="000000"/>
      <w:sz w:val="18"/>
      <w:szCs w:val="21"/>
      <w:lang w:eastAsia="en-US"/>
    </w:rPr>
  </w:style>
  <w:style w:type="character" w:customStyle="1" w:styleId="11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a">
    <w:name w:val="纯文本 字符"/>
    <w:basedOn w:val="a1"/>
    <w:link w:val="a9"/>
    <w:qFormat/>
    <w:rPr>
      <w:rFonts w:ascii="Arial" w:eastAsia="Arial" w:hAnsi="Arial" w:cs="Courier New"/>
      <w:snapToGrid w:val="0"/>
      <w:color w:val="000000"/>
      <w:sz w:val="21"/>
      <w:szCs w:val="21"/>
      <w:lang w:eastAsia="en-US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paragraph" w:customStyle="1" w:styleId="20">
    <w:name w:val="修订2"/>
    <w:hidden/>
    <w:uiPriority w:val="99"/>
    <w:unhideWhenUsed/>
    <w:qFormat/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customStyle="1" w:styleId="30">
    <w:name w:val="修订3"/>
    <w:hidden/>
    <w:uiPriority w:val="99"/>
    <w:unhideWhenUsed/>
    <w:qFormat/>
    <w:rPr>
      <w:rFonts w:ascii="Arial" w:eastAsia="Arial" w:hAnsi="Arial" w:cs="Arial"/>
      <w:snapToGrid w:val="0"/>
      <w:color w:val="00000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96cd4e15-57a7-4ee1-9425-b292cd95c98d</errorID>
      <errorWord>估算</errorWord>
      <group>L1_Word</group>
      <groupName>字词问题</groupName>
      <ability>L2_Typo</ability>
      <abilityName>字词错误</abilityName>
      <candidateList>
        <item>预算</item>
      </candidateList>
      <explain/>
      <paraID>1BBD90EB</paraID>
      <start>9</start>
      <end>11</end>
      <status>ignored</status>
      <modifiedWord/>
      <trackRevisions>false</trackRevisions>
    </reviewItem>
    <reviewItem>
      <errorID>c4acf53a-ae51-4695-b897-1fef6b46e72b</errorID>
      <errorWord>。</errorWord>
      <group>L1_Punc</group>
      <groupName>标点问题</groupName>
      <ability>L2_Punc_CN</ability>
      <abilityName>标点符号问题</abilityName>
      <candidateList>
        <item/>
      </candidateList>
      <explain/>
      <paraID>41953ABC</paraID>
      <start>90</start>
      <end>91</end>
      <status>unmodified</status>
      <modifiedWord/>
      <trackRevisions>false</trackRevisions>
    </reviewItem>
    <reviewItem>
      <errorID>062d847e-d931-40d1-870b-ca9a8c9cc263</errorID>
      <errorWord>。</errorWord>
      <group>L1_Punc</group>
      <groupName>标点问题</groupName>
      <ability>L2_Punc_CN</ability>
      <abilityName>标点符号问题</abilityName>
      <candidateList>
        <item/>
      </candidateList>
      <explain/>
      <paraID> D2B8DFC</paraID>
      <start>151</start>
      <end>152</end>
      <status>unmodified</status>
      <modifiedWord/>
      <trackRevisions>false</trackRevisions>
    </reviewItem>
    <reviewItem>
      <errorID>0e2f770f-de22-4d5d-9a39-28fd88f5d186</errorID>
      <errorWord>日至2026年</errorWord>
      <group>L1_Word</group>
      <groupName>字词问题</groupName>
      <ability>L2_Typo</ability>
      <abilityName>字词错误</abilityName>
      <candidateList>
        <item>日起至2026年</item>
      </candidateList>
      <explain/>
      <paraID>5215544B</paraID>
      <start>17</start>
      <end>24</end>
      <status>unmodified</status>
      <modifiedWord/>
      <trackRevisions>false</trackRevisions>
    </reviewItem>
    <reviewItem>
      <errorID>6fe2f1e1-7868-4f19-98a3-8c51d862f8a2</errorID>
      <errorWord>上午00:00</errorWord>
      <group>L1_Knowledge</group>
      <groupName>知识性问题</groupName>
      <ability>L2_Time</ability>
      <abilityName>日期时间</abilityName>
      <candidateList/>
      <explain>时间与前缀不匹配，可能的时间前缀有“下午、晚上、凌晨、午夜”。</explain>
      <paraID>5215544B</paraID>
      <start>33</start>
      <end>40</end>
      <status>unmodified</status>
      <modifiedWord/>
      <trackRevisions>false</trackRevisions>
    </reviewItem>
    <reviewItem>
      <errorID>9253a7b9-b83b-4f2c-97b9-5974991015a4</errorID>
      <errorWord>3投标/</errorWord>
      <group>L1_Grammar</group>
      <groupName>语法问题</groupName>
      <ability>L2_Grammar</ability>
      <abilityName>语法错误</abilityName>
      <candidateList>
        <item>3</item>
      </candidateList>
      <explain/>
      <paraID>557CFFC2</paraID>
      <start>2</start>
      <end>6</end>
      <status>unmodified</status>
      <modifiedWord/>
      <trackRevisions>false</trackRevisions>
    </reviewItem>
    <reviewItem>
      <errorID>4262c5cd-45ed-4f15-8f1a-ba68a927fa78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 4CAD1E5</paraID>
      <start>35</start>
      <end>36</end>
      <status>modified</status>
      <modifiedWord>。</modifiedWord>
      <trackRevisions>false</trackRevisions>
    </reviewItem>
    <reviewItem>
      <errorID>69086f99-0048-4f11-a546-35f5edefc0ac</errorID>
      <errorWord>》进行</errorWord>
      <group>L1_Grammar</group>
      <groupName>语法问题</groupName>
      <ability>L2_Grammar</ability>
      <abilityName>语法错误</abilityName>
      <candidateList>
        <item>》</item>
      </candidateList>
      <explain/>
      <paraID> 4CAD1E5</paraID>
      <start>85</start>
      <end>88</end>
      <status>unmodified</status>
      <modifiedWord/>
      <trackRevisions>false</trackRevisions>
    </reviewItem>
    <reviewItem>
      <errorID>029c1a8e-fc15-4799-9e96-8f07ffa20bb6</errorID>
      <errorWord>期</errorWord>
      <group>L1_Word</group>
      <groupName>字词问题</groupName>
      <ability>L2_Typo</ability>
      <abilityName>字词错误</abilityName>
      <candidateList>
        <item>期内</item>
      </candidateList>
      <explain/>
      <paraID> 1BAB2C7</paraID>
      <start>161</start>
      <end>163</end>
      <status>modified</status>
      <modifiedWord>期内</modifiedWord>
      <trackRevisions>false</trackRevisions>
    </reviewItem>
    <reviewItem>
      <errorID>cb9bbf76-13c6-4b5f-a84f-de6dc9a125bb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1F3A3233</paraID>
      <start>0</start>
      <end>1</end>
      <status>ignored</status>
      <modifiedWord/>
      <trackRevisions>false</trackRevisions>
    </reviewItem>
    <reviewItem>
      <errorID>efbed1ac-0a9e-4cac-b081-6dcd5099058f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3CC99EDF</paraID>
      <start>5</start>
      <end>6</end>
      <status>ignored</status>
      <modifiedWord/>
      <trackRevisions>false</trackRevisions>
    </reviewItem>
    <reviewItem>
      <errorID>455defee-da4a-4d8d-8c0d-ae532f16e088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3EE43418</paraID>
      <start>5</start>
      <end>6</end>
      <status>ignored</status>
      <modifiedWord/>
      <trackRevisions>false</trackRevisions>
    </reviewItem>
    <reviewItem>
      <errorID>a22ffc81-8c3f-496a-81a0-310d53829d23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1B4ECE1D</paraID>
      <start>0</start>
      <end>1</end>
      <status>ignored</status>
      <modifiedWord/>
      <trackRevisions>false</trackRevisions>
    </reviewItem>
    <reviewItem>
      <errorID>3e3aeb4c-1d50-41dd-9ad3-ac80c5c847d7</errorID>
      <errorWord>也</errorWord>
      <group>L1_Punc</group>
      <groupName>标点问题</groupName>
      <ability>L2_Punc_CN</ability>
      <abilityName>标点符号问题</abilityName>
      <candidateList>
        <item>，也</item>
      </candidateList>
      <explain/>
      <paraID>22165B01</paraID>
      <start>279</start>
      <end>281</end>
      <status>modified</status>
      <modifiedWord>，也</modifiedWord>
      <trackRevisions>false</trackRevisions>
    </reviewItem>
    <reviewItem>
      <errorID>e6bd871e-b6fd-434a-bea3-e7d464967cfd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22165B01</paraID>
      <start>298</start>
      <end>299</end>
      <status>modified</status>
      <modifiedWord>。</modifiedWord>
      <trackRevisions>false</trackRevisions>
    </reviewItem>
    <reviewItem>
      <errorID>2e8c9eab-eecc-44b8-b093-364121265907</errorID>
      <errorWord>、</errorWord>
      <group>L1_Punc</group>
      <groupName>标点问题</groupName>
      <ability>L2_Punc_CN</ability>
      <abilityName>标点符号问题</abilityName>
      <candidateList>
        <item/>
      </candidateList>
      <explain/>
      <paraID>50AC2D90</paraID>
      <start>35</start>
      <end>35</end>
      <status>modified</status>
      <modifiedWord/>
      <trackRevisions>false</trackRevisions>
    </reviewItem>
    <reviewItem>
      <errorID>861ddc0a-d5d0-4b54-bfd0-06a3f2679c9c</errorID>
      <errorWord>允许</errorWord>
      <group>L1_Punc</group>
      <groupName>标点问题</groupName>
      <ability>L2_Punc_CN</ability>
      <abilityName>标点符号问题</abilityName>
      <candidateList>
        <item>，允许</item>
      </candidateList>
      <explain/>
      <paraID>4651D088</paraID>
      <start>14</start>
      <end>17</end>
      <status>modified</status>
      <modifiedWord>，允许</modifiedWord>
      <trackRevisions>false</trackRevisions>
    </reviewItem>
    <reviewItem>
      <errorID>db8b6b2f-c3b5-41e2-8d1a-bcc37661b55c</errorID>
      <errorWord>采购</errorWord>
      <group>L1_Word</group>
      <groupName>字词问题</groupName>
      <ability>L2_Typo</ability>
      <abilityName>字词错误</abilityName>
      <candidateList>
        <item> 采购</item>
      </candidateList>
      <explain/>
      <paraID>5A64599D</paraID>
      <start>5</start>
      <end>8</end>
      <status>modified</status>
      <modifiedWord> 采购</modifiedWord>
      <trackRevisions>false</trackRevisions>
    </reviewItem>
    <reviewItem>
      <errorID>45476eef-69d1-44db-adf7-ea1c975dd52c</errorID>
      <errorWord>如</errorWord>
      <group>L1_Word</group>
      <groupName>字词问题</groupName>
      <ability>L2_Typo</ability>
      <abilityName>字词错误</abilityName>
      <candidateList>
        <item> 如</item>
      </candidateList>
      <explain/>
      <paraID>55492B58</paraID>
      <start>5</start>
      <end>7</end>
      <status>modified</status>
      <modifiedWord> 如</modifiedWord>
      <trackRevisions>false</trackRevisions>
    </reviewItem>
    <reviewItem>
      <errorID>2ae3df45-cb85-46a1-9cd6-984659a7064a</errorID>
      <errorWord>.</errorWord>
      <group>L1_Punc</group>
      <groupName>标点问题</groupName>
      <ability>L2_Punc_CN</ability>
      <abilityName>标点符号问题</abilityName>
      <candidateList>
        <item> </item>
      </candidateList>
      <explain/>
      <paraID>535CFA5D</paraID>
      <start>3</start>
      <end>4</end>
      <status>modified</status>
      <modifiedWord> </modifiedWord>
      <trackRevisions>false</trackRevisions>
    </reviewItem>
    <reviewItem>
      <errorID>56193223-46f4-4ab4-96b5-052693b0d709</errorID>
      <errorWord>后并</errorWord>
      <group>L1_Word</group>
      <groupName>字词问题</groupName>
      <ability>L2_Typo</ability>
      <abilityName>字词错误</abilityName>
      <candidateList>
        <item>后</item>
      </candidateList>
      <explain/>
      <paraID>254FB0E6</paraID>
      <start>30</start>
      <end>31</end>
      <status>modified</status>
      <modifiedWord>后</modifiedWord>
      <trackRevisions>false</trackRevisions>
    </reviewItem>
    <reviewItem>
      <errorID>afc67b72-4f48-4f0f-a439-0a4399262277</errorID>
      <errorWord>有效</errorWord>
      <group>L1_Word</group>
      <groupName>字词问题</groupName>
      <ability>L2_Typo</ability>
      <abilityName>字词错误</abilityName>
      <candidateList>
        <item>无效</item>
      </candidateList>
      <explain/>
      <paraID>615434EC</paraID>
      <start>122</start>
      <end>124</end>
      <status>unmodified</status>
      <modifiedWord/>
      <trackRevisions>false</trackRevisions>
    </reviewItem>
    <reviewItem>
      <errorID>bbbf7b6c-b8bb-448c-b423-56b1ff389cd9</errorID>
      <errorWord>期</errorWord>
      <group>L1_Word</group>
      <groupName>字词问题</groupName>
      <ability>L2_Typo</ability>
      <abilityName>字词错误</abilityName>
      <candidateList>
        <item>期内</item>
      </candidateList>
      <explain/>
      <paraID>5D9F495A</paraID>
      <start>160</start>
      <end>162</end>
      <status>modified</status>
      <modifiedWord>期内</modifiedWord>
      <trackRevisions>false</trackRevisions>
    </reviewItem>
    <reviewItem>
      <errorID>f73a71b1-8eb8-477f-b676-d1fb2d4292ed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1F3AAA10</paraID>
      <start>18</start>
      <end>22</end>
      <status>modified</status>
      <modifiedWord>法律法规</modifiedWord>
      <trackRevisions>false</trackRevisions>
    </reviewItem>
    <reviewItem>
      <errorID>361a6c4c-6e04-4c36-89d5-6707fbe9c379</errorID>
      <errorWord>人组成</errorWord>
      <group>L1_Grammar</group>
      <groupName>语法问题</groupName>
      <ability>L2_Grammar</ability>
      <abilityName>语法错误</abilityName>
      <candidateList>
        <item>人</item>
      </candidateList>
      <explain/>
      <paraID>1F3AAA10</paraID>
      <start>50</start>
      <end>51</end>
      <status>modified</status>
      <modifiedWord>人</modifiedWord>
      <trackRevisions>false</trackRevisions>
    </reviewItem>
    <reviewItem>
      <errorID>5263737e-a013-4960-b3e8-c90e3edda379</errorID>
      <errorWord>期1个工作日</errorWord>
      <group>L1_Word</group>
      <groupName>字词问题</groupName>
      <ability>L2_Typo</ability>
      <abilityName>字词错误</abilityName>
      <candidateList>
        <item>期为1个工作日</item>
      </candidateList>
      <explain/>
      <paraID>45B4A39A</paraID>
      <start>71</start>
      <end>78</end>
      <status>modified</status>
      <modifiedWord>期为1个工作日</modifiedWord>
      <trackRevisions>false</trackRevisions>
    </reviewItem>
    <reviewItem>
      <errorID>d0063367-f480-4ccb-a84a-11ad4dddda2c</errorID>
      <errorWord>发岀</errorWord>
      <group>L1_Word</group>
      <groupName>字词问题</groupName>
      <ability>L2_Typo</ability>
      <abilityName>字词错误</abilityName>
      <candidateList>
        <item>发出</item>
      </candidateList>
      <explain/>
      <paraID> 5C22F17</paraID>
      <start>6</start>
      <end>8</end>
      <status>modified</status>
      <modifiedWord>发出</modifiedWord>
      <trackRevisions>false</trackRevisions>
    </reviewItem>
    <reviewItem>
      <errorID>ea7e6695-0353-4778-ad3b-772a5761d5d1</errorID>
      <errorWord>投标人</errorWord>
      <group>L1_Other</group>
      <groupName>其他问题</groupName>
      <ability>L2_Consistency</ability>
      <abilityName>一致性检查</abilityName>
      <candidateList>
        <item>供应商</item>
      </candidateList>
      <explain>术语一致性：同一采购活动中，应统一使用“供应商”表述，避免与“投标人”混用。</explain>
      <paraID>2E43D1DA</paraID>
      <start>12</start>
      <end>15</end>
      <status>modified</status>
      <modifiedWord>供应商</modifiedWord>
      <trackRevisions>false</trackRevisions>
    </reviewItem>
    <reviewItem>
      <errorID>ff95e0dd-e2e8-4e54-bc36-8581b1da44d3</errorID>
      <errorWord>10.2.4</errorWord>
      <group>L1_Format</group>
      <groupName>格式问题</groupName>
      <ability>L2_Ordinal</ability>
      <abilityName>序号格式</abilityName>
      <candidateList>
        <item>10.2.3</item>
      </candidateList>
      <explain>标题顺序错误，请检查标题顺序是否合理。</explain>
      <paraID>1B3E775C</paraID>
      <start>0</start>
      <end>6</end>
      <status>modified</status>
      <modifiedWord>10.2.3</modifiedWord>
      <trackRevisions>false</trackRevisions>
    </reviewItem>
    <reviewItem>
      <errorID>a37ba39f-8148-4654-916e-2ddef7c6f1d9</errorID>
      <errorWord>对于</errorWord>
      <group>L1_Word</group>
      <groupName>字词问题</groupName>
      <ability>L2_Typo</ability>
      <abilityName>字词错误</abilityName>
      <candidateList>
        <item> 对于</item>
      </candidateList>
      <explain/>
      <paraID>1B3E775C</paraID>
      <start>6</start>
      <end>9</end>
      <status>modified</status>
      <modifiedWord> 对于</modifiedWord>
      <trackRevisions>false</trackRevisions>
    </reviewItem>
    <reviewItem>
      <errorID>584c42a5-352d-47f2-913f-8af03d0cf1f6</errorID>
      <errorWord>或</errorWord>
      <group>L1_Punc</group>
      <groupName>标点问题</groupName>
      <ability>L2_Punc_CN</ability>
      <abilityName>标点符号问题</abilityName>
      <candidateList>
        <item>，或</item>
      </candidateList>
      <explain/>
      <paraID>1B3E775C</paraID>
      <start>30</start>
      <end>32</end>
      <status>modified</status>
      <modifiedWord>，或</modifiedWord>
      <trackRevisions>false</trackRevisions>
    </reviewItem>
    <reviewItem>
      <errorID>cb898a27-f2f0-4011-b26f-99978d84f60f</errorID>
      <errorWord>查无实据</errorWord>
      <group>L1_Punc</group>
      <groupName>标点问题</groupName>
      <ability>L2_Punc_CN</ability>
      <abilityName>标点符号问题</abilityName>
      <candidateList>
        <item>、查无实据</item>
      </candidateList>
      <explain/>
      <paraID>1B3E775C</paraID>
      <start>36</start>
      <end>41</end>
      <status>modified</status>
      <modifiedWord>、查无实据</modifiedWord>
      <trackRevisions>false</trackRevisions>
    </reviewItem>
    <reviewItem>
      <errorID>f1f87f17-802e-44d6-be8b-edd82c39ea87</errorID>
      <errorWord>以上</errorWord>
      <group>L1_Word</group>
      <groupName>字词问题</groupName>
      <ability>L2_Typo</ability>
      <abilityName>字词错误</abilityName>
      <candidateList>
        <item>以上者</item>
      </candidateList>
      <explain/>
      <paraID>1B3E775C</paraID>
      <start>53</start>
      <end>56</end>
      <status>modified</status>
      <modifiedWord>以上者</modifiedWord>
      <trackRevisions>false</trackRevisions>
    </reviewItem>
    <reviewItem>
      <errorID>2ce99608-224f-40e4-91a2-07103e07a54b</errorID>
      <errorWord>影响谈</errorWord>
      <group>L1_Word</group>
      <groupName>字词问题</groupName>
      <ability>L2_Typo</ability>
      <abilityName>字词错误</abilityName>
      <candidateList>
        <item>影响</item>
      </candidateList>
      <explain/>
      <paraID>2109A5B6</paraID>
      <start>105</start>
      <end>107</end>
      <status>modified</status>
      <modifiedWord>影响</modifiedWord>
      <trackRevisions>false</trackRevisions>
    </reviewItem>
    <reviewItem>
      <errorID>47558241-3703-4244-96e0-cf14739a30c3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2109A5B6</paraID>
      <start>128</start>
      <end>128</end>
      <status>modified</status>
      <modifiedWord/>
      <trackRevisions>false</trackRevisions>
    </reviewItem>
    <reviewItem>
      <errorID>f4c2a428-d701-4a03-9743-6b7c2889c3af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408A29C7</paraID>
      <start>171</start>
      <end>172</end>
      <status>ignored</status>
      <modifiedWord/>
      <trackRevisions>false</trackRevisions>
    </reviewItem>
    <reviewItem>
      <errorID>40ce5174-0bdf-4330-9985-3a6c6ddaa3de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408A29C7</paraID>
      <start>203</start>
      <end>204</end>
      <status>ignored</status>
      <modifiedWord/>
      <trackRevisions>false</trackRevisions>
    </reviewItem>
    <reviewItem>
      <errorID>27cdf727-e65a-4f18-a2e1-9df0dd170ff6</errorID>
      <errorWord>定</errorWord>
      <group>L1_Word</group>
      <groupName>字词问题</groupName>
      <ability>L2_Typo</ability>
      <abilityName>字词错误</abilityName>
      <candidateList>
        <item>定的</item>
      </candidateList>
      <explain/>
      <paraID>7A7AC351</paraID>
      <start>30</start>
      <end>32</end>
      <status>modified</status>
      <modifiedWord>定的</modifiedWord>
      <trackRevisions>false</trackRevisions>
    </reviewItem>
    <reviewItem>
      <errorID>5ef059e7-715b-4bbc-9689-1dea4b4b74b0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6B4904E1</paraID>
      <start>0</start>
      <end>1</end>
      <status>unmodified</status>
      <modifiedWord/>
      <trackRevisions>false</trackRevisions>
    </reviewItem>
    <reviewItem>
      <errorID>c04f4789-42e0-486c-b53d-cf86fdbbf3ec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6B4904E1</paraID>
      <start>7</start>
      <end>8</end>
      <status>unmodified</status>
      <modifiedWord/>
      <trackRevisions>false</trackRevisions>
    </reviewItem>
    <reviewItem>
      <errorID>c5630023-d1a1-46b9-87b6-99cad0209fda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4B94DEE0</paraID>
      <start>3</start>
      <end>4</end>
      <status>ignored</status>
      <modifiedWord/>
      <trackRevisions>false</trackRevisions>
    </reviewItem>
    <reviewItem>
      <errorID>15fd090e-c4b9-4927-8d6c-0a90d6e3942e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68FF31F9</paraID>
      <start>3</start>
      <end>4</end>
      <status>ignored</status>
      <modifiedWord/>
      <trackRevisions>false</trackRevisions>
    </reviewItem>
    <reviewItem>
      <errorID>53ff18f9-a021-40bb-8762-d8be2ca82dde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 2E3FD10</paraID>
      <start>3</start>
      <end>4</end>
      <status>ignored</status>
      <modifiedWord/>
      <trackRevisions>false</trackRevisions>
    </reviewItem>
    <reviewItem>
      <errorID>72ad9133-263f-4d1a-92c9-a0e45f316204</errorID>
      <errorWord>15.0</errorWord>
      <group>L1_Grammar</group>
      <groupName>语法问题</groupName>
      <ability>L2_Grammar</ability>
      <abilityName>语法错误</abilityName>
      <candidateList>
        <item>15</item>
      </candidateList>
      <explain/>
      <paraID> 6C9E5EC</paraID>
      <start>1</start>
      <end>5</end>
      <status>unmodified</status>
      <modifiedWord/>
      <trackRevisions>false</trackRevisions>
    </reviewItem>
    <reviewItem>
      <errorID>0080419b-7c5d-45b9-a728-ac7cda6eb665</errorID>
      <errorWord>：</errorWord>
      <group>L1_Punc</group>
      <groupName>标点问题</groupName>
      <ability>L2_Punc_CN</ability>
      <abilityName>标点符号问题</abilityName>
      <candidateList>
        <item>。</item>
      </candidateList>
      <explain/>
      <paraID>114B3DAB</paraID>
      <start>27</start>
      <end>28</end>
      <status>unmodified</status>
      <modifiedWord/>
      <trackRevisions>false</trackRevisions>
    </reviewItem>
    <reviewItem>
      <errorID>ce3d3e64-af03-49b5-b329-4cd1862933b3</errorID>
      <errorWord>供应商为</errorWord>
      <group>L1_Word</group>
      <groupName>字词问题</groupName>
      <ability>L2_Typo</ability>
      <abilityName>字词错误</abilityName>
      <candidateList>
        <item>供应商</item>
      </candidateList>
      <explain/>
      <paraID>5F381C87</paraID>
      <start>3</start>
      <end>6</end>
      <status>modified</status>
      <modifiedWord>供应商</modifiedWord>
      <trackRevisions>false</trackRevisions>
    </reviewItem>
    <reviewItem>
      <errorID>6637f205-01e9-4da4-bfe5-69f057bc6dd8</errorID>
      <errorWord>：</errorWord>
      <group>L1_Punc</group>
      <groupName>标点问题</groupName>
      <ability>L2_Punc_CN</ability>
      <abilityName>标点符号问题</abilityName>
      <candidateList>
        <item>。</item>
      </candidateList>
      <explain/>
      <paraID>5F381C87</paraID>
      <start>36</start>
      <end>37</end>
      <status>unmodified</status>
      <modifiedWord/>
      <trackRevisions>false</trackRevisions>
    </reviewItem>
    <reviewItem>
      <errorID>4fd9395e-e517-4320-abfa-b9fb929c1e29</errorID>
      <errorWord>符</errorWord>
      <group>L1_Word</group>
      <groupName>字词问题</groupName>
      <ability>L2_Typo</ability>
      <abilityName>字词错误</abilityName>
      <candidateList>
        <item>符合</item>
      </candidateList>
      <explain/>
      <paraID> 35F514C</paraID>
      <start>45</start>
      <end>47</end>
      <status>modified</status>
      <modifiedWord>符合</modifiedWord>
      <trackRevisions>false</trackRevisions>
    </reviewItem>
    <reviewItem>
      <errorID>b44085e4-fe2b-4722-aae2-eceabfdbc78d</errorID>
      <errorWord>（</errorWord>
      <group>L1_Format</group>
      <groupName>格式问题</groupName>
      <ability>L2_HalfPunc_CN</ability>
      <abilityName>全半角问题</abilityName>
      <candidateList>
        <item>(</item>
      </candidateList>
      <explain>文本全半角错误。</explain>
      <paraID>2E97735E</paraID>
      <start>3</start>
      <end>4</end>
      <status>ignored</status>
      <modifiedWord/>
      <trackRevisions>false</trackRevisions>
    </reviewItem>
    <reviewItem>
      <errorID>24bd7e2f-25eb-41b4-8eab-e1cb0f13fc8c</errorID>
      <errorWord>异常</errorWord>
      <group>L1_Word</group>
      <groupName>字词问题</groupName>
      <ability>L2_Typo</ability>
      <abilityName>字词错误</abilityName>
      <candidateList>
        <item> 异常</item>
      </candidateList>
      <explain/>
      <paraID>7327D711</paraID>
      <start>5</start>
      <end>8</end>
      <status>modified</status>
      <modifiedWord> 异常</modifiedWord>
      <trackRevisions>false</trackRevisions>
    </reviewItem>
    <reviewItem>
      <errorID>e3599ef7-2449-4182-8b54-3abd0984ce2a</errorID>
      <errorWord>供应商</errorWord>
      <group>L1_Word</group>
      <groupName>字词问题</groupName>
      <ability>L2_Typo</ability>
      <abilityName>字词错误</abilityName>
      <candidateList>
        <item> 供应商</item>
      </candidateList>
      <explain/>
      <paraID>5A72ABF3</paraID>
      <start>7</start>
      <end>11</end>
      <status>modified</status>
      <modifiedWord> 供应商</modifiedWord>
      <trackRevisions>false</trackRevisions>
    </reviewItem>
    <reviewItem>
      <errorID>19de7a7e-dc90-4596-8964-e014df9acdf6</errorID>
      <errorWord>评审</errorWord>
      <group>L1_Word</group>
      <groupName>字词问题</groupName>
      <ability>L2_Typo</ability>
      <abilityName>字词错误</abilityName>
      <candidateList>
        <item> 评审</item>
      </candidateList>
      <explain/>
      <paraID>44F95A49</paraID>
      <start>7</start>
      <end>10</end>
      <status>modified</status>
      <modifiedWord> 评审</modifiedWord>
      <trackRevisions>false</trackRevisions>
    </reviewItem>
    <reviewItem>
      <errorID>eccc5542-8c68-4fb6-9979-6fe68aff3378</errorID>
      <errorWord>评审</errorWord>
      <group>L1_Word</group>
      <groupName>字词问题</groupName>
      <ability>L2_Typo</ability>
      <abilityName>字词错误</abilityName>
      <candidateList>
        <item> 评审</item>
      </candidateList>
      <explain/>
      <paraID>2D098E31</paraID>
      <start>7</start>
      <end>10</end>
      <status>modified</status>
      <modifiedWord> 评审</modifiedWord>
      <trackRevisions>false</trackRevisions>
    </reviewItem>
    <reviewItem>
      <errorID>a295ece1-cfb2-4cc6-b101-94735d2d3747</errorID>
      <errorWord>评审委员会</errorWord>
      <group>L1_Other</group>
      <groupName>其他问题</groupName>
      <ability>L2_Consistency</ability>
      <abilityName>一致性检查</abilityName>
      <candidateList>
        <item>评审小组</item>
      </candidateList>
      <explain>术语一致性：同一采购活动中，应统一使用“评审小组”表述，避免与“评审委员会”混用。</explain>
      <paraID>2D098E31</paraID>
      <start>135</start>
      <end>139</end>
      <status>modified</status>
      <modifiedWord>评审小组</modifiedWord>
      <trackRevisions>false</trackRevisions>
    </reviewItem>
    <reviewItem>
      <errorID>86e48561-a993-4511-a1b5-5ed8ecb88149</errorID>
      <errorWord>评审委员会</errorWord>
      <group>L1_Other</group>
      <groupName>其他问题</groupName>
      <ability>L2_Consistency</ability>
      <abilityName>一致性检查</abilityName>
      <candidateList>
        <item>评审小组</item>
      </candidateList>
      <explain>术语一致性：同一采购活动中，应统一使用“评审小组”表述，避免与“评审委员会”混用。</explain>
      <paraID>28B994F6</paraID>
      <start>96</start>
      <end>100</end>
      <status>modified</status>
      <modifiedWord>评审小组</modifiedWord>
      <trackRevisions>false</trackRevisions>
    </reviewItem>
    <reviewItem>
      <errorID>0e4d2db9-c5a8-4f34-905f-5d149b2605cc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45FE3B0A</paraID>
      <start>0</start>
      <end>2</end>
      <status>ignored</status>
      <modifiedWord/>
      <trackRevisions>false</trackRevisions>
    </reviewItem>
    <reviewItem>
      <errorID>b1b0be91-0d5f-4c30-940f-c82a9c8dd313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30DE660</paraID>
      <start>0</start>
      <end>2</end>
      <status>ignored</status>
      <modifiedWord/>
      <trackRevisions>false</trackRevisions>
    </reviewItem>
    <reviewItem>
      <errorID>03cf959c-7c52-48eb-a27a-4c2f5bc4f9ab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37B8A8BC</paraID>
      <start>0</start>
      <end>2</end>
      <status>ignored</status>
      <modifiedWord/>
      <trackRevisions>false</trackRevisions>
    </reviewItem>
    <reviewItem>
      <errorID>98324b36-d48a-4a57-ab2d-e015b5a3d8d6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711E1F70</paraID>
      <start>0</start>
      <end>2</end>
      <status>ignored</status>
      <modifiedWord/>
      <trackRevisions>false</trackRevisions>
    </reviewItem>
    <reviewItem>
      <errorID>6ecbec3b-fc29-44fb-b9c3-e8ab5d6563e6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5AEFF2E0</paraID>
      <start>0</start>
      <end>2</end>
      <status>ignored</status>
      <modifiedWord/>
      <trackRevisions>false</trackRevisions>
    </reviewItem>
    <reviewItem>
      <errorID>6f3d97e7-51e3-4db6-a244-39d4bb483c65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59B9193B</paraID>
      <start>0</start>
      <end>2</end>
      <status>ignored</status>
      <modifiedWord/>
      <trackRevisions>false</trackRevisions>
    </reviewItem>
    <reviewItem>
      <errorID>859fcf01-aa73-4f85-b3a3-4e3bcc3689f1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2BA8EE86</paraID>
      <start>0</start>
      <end>2</end>
      <status>ignored</status>
      <modifiedWord/>
      <trackRevisions>false</trackRevisions>
    </reviewItem>
    <reviewItem>
      <errorID>b4c1bc1e-faf0-4720-bf1e-0cc7c2f79457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3160D17C</paraID>
      <start>0</start>
      <end>2</end>
      <status>ignored</status>
      <modifiedWord/>
      <trackRevisions>false</trackRevisions>
    </reviewItem>
    <reviewItem>
      <errorID>48df7e3c-4c81-4310-bbaa-068bb1a19948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73D36E1F</paraID>
      <start>0</start>
      <end>2</end>
      <status>ignored</status>
      <modifiedWord/>
      <trackRevisions>false</trackRevisions>
    </reviewItem>
    <reviewItem>
      <errorID>e33e0fe3-e1d8-4f17-8913-ffd1736ab6a9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5812EDE0</paraID>
      <start>0</start>
      <end>2</end>
      <status>ignored</status>
      <modifiedWord/>
      <trackRevisions>false</trackRevisions>
    </reviewItem>
    <reviewItem>
      <errorID>650cccd2-2afd-4259-bc39-20061a9603c1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4BCDEDB1</paraID>
      <start>0</start>
      <end>2</end>
      <status>ignored</status>
      <modifiedWord/>
      <trackRevisions>false</trackRevisions>
    </reviewItem>
    <reviewItem>
      <errorID>4e8d98e4-2f22-44d0-9f95-8ac1d9e8c299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49D76DD8</paraID>
      <start>0</start>
      <end>2</end>
      <status>ignored</status>
      <modifiedWord/>
      <trackRevisions>false</trackRevisions>
    </reviewItem>
    <reviewItem>
      <errorID>35c1ba9e-c953-4002-8b3f-6a68d7dd5c78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241E438A</paraID>
      <start>0</start>
      <end>2</end>
      <status>ignored</status>
      <modifiedWord/>
      <trackRevisions>false</trackRevisions>
    </reviewItem>
    <reviewItem>
      <errorID>7448c428-95fe-4993-94e4-292b088cf143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60AE9FB4</paraID>
      <start>0</start>
      <end>2</end>
      <status>ignored</status>
      <modifiedWord/>
      <trackRevisions>false</trackRevisions>
    </reviewItem>
    <reviewItem>
      <errorID>f904669e-1d0f-459d-92ab-06671262c8a7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2631A4D8</paraID>
      <start>159</start>
      <end>163</end>
      <status>modified</status>
      <modifiedWord>法律法规</modifiedWord>
      <trackRevisions>false</trackRevisions>
    </reviewItem>
    <reviewItem>
      <errorID>e0de355d-0e48-4bdd-b8e9-6cb658cf01c5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2B54B8E1</paraID>
      <start>0</start>
      <end>2</end>
      <status>ignored</status>
      <modifiedWord/>
      <trackRevisions>false</trackRevisions>
    </reviewItem>
    <reviewItem>
      <errorID>a08d2d7a-648f-4a9b-8e02-823a6f06cc39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60965488</paraID>
      <start>0</start>
      <end>2</end>
      <status>ignored</status>
      <modifiedWord/>
      <trackRevisions>false</trackRevisions>
    </reviewItem>
    <reviewItem>
      <errorID>e9f4e6e6-b243-4762-b20d-6fd6f4d05b35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3EDAB284</paraID>
      <start>0</start>
      <end>2</end>
      <status>ignored</status>
      <modifiedWord/>
      <trackRevisions>false</trackRevisions>
    </reviewItem>
    <reviewItem>
      <errorID>098084a7-ce95-4695-b78a-88d973dcd442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2F7C3D87</paraID>
      <start>15</start>
      <end>19</end>
      <status>modified</status>
      <modifiedWord>法律法规</modifiedWord>
      <trackRevisions>false</trackRevisions>
    </reviewItem>
    <reviewItem>
      <errorID>547104cd-1b73-41b5-9789-d8672dd5908d</errorID>
      <errorWord>估算编制</errorWord>
      <group>L1_Word</group>
      <groupName>字词问题</groupName>
      <ability>L2_Typo</ability>
      <abilityName>字词错误</abilityName>
      <candidateList>
        <item>预算编制</item>
      </candidateList>
      <explain>存在发音相近字词的误用。</explain>
      <paraID>5A45F922</paraID>
      <start>30</start>
      <end>34</end>
      <status>ignored</status>
      <modifiedWord/>
      <trackRevisions>false</trackRevisions>
    </reviewItem>
    <reviewItem>
      <errorID>e213fb4a-94cf-4470-a5b0-7615f59d1ef6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3F26DBC1</paraID>
      <start>0</start>
      <end>2</end>
      <status>ignored</status>
      <modifiedWord/>
      <trackRevisions>false</trackRevisions>
    </reviewItem>
    <reviewItem>
      <errorID>789b2da5-ade4-41e2-a453-408c607f2856</errorID>
      <errorWord>差异化更新</errorWord>
      <group>L1_Grammar</group>
      <groupName>语法问题</groupName>
      <ability>L2_Grammar</ability>
      <abilityName>语法错误</abilityName>
      <candidateList>
        <item>的差异化情况更新</item>
      </candidateList>
      <explain/>
      <paraID>56ADB00D</paraID>
      <start>39</start>
      <end>47</end>
      <status>modified</status>
      <modifiedWord>的差异化情况更新</modifiedWord>
      <trackRevisions>false</trackRevisions>
    </reviewItem>
    <reviewItem>
      <errorID>211a56d4-4930-4afd-a49c-bb04a9527810</errorID>
      <errorWord>按</errorWord>
      <group>L1_Punc</group>
      <groupName>标点问题</groupName>
      <ability>L2_Punc_CN</ability>
      <abilityName>标点符号问题</abilityName>
      <candidateList>
        <item>：按</item>
      </candidateList>
      <explain/>
      <paraID>6047C8B3</paraID>
      <start>12</start>
      <end>13</end>
      <status>unmodified</status>
      <modifiedWord/>
      <trackRevisions>false</trackRevisions>
    </reviewItem>
    <reviewItem>
      <errorID>f8186ae8-80c2-4b7d-a0d1-a821203d0c19</errorID>
      <errorWord>造价</errorWord>
      <group>L1_Punc</group>
      <groupName>标点问题</groupName>
      <ability>L2_Punc_CN</ability>
      <abilityName>标点符号问题</abilityName>
      <candidateList>
        <item>：造价</item>
      </candidateList>
      <explain/>
      <paraID>38D59D29</paraID>
      <start>9</start>
      <end>11</end>
      <status>unmodified</status>
      <modifiedWord/>
      <trackRevisions>false</trackRevisions>
    </reviewItem>
    <reviewItem>
      <errorID>31a0af29-94a4-43bd-8ec7-b975a3287d5d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79FE138A</paraID>
      <start>0</start>
      <end>2</end>
      <status>ignored</status>
      <modifiedWord/>
      <trackRevisions>false</trackRevisions>
    </reviewItem>
    <reviewItem>
      <errorID>81656b86-8d84-4bc0-a4c0-bfecbd91f378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2CD24D7D</paraID>
      <start>0</start>
      <end>2</end>
      <status>ignored</status>
      <modifiedWord/>
      <trackRevisions>false</trackRevisions>
    </reviewItem>
    <reviewItem>
      <errorID>bae9427a-869e-4499-b669-17a5758fea01</errorID>
      <errorWord>，</errorWord>
      <group>L1_Word</group>
      <groupName>字词问题</groupName>
      <ability>L2_Typo</ability>
      <abilityName>字词错误</abilityName>
      <candidateList>
        <item>，对</item>
      </candidateList>
      <explain/>
      <paraID>7048760B</paraID>
      <start>29</start>
      <end>31</end>
      <status>modified</status>
      <modifiedWord>，对</modifiedWord>
      <trackRevisions>false</trackRevisions>
    </reviewItem>
    <reviewItem>
      <errorID>171ce03b-d97b-40d8-af82-77a37d87fb2a</errorID>
      <errorWord>，</errorWord>
      <group>L1_Word</group>
      <groupName>字词问题</groupName>
      <ability>L2_Typo</ability>
      <abilityName>字词错误</abilityName>
      <candidateList>
        <item>，在</item>
      </candidateList>
      <explain/>
      <paraID>55758924</paraID>
      <start>148</start>
      <end>150</end>
      <status>modified</status>
      <modifiedWord>，在</modifiedWord>
      <trackRevisions>false</trackRevisions>
    </reviewItem>
    <reviewItem>
      <errorID>08036a97-7891-446e-ae07-d454f8464a4b</errorID>
      <errorWord>期</errorWord>
      <group>L1_Word</group>
      <groupName>字词问题</groupName>
      <ability>L2_Typo</ability>
      <abilityName>字词错误</abilityName>
      <candidateList>
        <item>期间</item>
      </candidateList>
      <explain/>
      <paraID>6921823D</paraID>
      <start>124</start>
      <end>126</end>
      <status>modified</status>
      <modifiedWord>期间</modifiedWord>
      <trackRevisions>false</trackRevisions>
    </reviewItem>
    <reviewItem>
      <errorID>dcb287bc-9607-4e6c-b7a8-789374731d90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4C758530</paraID>
      <start>0</start>
      <end>2</end>
      <status>ignored</status>
      <modifiedWord/>
      <trackRevisions>false</trackRevisions>
    </reviewItem>
    <reviewItem>
      <errorID>d544939e-4396-497b-be20-e2fa1b2d33e2</errorID>
      <errorWord>法律、法规</errorWord>
      <group>L1_Word</group>
      <groupName>字词问题</groupName>
      <ability>L2_Typo</ability>
      <abilityName>字词错误</abilityName>
      <candidateList>
        <item>法律法规</item>
      </candidateList>
      <explain/>
      <paraID>442D41B0</paraID>
      <start>33</start>
      <end>37</end>
      <status>modified</status>
      <modifiedWord>法律法规</modifiedWord>
      <trackRevisions>false</trackRevisions>
    </reviewItem>
    <reviewItem>
      <errorID>802e0486-1f86-4547-90aa-0500964226d9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34C7CD48</paraID>
      <start>0</start>
      <end>2</end>
      <status>ignored</status>
      <modifiedWord/>
      <trackRevisions>false</trackRevisions>
    </reviewItem>
    <reviewItem>
      <errorID>f8fe64a1-c8bd-4c99-9553-9cce7201b3a8</errorID>
      <errorWord>信息价</errorWord>
      <group>L1_Word</group>
      <groupName>字词问题</groupName>
      <ability>L2_Typo</ability>
      <abilityName>字词错误</abilityName>
      <candidateList>
        <item>信息</item>
      </candidateList>
      <explain/>
      <paraID>701B24B6</paraID>
      <start>87</start>
      <end>90</end>
      <status>unmodified</status>
      <modifiedWord/>
      <trackRevisions>false</trackRevisions>
    </reviewItem>
    <reviewItem>
      <errorID>7d4a6da5-5a49-4616-b061-c38bd7dcb9a9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5C5C46FD</paraID>
      <start>0</start>
      <end>2</end>
      <status>ignored</status>
      <modifiedWord/>
      <trackRevisions>false</trackRevisions>
    </reviewItem>
    <reviewItem>
      <errorID>29e21842-f657-4900-bcd6-a6aed0dcd0c6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7F37F030</paraID>
      <start>0</start>
      <end>2</end>
      <status>ignored</status>
      <modifiedWord/>
      <trackRevisions>false</trackRevisions>
    </reviewItem>
    <reviewItem>
      <errorID>09dd0ef2-28c5-41c9-88c7-c98178a1451d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20064E17</paraID>
      <start>0</start>
      <end>2</end>
      <status>ignored</status>
      <modifiedWord/>
      <trackRevisions>false</trackRevisions>
    </reviewItem>
    <reviewItem>
      <errorID>e8174899-0531-4192-a150-c356fde3782a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2CEE7B15</paraID>
      <start>0</start>
      <end>2</end>
      <status>ignored</status>
      <modifiedWord/>
      <trackRevisions>false</trackRevisions>
    </reviewItem>
    <reviewItem>
      <errorID>cfa42a72-8383-4244-9e9b-ece04d3d0027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FD84613</paraID>
      <start>0</start>
      <end>2</end>
      <status>ignored</status>
      <modifiedWord/>
      <trackRevisions>false</trackRevisions>
    </reviewItem>
    <reviewItem>
      <errorID>0644f249-e296-4de8-92e5-3248cf11e04b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4A8080AA</paraID>
      <start>0</start>
      <end>2</end>
      <status>ignored</status>
      <modifiedWord/>
      <trackRevisions>false</trackRevisions>
    </reviewItem>
    <reviewItem>
      <errorID>90d8e81f-28c7-4f3c-b760-45e626c94440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21CAF4AD</paraID>
      <start>0</start>
      <end>2</end>
      <status>ignored</status>
      <modifiedWord/>
      <trackRevisions>false</trackRevisions>
    </reviewItem>
    <reviewItem>
      <errorID>4102513a-5800-4f4b-9423-c8e7b563a18e</errorID>
      <errorWord>由成</errorWord>
      <group>L1_Word</group>
      <groupName>字词问题</groupName>
      <ability>L2_Typo</ability>
      <abilityName>字词错误</abilityName>
      <candidateList>
        <item>由</item>
      </candidateList>
      <explain/>
      <paraID>21CAF4AD</paraID>
      <start>47</start>
      <end>48</end>
      <status>modified</status>
      <modifiedWord>由</modifiedWord>
      <trackRevisions>false</trackRevisions>
    </reviewItem>
    <reviewItem>
      <errorID>9195b75d-2d63-47ca-83a5-6ce5be7de480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47390A23</paraID>
      <start>0</start>
      <end>2</end>
      <status>ignored</status>
      <modifiedWord/>
      <trackRevisions>false</trackRevisions>
    </reviewItem>
    <reviewItem>
      <errorID>48ac6d11-0455-47fd-a8c7-e0063d367f4c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458F609F</paraID>
      <start>0</start>
      <end>2</end>
      <status>ignored</status>
      <modifiedWord/>
      <trackRevisions>false</trackRevisions>
    </reviewItem>
    <reviewItem>
      <errorID>a349f393-9630-4873-ab8b-97c56e368fee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2876ABE7</paraID>
      <start>0</start>
      <end>2</end>
      <status>ignored</status>
      <modifiedWord/>
      <trackRevisions>false</trackRevisions>
    </reviewItem>
    <reviewItem>
      <errorID>5389770c-3678-4b63-8e5d-336e48416467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4F02C471</paraID>
      <start>0</start>
      <end>2</end>
      <status>ignored</status>
      <modifiedWord/>
      <trackRevisions>false</trackRevisions>
    </reviewItem>
    <reviewItem>
      <errorID>016fc46b-2949-436e-8c04-bed9d71048b5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1B141620</paraID>
      <start>0</start>
      <end>2</end>
      <status>ignored</status>
      <modifiedWord/>
      <trackRevisions>false</trackRevisions>
    </reviewItem>
    <reviewItem>
      <errorID>1d80af40-4f9c-4d65-b4de-ffae077e0a41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5DA0B86E</paraID>
      <start>0</start>
      <end>2</end>
      <status>ignored</status>
      <modifiedWord/>
      <trackRevisions>false</trackRevisions>
    </reviewItem>
    <reviewItem>
      <errorID>3eb4874b-8313-4b4c-ab94-002f0ff039cd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7A98FEB2</paraID>
      <start>0</start>
      <end>2</end>
      <status>ignored</status>
      <modifiedWord/>
      <trackRevisions>false</trackRevisions>
    </reviewItem>
    <reviewItem>
      <errorID>01df766f-28c1-4785-9566-4a2f1eca442e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25CAECA0</paraID>
      <start>0</start>
      <end>2</end>
      <status>ignored</status>
      <modifiedWord/>
      <trackRevisions>false</trackRevisions>
    </reviewItem>
    <reviewItem>
      <errorID>ec6837a2-9a19-47bd-95f6-a53a67ccda0f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7ECDB17D</paraID>
      <start>0</start>
      <end>2</end>
      <status>ignored</status>
      <modifiedWord/>
      <trackRevisions>false</trackRevisions>
    </reviewItem>
    <reviewItem>
      <errorID>09224096-4335-40fa-bc2d-1858263715b8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5F0C60B1</paraID>
      <start>0</start>
      <end>2</end>
      <status>ignored</status>
      <modifiedWord/>
      <trackRevisions>false</trackRevisions>
    </reviewItem>
    <reviewItem>
      <errorID>8a838b97-3c76-45ae-a3ac-46ec74081959</errorID>
      <errorWord>》</errorWord>
      <group>L1_Word</group>
      <groupName>字词问题</groupName>
      <ability>L2_Typo</ability>
      <abilityName>字词错误</abilityName>
      <candidateList>
        <item>》和</item>
      </candidateList>
      <explain/>
      <paraID>1B173637</paraID>
      <start>36</start>
      <end>37</end>
      <status>unmodified</status>
      <modifiedWord/>
      <trackRevisions>false</trackRevisions>
    </reviewItem>
    <reviewItem>
      <errorID>2c590ab1-fec4-4633-b735-08f041063788</errorID>
      <errorWord>。</errorWord>
      <group>L1_Format</group>
      <groupName>格式问题</groupName>
      <ability>L2_HalfPunc_CN</ability>
      <abilityName>全半角问题</abilityName>
      <candidateList>
        <item>.</item>
      </candidateList>
      <explain>文本全半角错误。</explain>
      <paraID>3FE84475</paraID>
      <start>13</start>
      <end>14</end>
      <status>unmodified</status>
      <modifiedWord/>
      <trackRevisions>false</trackRevisions>
    </reviewItem>
    <reviewItem>
      <errorID>5331adef-3854-42e7-9c02-cb56a35f9acd</errorID>
      <errorWord>方</errorWord>
      <group>L1_Word</group>
      <groupName>字词问题</groupName>
      <ability>L2_Typo</ability>
      <abilityName>字词错误</abilityName>
      <candidateList>
        <item>方和</item>
      </candidateList>
      <explain/>
      <paraID>7993E04A</paraID>
      <start>3</start>
      <end>5</end>
      <status>modified</status>
      <modifiedWord>方和</modifiedWord>
      <trackRevisions>false</trackRevisions>
    </reviewItem>
    <reviewItem>
      <errorID>b2d9ff05-3060-47b8-8b70-b1a760a72181</errorID>
      <errorWord>认</errorWord>
      <group>L1_Word</group>
      <groupName>字词问题</groupName>
      <ability>L2_Typo</ability>
      <abilityName>字词错误</abilityName>
      <candidateList>
        <item>认书</item>
      </candidateList>
      <explain/>
      <paraID>66B36113</paraID>
      <start>169</start>
      <end>171</end>
      <status>modified</status>
      <modifiedWord>认书</modifiedWord>
      <trackRevisions>false</trackRevisions>
    </reviewItem>
    <reviewItem>
      <errorID>435b1a27-b313-41a8-ab84-e8fa38f961f5</errorID>
      <errorWord>岀</errorWord>
      <group>L1_Word</group>
      <groupName>字词问题</groupName>
      <ability>L2_Variant</ability>
      <abilityName>异形词</abilityName>
      <candidateList>
        <item>出</item>
      </candidateList>
      <explain>词汇[岀]的规范词形写作[出]。</explain>
      <paraID>30AEDDE5</paraID>
      <start>14</start>
      <end>15</end>
      <status>modified</status>
      <modifiedWord>出</modifiedWord>
      <trackRevisions>false</trackRevisions>
    </reviewItem>
    <reviewItem>
      <errorID>751c9f30-feb7-43a6-9f2b-a378ffe7c526</errorID>
      <errorWord>位</errorWord>
      <group>L1_Word</group>
      <groupName>字词问题</groupName>
      <ability>L2_Typo</ability>
      <abilityName>字词错误</abilityName>
      <candidateList>
        <item>位公</item>
      </candidateList>
      <explain/>
      <paraID>48FB963B</paraID>
      <start>39</start>
      <end>41</end>
      <status>modified</status>
      <modifiedWord>位公</modifiedWord>
      <trackRevisions>false</trackRevisions>
    </reviewItem>
    <reviewItem>
      <errorID>23bbaf4d-419b-4f82-8b2d-a3c258c51f03</errorID>
      <errorWord>”、“</errorWord>
      <group>L1_Punc</group>
      <groupName>标点问题</groupName>
      <ability>L2_Punc_CN</ability>
      <abilityName>标点符号问题</abilityName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5A311057</paraID>
      <start>19</start>
      <end>22</end>
      <status>ignored</status>
      <modifiedWord/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tyleName="APA" Version="6" SelectedStyle="\APASixthEditionOfficeOnline.xsl"/>
</file>

<file path=customXml/itemProps1.xml><?xml version="1.0" encoding="utf-8"?>
<ds:datastoreItem xmlns:ds="http://schemas.openxmlformats.org/officeDocument/2006/customXml" ds:itemID="{8219BB27-4416-449F-A880-805804B678FD}">
  <ds:schemaRefs/>
</ds:datastoreItem>
</file>

<file path=customXml/itemProps2.xml><?xml version="1.0" encoding="utf-8"?>
<ds:datastoreItem xmlns:ds="http://schemas.openxmlformats.org/officeDocument/2006/customXml" ds:itemID="{76F86916-A43B-4F38-8BD8-146D19E093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15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481</cp:revision>
  <cp:lastPrinted>2026-10-16T19:44:00Z</cp:lastPrinted>
  <dcterms:created xsi:type="dcterms:W3CDTF">2020-06-21T21:06:00Z</dcterms:created>
  <dcterms:modified xsi:type="dcterms:W3CDTF">2026-10-29T09:36:00Z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2025-12-03T10:55:55Z</vt:filetime>
  </property>
  <property fmtid="{D5CDD505-2E9C-101B-9397-08002B2CF9AE}" pid="4" name="KSOTemplateDocerSaveRecord">
    <vt:lpwstr>eyJoZGlkIjoiYmFlOGViYzU1ZWI1YTFmMzUxODA2YjVkMGE4NTRhZDUiLCJ1c2VySWQiOiIyNDA4MjM2OTgifQ==</vt:lpwstr>
  </property>
  <property fmtid="{D5CDD505-2E9C-101B-9397-08002B2CF9AE}" pid="5" name="KSOProductBuildVer">
    <vt:lpwstr>2052-12.1.0.28802</vt:lpwstr>
  </property>
  <property fmtid="{D5CDD505-2E9C-101B-9397-08002B2CF9AE}" pid="6" name="ICV">
    <vt:lpwstr>E6953C1E146302E6E041E06AF6C29932_43</vt:lpwstr>
  </property>
</Properties>
</file>