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3652C9">
      <w:pPr>
        <w:rPr>
          <w:rStyle w:val="5"/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Style w:val="5"/>
          <w:rFonts w:hint="eastAsia" w:ascii="宋体" w:hAnsi="宋体" w:eastAsia="宋体" w:cs="宋体"/>
          <w:sz w:val="30"/>
          <w:szCs w:val="30"/>
        </w:rPr>
        <w:t>202</w:t>
      </w:r>
      <w:r>
        <w:rPr>
          <w:rStyle w:val="5"/>
          <w:rFonts w:hint="eastAsia" w:ascii="宋体" w:hAnsi="宋体" w:eastAsia="宋体" w:cs="宋体"/>
          <w:sz w:val="30"/>
          <w:szCs w:val="30"/>
          <w:lang w:val="en-US" w:eastAsia="zh-CN"/>
        </w:rPr>
        <w:t>6年</w:t>
      </w:r>
      <w:r>
        <w:rPr>
          <w:rStyle w:val="5"/>
          <w:rFonts w:hint="eastAsia" w:ascii="宋体" w:hAnsi="宋体" w:eastAsia="宋体" w:cs="宋体"/>
          <w:sz w:val="30"/>
          <w:szCs w:val="30"/>
        </w:rPr>
        <w:t>中山市东升医院办公用品</w:t>
      </w:r>
      <w:r>
        <w:rPr>
          <w:rStyle w:val="5"/>
          <w:rFonts w:hint="eastAsia" w:ascii="宋体" w:hAnsi="宋体" w:eastAsia="宋体" w:cs="宋体"/>
          <w:sz w:val="30"/>
          <w:szCs w:val="30"/>
          <w:lang w:eastAsia="zh-CN"/>
        </w:rPr>
        <w:t>目录</w:t>
      </w:r>
    </w:p>
    <w:tbl>
      <w:tblPr>
        <w:tblStyle w:val="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3981"/>
        <w:gridCol w:w="4187"/>
        <w:gridCol w:w="875"/>
        <w:gridCol w:w="1097"/>
        <w:gridCol w:w="1194"/>
        <w:gridCol w:w="1334"/>
        <w:gridCol w:w="1374"/>
      </w:tblGrid>
      <w:tr w14:paraId="228357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4D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编号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45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FF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30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1E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意向品牌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31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可否按意向品牌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1D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Style w:val="6"/>
                <w:lang w:val="en-US" w:eastAsia="zh-CN" w:bidi="ar"/>
              </w:rPr>
              <w:t>报价品牌</w:t>
            </w: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6E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Style w:val="6"/>
                <w:lang w:val="en-US" w:eastAsia="zh-CN" w:bidi="ar"/>
              </w:rPr>
              <w:t>报价</w:t>
            </w:r>
          </w:p>
        </w:tc>
      </w:tr>
      <w:tr w14:paraId="6B37F0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E9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88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A6/80页简约软皮笔记本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AB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A6 80页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45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DB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FA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F2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98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F526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41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44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A5软皮笔记本30页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E9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 30页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61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13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0E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A9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41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57F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BE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97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硬面抄a5硬皮笔记本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3C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A5*100页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38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C4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EE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F9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93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9C8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63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7F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A4会议笔记本黑色硬皮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D8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A4*120页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F2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76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D3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AF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BF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A66EF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DD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C5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按动中性笔(黑、红、蓝)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B2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C6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DD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6E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4D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D9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F24D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04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18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按动中性笔笔芯(黑、红、蓝)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18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8C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16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B2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7B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A7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18BB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74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0F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中性笔(黑、红、 蓝)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6C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E9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9F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B1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8B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BF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810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E3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07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中性笔笔芯(黑、红、 蓝)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23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9E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47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2D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ED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39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686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2D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98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0.7MM圆珠笔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7E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0.7MM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99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CF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CD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1F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0E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4B9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1C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C6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圆珠笔0.5mm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B2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筒装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79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3F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74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98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2C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0D89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DD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FD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单头荧光笔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88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笔身长度：11cm，直径：2.5cm，笔头规格：4-5mm，颜色：黄色/绿色/橙色/粉色/蓝色  10支/盒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A7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86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7B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F3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1F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692B3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B1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C1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精装HB铅笔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02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HB 12支/盒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E6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B5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中华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AF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D8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42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9C6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C7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8A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2B铅笔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23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筒装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41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1D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D0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A9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DA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25C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A4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8A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铅笔黄杆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AE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20支/小盒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EF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2C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05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BA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71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2FE8D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C0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1E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双头小油性笔（黑蓝红）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00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大头5mm，小头2mm  10支/盒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93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7D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F3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67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71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92D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24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68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双头多用油性记号笔签字笔（黑蓝红）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3B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12支/盒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E6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57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2B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D6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36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D100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83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1E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圆嘴单头大白板笔(黑蓝红)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48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120M/YYR1  10支/盒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59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71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1A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D8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E9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038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CC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1E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白板笔（黑蓝红）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93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2.0mm 12支/盒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B1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AC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25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2E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60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6F1B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1B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9D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小白板笔（黑蓝红）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C6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细字 笔尖直径0.19mm YYR2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3D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CA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E7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09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E0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4A913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88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61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笔筒多功能(个)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9A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83*83*102mm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6B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1B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E2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6A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FA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778F9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7E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75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铁网笔筒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BC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直径8CM,高10CM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00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F3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F6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A5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F2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11C3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38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B3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卷笔刀双孔(个)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3C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TSP306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F0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D7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45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6F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A0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CD5F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C8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A8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削笔机办公款(个)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FB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刀长2cm,刀柄长40mm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23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49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AF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C9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AB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22F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34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58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钢尺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37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21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1D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A8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1C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C3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E5DB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72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52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钢尺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0E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E4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6C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19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D1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52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6A88D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CD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D0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订书机10号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70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5E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C3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2D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9F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BB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F9EB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55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70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订书机12号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2E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57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20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32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B1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5C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80D6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F1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EF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重型厚层订书机B3061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9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适用23/6-23/13 可订80页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3E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E3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4B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EE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EB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106B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B3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38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厚层订书机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24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适用23/6-23/24 可订210页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83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9C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62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75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AA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6AE6B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AB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A9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铆管凭证装订机4.8/5.0/5.2/6.0mm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49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4.8/5.0/5.2/6.0mm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2F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BF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CC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F7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0F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D696B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97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B1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订书针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A4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29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59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3F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36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FC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F4C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82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7D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不锈钢订书钉订书针24/6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3E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可订25页24/6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30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61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DB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EE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A6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7218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D3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AE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不锈钢订书钉订书针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B0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1000枚 24/6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A9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49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4C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03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CA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457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15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46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23/10厚层订书针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E7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B3055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AB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96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C7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50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53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6E73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E8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7D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不锈钢加厚订书针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E4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24/6 ABS92616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BB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91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71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31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41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B177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E7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69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15MM彩色长尾夹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8A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15MM 60只/盒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43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27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CC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C5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95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75BCD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48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85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19mm彩色长尾夹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B1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19MM 40只/盒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2D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00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F7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53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B4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56281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E6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C4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32mm彩色长尾夹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92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32mm 24只/筒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10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63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F1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1D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DC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FAA0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C8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EC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51MM彩色长尾票夹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6D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51mm 12只/盒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D1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A6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14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95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CD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A3DD2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FF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B4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32mm黑色长尾夹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72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32mm 24只/盒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53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0A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E7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31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76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0F4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63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9A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51mm黑色长尾夹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51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51mm 12个/盒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3E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6D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F4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E2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96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799D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F7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8B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磨沙大拉杆文件夹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D9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A4*1.5cm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F6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A5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23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AA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2D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A4F1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D1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D2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拉杆文件夹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A4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A4*0.8cm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23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E5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4F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5C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21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AC00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C2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5C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A5垫板亚克力板夹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11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BD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D8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35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7C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26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F465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89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FA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A4夹板(新)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51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15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4F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34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67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DD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A27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4C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FB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双夹文件夹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9D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02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8B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D7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BE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1E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738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CA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DE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A4板夹(横竖)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8F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97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23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E0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2E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62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F318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9A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4B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20页资料册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FB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A4*20页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EA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9B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D5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0A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11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9A92F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70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53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30页资料册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84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A4*30页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57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CE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F5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CB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71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285F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81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FB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40页资料册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62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A4*40页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E2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99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DD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5F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FA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3E9C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6C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78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60页资料册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4C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A4*60页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39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FA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E6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D8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FE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4079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B5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B2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80页资料册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26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A4*80页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C0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45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37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42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3F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5AAE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86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6E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100页带背罩资料册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EB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PF100AK-100页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B8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AF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94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43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BA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77E78F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18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D1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蓝色文件盒(A4)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F0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A4背高68MM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04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53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凤江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7C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73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16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FFA7C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88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48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A4牛皮纸档案袋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9B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A4 230*240mm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A3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FE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F3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8F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AC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F48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3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53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A4透明档案袋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75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F9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F8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24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28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9C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D4FC4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30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FB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拉链文件袋(新)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13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A4 230*240mm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65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94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1B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BA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A5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17C2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11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3D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密实袋11*16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A8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11*16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2D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5F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E9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32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A6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A64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8E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D0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A4纽扣文件袋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46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31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A9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D6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EB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F7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1361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BA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D3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网袋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16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AD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2B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6D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77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A7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9CB63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3C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8E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透明胶（小）(新)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72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永大1.2CM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E2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74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20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1A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0D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941E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F5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B0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透明胶18mm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44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A9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7E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B3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82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5C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9EC7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FD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FE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大卷透明胶带60mm*150m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66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60mm*150m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7C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73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DD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3D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98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6E68C5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A9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85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胶纸座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0C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8#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91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99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FB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5D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70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65613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C3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0A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6MM双面胶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C2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42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8C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F9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01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F5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596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F2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C7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12MM双面胶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92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BB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EC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55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C8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DD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61A98C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63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32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24MM双面胶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DF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62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22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AC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F9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25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4AD42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4D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A8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1.8MM海棉双面胶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A1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52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BE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F0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E8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D4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95F0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E9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18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3.6MM海棉双面胶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88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DD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99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CF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42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C7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79C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D6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24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固体胶水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B7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21g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C8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C5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1D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A8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74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CB27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E4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5C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50ml胶刷头胶水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F6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50ml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1B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31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4F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A7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EE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CFD1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28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F6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液体胶水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4C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50ml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10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7B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85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05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0D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87D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E5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B6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白乳胶(新)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C6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80g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1B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52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C3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7D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43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0CD0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33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B9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浆糊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85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200G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84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BB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A7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AA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4A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2A5E0F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15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8C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双色快干印台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0A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双色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DA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24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52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6D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C0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F3F9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FE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47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红色印台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AA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盘面规格：56*90MM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07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0A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68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F7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D4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47422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96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4D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40ML红色快干清洁印油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C1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40ML红色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43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01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11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30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93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11EE6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2B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8A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40ML快干清洁印油蓝色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85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40ml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09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2F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F0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C8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CF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75337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DB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32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高级原子印油红色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F6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10ML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47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65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27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A1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68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EB9F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1E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1E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黑色原子印油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4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10ml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3C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C5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33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1E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5B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2C180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F7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41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60克红色打印油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1A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60克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81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E9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79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E3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DC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C16DC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8C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6B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计算器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6E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MH-12-BK/MH-12-WE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22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9C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夏普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F1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E6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57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0FF0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3E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F6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现金支出凭证(新)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3A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32开50页/本装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D7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0B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16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C9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96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0991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03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77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借款借据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3D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17.5*9.5cm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AD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71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1A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AD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AB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1AF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D7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C4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凭证封面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45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中山市通用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B3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17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57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F4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28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61722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83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07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报销单据封面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5F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17.5*9.5cm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FB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A8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04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DD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B6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89AF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26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75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荣誉证书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10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长25CM、宽17.5CM，内页29.5*21cm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88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94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0E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2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AC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5AA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AE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12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聘书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10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长25CM、宽17.5CM，内页29.5*21cm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D8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54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51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47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98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1D92D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66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5F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A5信封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6B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牛皮纸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1C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6A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61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2A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53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B203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47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AB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3号牛皮纸信封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1A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3号17.6*12.5cm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E1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E5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55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67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77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5BB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0D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98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普通信封5号牛皮纸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26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06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BF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2C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09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4C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FDF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02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8A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牛皮信封6号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0F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D6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99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64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60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56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6483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0D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8A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牛皮信封7号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8F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A2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E3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BC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ED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48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F74F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A8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5F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牛皮信封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A6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9号  A4 100个/包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54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93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A5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FD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E7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DC90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72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A7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便利贴50*75MM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36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50*75mm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15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10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64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CA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AA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41F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88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B9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长方形便利贴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6B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76*101MM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61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08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7B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0F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F0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071C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11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20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50x15五色百事贴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70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50x15mm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82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F7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8E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4C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9D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6CD1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0E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FA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15*76告示贴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52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76*15mm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CC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08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36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43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BB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88D0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69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91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告示贴(新)30*30mm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E0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30mm*30mm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7C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DB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52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0A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D9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99AA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CE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73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五色报事贴12*44MM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5F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12*44MM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E2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61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35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7A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93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4B2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66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EF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方形报事贴654B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AB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76*76mm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2D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94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8B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EF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53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4E1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A7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31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白板擦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76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无磁性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39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4E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0E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C3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69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4319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CF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40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100*80磁性白板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29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100*80cm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0D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6E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1B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B2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34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77B14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4D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A2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120*80CM磁性白板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89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120*80cm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A1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50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89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47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E0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2CD02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3D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8F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美工剪刀122mm*53mm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CC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122mm*53mm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F4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58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9B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E8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80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2350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1F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C9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剪刀170mm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31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170mm 塑柄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BA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80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AB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29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4D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4D5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3F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71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剪刀190mm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5B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CE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27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46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77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C3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AB964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0C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F4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小美工刀片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AD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37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A4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4E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13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4B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D87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DF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9C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小介刀(新)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B6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D7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5F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60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24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138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19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F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大介刀(新)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11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F2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D7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8F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58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B7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DAD6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F1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85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台签(21*29.7CM)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B0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21*29.7CM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B3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9C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73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D1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44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EAE70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19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F8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铁头涂改液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84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132*15MM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83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BF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F3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EC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82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3AD0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23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5D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100g橡皮筋WQT9544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8E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100g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4B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桶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EB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D5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DF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13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63E17C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61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ED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大号绘图橡皮擦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CC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30块/盒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6C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63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26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40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77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26E1D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BE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5F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橡皮擦4B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29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32*22*13MM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21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02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0A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D6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6B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8DF8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0C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DB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A4过胶膜(新)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9F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A4*20张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76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5C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9C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F3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97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96AD4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0C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83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80*50热敏纸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D4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80*50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F9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44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15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96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13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24EDE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E2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F6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起钉器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52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55*21*31mm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5E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B1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D9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92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21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C108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B5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96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回形针(新)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A0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2.9cm 盒装100枚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F5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小盒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92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9C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AC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61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39AB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9A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B5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别针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7F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大号100个/包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77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39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79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1B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81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1DF66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99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67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2号国旗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23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160*240cm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1D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8A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1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DF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06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6A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</w:tbl>
    <w:p w14:paraId="02E10F53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3FCBB649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04C8FDA5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005F70D4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0A36CB71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13B29A82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07BD05D4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04D36E76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5AE44D0E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2A8BA845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727DEC50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4EFC9A19">
      <w:pPr>
        <w:rPr>
          <w:rStyle w:val="5"/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Style w:val="5"/>
          <w:rFonts w:hint="eastAsia" w:ascii="宋体" w:hAnsi="宋体" w:eastAsia="宋体" w:cs="宋体"/>
          <w:sz w:val="30"/>
          <w:szCs w:val="30"/>
        </w:rPr>
        <w:t>202</w:t>
      </w:r>
      <w:r>
        <w:rPr>
          <w:rStyle w:val="5"/>
          <w:rFonts w:hint="eastAsia" w:ascii="宋体" w:hAnsi="宋体" w:eastAsia="宋体" w:cs="宋体"/>
          <w:sz w:val="30"/>
          <w:szCs w:val="30"/>
          <w:lang w:val="en-US" w:eastAsia="zh-CN"/>
        </w:rPr>
        <w:t>6年</w:t>
      </w:r>
      <w:r>
        <w:rPr>
          <w:rStyle w:val="5"/>
          <w:rFonts w:hint="eastAsia" w:ascii="宋体" w:hAnsi="宋体" w:eastAsia="宋体" w:cs="宋体"/>
          <w:sz w:val="30"/>
          <w:szCs w:val="30"/>
        </w:rPr>
        <w:t>中山市东升医院生活用品</w:t>
      </w:r>
      <w:r>
        <w:rPr>
          <w:rStyle w:val="5"/>
          <w:rFonts w:hint="eastAsia" w:ascii="宋体" w:hAnsi="宋体" w:eastAsia="宋体" w:cs="宋体"/>
          <w:sz w:val="30"/>
          <w:szCs w:val="30"/>
          <w:lang w:eastAsia="zh-CN"/>
        </w:rPr>
        <w:t>目录</w:t>
      </w:r>
    </w:p>
    <w:tbl>
      <w:tblPr>
        <w:tblStyle w:val="3"/>
        <w:tblW w:w="494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3976"/>
        <w:gridCol w:w="4176"/>
        <w:gridCol w:w="861"/>
        <w:gridCol w:w="1125"/>
        <w:gridCol w:w="1180"/>
        <w:gridCol w:w="1320"/>
        <w:gridCol w:w="1238"/>
      </w:tblGrid>
      <w:tr w14:paraId="2644AC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A3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编号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07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74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0D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DF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意向品牌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A2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可否按意向品牌</w:t>
            </w: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4E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6"/>
                <w:lang w:val="en-US" w:eastAsia="zh-CN" w:bidi="ar"/>
              </w:rPr>
              <w:t>报价品牌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27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6"/>
                <w:lang w:val="en-US" w:eastAsia="zh-CN" w:bidi="ar"/>
              </w:rPr>
              <w:t>报价</w:t>
            </w:r>
          </w:p>
        </w:tc>
      </w:tr>
      <w:tr w14:paraId="31B0D3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C9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38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30升黄色医疗脚踏垃圾桶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6B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40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C9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81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57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FB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89B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EB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63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40升黄色医疗脚踏垃圾桶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92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64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7E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5C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F6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40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F3F8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52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5E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60升黄色医疗脚踏垃圾桶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92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AC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AF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F0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CA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69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121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C3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95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120升黄色医疗脚踏垃圾桶(带轮子)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FC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76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05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16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48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AD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294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23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2A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180升黄色医疗脚踏垃圾桶(带轮子)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2C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E8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9D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B3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B6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8D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74A9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E1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F4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40升灰色脚踏垃圾桶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A6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6E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50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76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08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C6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2135C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54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24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60升灰色脚踏垃圾桶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80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1F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65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AE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5C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FE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39417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12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4C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80升灰色脚踏垃圾桶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BF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93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D2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C5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3F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C7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FD5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F1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A2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120升灰色脚踏垃圾桶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13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8C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EB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CB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F5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A0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DABD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F1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E7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240升灰色脚踏垃圾桶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B8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3D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81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0F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43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7A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66EF2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FF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F6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40升绿色脚踏垃圾桶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10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DF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DB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00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DE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B6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C034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64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37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60升绿色脚踏垃圾桶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8B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B7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C5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40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E8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98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312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E2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64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80升绿色脚踏垃圾桶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9F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6E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93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B3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F4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D1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9DDE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63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1E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120升绿色脚踏垃圾桶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62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09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B7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29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A7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5B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9109A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2E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07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240升绿色脚踏垃圾桶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E1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29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EF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73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63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1E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3BCC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B4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FA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40升蓝灰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脚踏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垃圾桶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64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63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93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48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96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07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6E3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B2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7B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冲孔北京桶（加厚镀锌板）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A9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100*36*98CM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B2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25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45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F2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A7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FB9F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80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FE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纸篓垃圾篓直径255mm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7D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直径255mm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7F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90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5B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AE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BA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76C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61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4D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3号碱性电池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54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3号 2粒装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82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41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C6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D0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AE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993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E3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EF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5号碱性电池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C3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5号 6粒装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23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99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南孚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C8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B8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D9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1C30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44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D1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7号碱性电池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DC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7号 1.5V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C9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4A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南孚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E5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79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B8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8F40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34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B5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9伏碱性电池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FC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9伏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70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31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南孚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8A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B2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FB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645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E5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02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电池12伏1*5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8D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23A#12伏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DC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5F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AA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67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9C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AC3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41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12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超霸27A电池(新)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CA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27A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52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16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超霸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6E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51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A7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615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13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18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碳性电池大号铁壳2粒装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73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大号 2粒装/排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85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节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A0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B8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DE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1E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1C25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63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74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钮扣电池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01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3V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94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6F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81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BC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8E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BF5A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64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29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圆形篮子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71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直径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24.5、高9CM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CA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7B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雅家兴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73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6D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95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69C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24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FB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篮子37*29*13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90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37*29*13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B3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44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1D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D8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A0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F63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1E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2F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篮子56*39*20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22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56*39*20cm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69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DD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09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66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34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D1B3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D8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A4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长方多用收纳篮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52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29*16.5*12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20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83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F0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18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E1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852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82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2E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长方多用收纳篮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8C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X-052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E0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81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AC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AA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9F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997E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E4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85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塑料篮子25*34*10cm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22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25*34*10cm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57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6F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B0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67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E3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556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49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8C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塑料篮筐26*14*10cm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1D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26*14*10cm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44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E9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AA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1E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A2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AF32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9F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19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双层大号沥水篮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1C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双层大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12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1A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86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08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C0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04F5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E9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8F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长方形挂篮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57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28.5*16*15cm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38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28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BF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94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E7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5C1C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A4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55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文书篮40*28*7cm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AB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40*28*7cm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81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23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B0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AC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23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3C68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C4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D5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20米*30厘米保鲜膜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58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20米*30厘米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7A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B7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佳能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A7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19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01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D2F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D4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44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30米*30厘米保鲜膜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28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30米*30厘米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05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9E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佳能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5B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DF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74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3AC2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3A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92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保鲜袋20*30CM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D4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200个/卷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90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88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99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8A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A0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B6C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EC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3D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保鲜袋30*40CM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A0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200个/卷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25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55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35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B5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1C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385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DB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9A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200ML保鲜盒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76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200ml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56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C1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CF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31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A2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64EF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2D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DA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400ML保鲜盒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3C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400ML 12*8*5CM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FB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82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05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21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F8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DD4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99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0C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700ML保鲜盒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76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700ml'15*11*6.5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D6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1C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C3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57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03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72D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49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AA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粘钩挂钩1.5KG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6A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1.5KG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1F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8B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A2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F3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DE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EB3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A9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强力粘钩（挂钩）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0A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3个/卡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75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卡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D6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67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DC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A8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D8BD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C4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CE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6位不锈钢挂衣钩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89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6钩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E7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92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E9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E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13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DF2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E2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BD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8位加厚不锈钢衣钩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08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8位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55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43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E8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1F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72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232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06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6B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10位加厚不锈钢衣钩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D7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10位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13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13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A9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72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D0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163F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2B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20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电热蚊香液2瓶100晚+1加热器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C5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2瓶100晚+1加热器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A1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86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榄菊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16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A5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28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E15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E6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E5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液体蚊香加热器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DA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QWML-125E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C1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C7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榄菊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EB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24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2C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DD1A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3A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4F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34ML电热蚊香液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67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34ML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09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0A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榄菊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9F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41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50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B83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8A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EE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5双盘黑蚊香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A7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10圈/盒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0B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0C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榄菊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1D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DE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CB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55CB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0F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F7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大盘檀香型黑蚊香40单圈+蚊香座驱蚊盘香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E5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40单圈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A9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94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榄菊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6C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BD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75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28C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F7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39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充电式电蚊拍带LED照明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3E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直插充电式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8B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29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0F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36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9A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BA5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94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B4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600ml杀虫气雾剂(无味)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21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600ml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02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11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榄菊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73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2B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A7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2350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10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11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背心胶袋20#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4F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?个/扎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64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FD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19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EA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10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93F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19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72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背心胶袋24#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0D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?个/扎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5F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97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D3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BC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C7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4DF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5E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03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背心胶袋30#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B8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?个/扎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46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4A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A8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81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6D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DCC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C8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60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足浴袋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34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65X55CM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50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99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86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AB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C6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9E24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66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52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足浴袋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A2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70X70CM厚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B4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05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A4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61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75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7F6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97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2E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礼品袋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32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21X28CM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5B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24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13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A4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3C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BCB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2C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B5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吸嘴袋（豆浆袋）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6B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200ml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C9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7C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FB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C5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82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60DC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E7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A5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5米6位插座排插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6A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5米6位GP109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39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1C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公牛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FD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AE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67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F07C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95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E5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3米4位多用排插插座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CC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410#3米四位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BE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3F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公牛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E7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32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75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A28E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31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83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3米6位多用插座排插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6F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216#3米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78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8E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公牛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8F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B3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39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B09D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FD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CE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多功能储物箱透明(52x39.5x33厘米)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84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28x19x15.5cm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08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57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C6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A3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B7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CE0D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14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D0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多功能储物箱透明(28x39x23厘米)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0D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28x39x23cm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31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ED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87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1A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FA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85E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DD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63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多功能储物箱透明(31.5x22x17厘米)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51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31.5x22x17cm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E4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6C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F2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8B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08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1848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BE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12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多功能储物箱透明(35.5x26x20.5厘米)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23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35.5x26x20.5cm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6A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41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AF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54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3F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B25B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E9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27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多功能储物箱透明(42.5x31.5x25.5厘米)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38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42.5x31.5x25.5cm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9E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10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7C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55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06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F995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AD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60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E2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47*37*20cm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2A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FF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C1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AF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32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53C5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A1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D8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多功能储物箱透明(49x37x30.5厘米)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D1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49x37x30.5cm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21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C2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D6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1C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4F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A03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22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53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多功能储物箱透明(57.8x43x36厘米)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9D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57.8x43x36cm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35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D1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77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B4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1D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9E2D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D3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77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塑料储物箱0460#62*43*35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68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62*43*35cm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2C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E6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BB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34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90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553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6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F3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透明多功能储物箱66*48.6*40cm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E9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66*48.6*40cm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25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20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ED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2A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5C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83A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D4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05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多功能储物箱2691长73宽54高46透明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56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2691 73宽54高46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2D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18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ED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33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3C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6D99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D1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5E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三层桌面抽屉式收纳盒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18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三层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11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57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36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B6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07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75CA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08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F7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四层桌面抽屉式收纳盒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DF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四层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D3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19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DA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E5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EE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F414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5B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FD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护理标签盒（5个）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68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直径11.2CM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6A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E6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19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EA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90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57F3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BB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FA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护理标签盒（10个）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68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直径11.2CM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59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7B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CC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73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93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A04C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AC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9B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1ML避光密封盒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7D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茶色1ML/5支装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CE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84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E7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5A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E2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53A7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43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45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2ML避光密封盒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A5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茶色2ML/5支装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DF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67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AB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C5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FC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50E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AE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32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5ML避光密封盒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24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茶色5ML/5支装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16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32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03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02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CD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3640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71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C3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10ML避光密封盒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3B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茶色10ML/5支装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03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7C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27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54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7D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3FFB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B0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65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三层抽屉式收纳箱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7F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高度约54CM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2B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3F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77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50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91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FF46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4B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6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四层抽屉式收纳箱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11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高度约69CM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8C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38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72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08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8A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0B1C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AF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50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五层抽屉式收纳箱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9A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高度约84CM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D9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85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7E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1C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F6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D08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89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DA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整理箱40*28*25CM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3D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8823#40*28*25CM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26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6D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56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74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9B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39A6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32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DF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小号带锁意见箱19*9.5*26cm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6D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19*9.5*26cm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7F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D5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B7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45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69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BED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90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3B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意见箱印LOGO+打孔加面板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FD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打孔加面板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0C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7F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CE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19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50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5E1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C6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0E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斜口层叠收纳筐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3A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35*23*20CM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76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3A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DD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FF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E8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6B0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C8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41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冰箱温度计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89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长条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4B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9F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F1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52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3C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48E2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BF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48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冰箱温度计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B8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圆形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AF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00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78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57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0B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C04A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3E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5E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温湿度计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76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TH101B#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98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C2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明高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61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FF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C8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7B73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1A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7D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室内温湿度计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E9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TH101#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60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BB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明高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AE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CA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23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178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6E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BA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电子计时器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F8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长方形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0C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D9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43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58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29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BD9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29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78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电子定时器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B2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长方形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0C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B5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2B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98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2F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0E8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C7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D9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黑色挂钟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41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260*260*30mm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81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96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48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9E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EA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9693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3C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EB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18英寸挂钟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CA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18英寸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F8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5B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康巴丝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F9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8A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67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D1E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5F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70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挂钟(静音)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A4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12寸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FF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5C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康巴丝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02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83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17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6918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D3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0A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电子钟表18英寸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6A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18英寸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4E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E6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康巴丝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13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82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C4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A339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AD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F9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管腔清洗刷3MM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28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管腔清洗刷3MM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95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26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A9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B5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D6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270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23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F2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管腔清洗刷4MM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E1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管腔清洗刷4MM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DE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A7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57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15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99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4DD0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19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50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管腔清洗刷6MM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B7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管腔清洗刷6MM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9E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AC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0E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F4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F7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1584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E3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43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管腔清洗刷8MM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C4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管腔清洗刷8MM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B3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80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B4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FE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E4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892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DB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73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管腔清洗刷10MM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6F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管腔清洗刷10MM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8D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19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C7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CC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C5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303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27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EB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管腔清洗刷20MM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6E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管腔清洗刷20MM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27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FD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74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E0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74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683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7C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B5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有柄刷子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07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26*6cm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45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27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14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D5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0A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5A8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3B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B2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清洗板刷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EEE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69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99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07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C1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5E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8B42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73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E3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1.5L电热水壶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2E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9D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8D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9B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5E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53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185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9F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10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水壶胆(新)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98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不锈钢内胆2L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2F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29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80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17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9E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EF89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82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D9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2.0L不锈钢保温瓶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93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63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80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04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98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9D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9A7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B4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90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2L保温瓶木塞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E1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5p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7B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C2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AA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1B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1B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ACD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4B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5D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20L胶水桶带刻度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C8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20升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4D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E2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F7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3E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53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48C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A4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F8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8升胶桶（连盖）26CM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C5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8升26CM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91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94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36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9B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E6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105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4D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47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带盖大白胶桶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B5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120L白色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15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B7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EA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21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B9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E31B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4A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54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34CM红胶盆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0E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36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68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B4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5E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4D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6F81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C4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8E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量杯500ml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5B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500ml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2F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CE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53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D0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22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8F8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E3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CF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量杯2000ml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D5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2000ml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5B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7A8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A0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A9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7A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EFF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63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39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航空杯一次性杯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7A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170ml 50个/包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79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AF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ED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0B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BB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829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08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86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9安士一次性纸杯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B8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9安士，杯身纸定量≥300g/㎡ 50只/条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0E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1F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26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96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8D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250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70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21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酱料杯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1C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1.5安士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99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49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19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4A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54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EB0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ED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09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洗手液500ML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84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500ML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1B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1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滴露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1D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C2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C8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7D8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1D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2F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525ML洗手液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FF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525ML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E4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95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滴露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8E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A8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63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314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98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C1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1.5KG洗洁精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50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1.5kg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DE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B6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2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EE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79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6EFE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58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93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2.2KG洗洁精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1E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2.2KG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30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D0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B7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0D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51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FC71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3E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EB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擦手纸220mm*170mm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5C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220mm*170mm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6B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B3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洁柔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49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ED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C2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AAD7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5C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18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擦手纸架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74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275*100*205mm，白色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7D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B4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1E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88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C2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F40F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43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24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卫生纸4层200g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4A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10卷/提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2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0F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洁柔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0B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C9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1C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A95E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7B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1A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大号圆筒装卷纸盒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B7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90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9D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9C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2F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00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229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CD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BE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卷纸筒可爱型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9D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可壁挂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04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AB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84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AB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69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68B3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ED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9F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盒装抽纸巾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5A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190mm*180mm 140抽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00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783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F2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10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52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B74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51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F6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拖鞋粉色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8A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EVA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FA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9B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EA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24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1F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B3E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98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3B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拖鞋蓝色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89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EVA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A3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90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25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A3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7D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814D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B6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C4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手术鞋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2F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环保EVA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84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B8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16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C5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6C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FAD6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12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D7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加长加厚耐酸碱乳胶手套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C7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加长加厚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F4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34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CF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AF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7B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EAE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36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1F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900克棉纱手套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CA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900克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BA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F7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7D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C3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85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0827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81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3E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加厚耐磨面纱手套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8B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900g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F1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9E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7C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30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59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C8AD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A5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76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透明胶围裙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21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1D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01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55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36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29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E64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2F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26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无线门铃智能家用电子门铃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FD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0A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75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4C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0F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B9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726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14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6E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无线数码门铃E-20A07#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32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E20A07#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0C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06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E0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60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2A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6602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85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22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电话机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86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BF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52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中诺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15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E0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19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1777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FF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B3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纯棉白色小方巾10g23*23（一次性）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5E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10g 23*23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A0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D2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B3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BF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F1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1E6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75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AA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大毛巾70*140cm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6E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70*140cm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DB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30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DF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4F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30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7ED3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4D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43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相片纸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B3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高清A4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3F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2C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D3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BF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D7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D8D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3E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BF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老姜油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15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生姜精油1L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03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D6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千秋明月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C9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66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AD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666A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EB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EF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暗疮针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E0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长款（10-15cm）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A0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A2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7F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7F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85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D1BE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91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FB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指甲钳(新)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A3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碳钢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D0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80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4B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AD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39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416F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63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19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尼龙扎带8*350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8E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8*350 200条/包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8E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FC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E3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2D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C5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821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51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65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婴儿润肤油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22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橄榄油100ml，新生儿专用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74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93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爱护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87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2C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9F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055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53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21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婴儿沐浴露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B8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牛奶香1KG，新生儿专用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ED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94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爱护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A8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E9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D0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0201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7B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53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卷尺（5米）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CE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5米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3B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96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FA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58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4F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073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D9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67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点火器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17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电子脉冲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37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9F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DC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17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15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45C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74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CD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火机充气瓶300ML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AD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300ML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B9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A1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7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9E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02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050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B7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1C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尼龙草球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D4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红、白色50g/个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17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B7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18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F6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DA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D7B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9B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0A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弯柄长雨伞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57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193#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F4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24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1F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49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18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995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3F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4B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白带子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F2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1.5CM纯棉45米/盘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26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盘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54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4F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EA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4B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ED8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59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EA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地毯绿色网(新)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34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 PVC镂空防水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A0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9D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AE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41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A5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1EEE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19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9A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充电式手电筒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A6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1704#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BE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E1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D3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FB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9F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F212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FE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E5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强光手电筒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F5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标准版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3E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0D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CE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1F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43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DC9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A0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07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一次性卫生独立包装吸管50只装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9C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长21.3cm   口径6mm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7E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74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7A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E4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29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4D1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5D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65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强力粘鼠板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64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50块/箱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EF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CB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0D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7B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28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5853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7B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163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CE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胶凳Y-90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CD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座高55厘米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B5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4B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DE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9D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EC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B4B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34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164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03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警示胶带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2E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4.80cm*长33米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E0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A9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6F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EB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9B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B2A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83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165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AD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打火机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8C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50个/盒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41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C6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D5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6F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0B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0FF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F8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166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71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塑料喷壶400ML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1F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400ML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8A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0D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58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94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7D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0A1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17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167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E8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喷壶(1L)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49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按压式1L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29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5D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55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AA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1E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E73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94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168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E5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不锈钢钥匙盘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F8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11位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BB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37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A5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47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E9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D62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8C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169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E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一次性密码锁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0C2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0E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07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B0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C4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06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973E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6A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170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C0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湿手器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159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CB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69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84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72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7A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FFAC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C6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171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5A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地标线（斑马胶）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63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4.5Cmx17m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FE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1D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8F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79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62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A027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B8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172</w:t>
            </w:r>
          </w:p>
        </w:tc>
        <w:tc>
          <w:tcPr>
            <w:tcW w:w="1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DB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激光防护眼镜</w:t>
            </w:r>
          </w:p>
        </w:tc>
        <w:tc>
          <w:tcPr>
            <w:tcW w:w="1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E5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91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1D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无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D0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E9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49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68033516">
      <w:pPr>
        <w:pStyle w:val="2"/>
        <w:rPr>
          <w:rFonts w:hint="eastAsia"/>
        </w:rPr>
      </w:pPr>
      <w:bookmarkStart w:id="0" w:name="_GoBack"/>
      <w:bookmarkEnd w:id="0"/>
    </w:p>
    <w:sectPr>
      <w:pgSz w:w="16838" w:h="11906" w:orient="landscape"/>
      <w:pgMar w:top="612" w:right="1157" w:bottom="612" w:left="115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261D36"/>
    <w:rsid w:val="03EE06F3"/>
    <w:rsid w:val="09651154"/>
    <w:rsid w:val="0F6F1859"/>
    <w:rsid w:val="1EDF19BE"/>
    <w:rsid w:val="20F431FC"/>
    <w:rsid w:val="22F34EA4"/>
    <w:rsid w:val="25405A1A"/>
    <w:rsid w:val="30261D36"/>
    <w:rsid w:val="3185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spacing w:after="120" w:afterLines="0"/>
      <w:jc w:val="left"/>
    </w:pPr>
    <w:rPr>
      <w:rFonts w:ascii="ˎ̥" w:hAnsi="ˎ̥"/>
      <w:color w:val="000000"/>
      <w:sz w:val="24"/>
      <w:szCs w:val="20"/>
    </w:r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1824</Words>
  <Characters>3126</Characters>
  <Lines>0</Lines>
  <Paragraphs>0</Paragraphs>
  <TotalTime>26</TotalTime>
  <ScaleCrop>false</ScaleCrop>
  <LinksUpToDate>false</LinksUpToDate>
  <CharactersWithSpaces>3165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2025-04-29T02:27:00Z</dcterms:created>
  <dc:creator>小军</dc:creator>
  <cp:lastModifiedBy>18924981193</cp:lastModifiedBy>
  <cp:lastPrinted>2026-02-24T02:53:00Z</cp:lastPrinted>
  <dcterms:modified xsi:type="dcterms:W3CDTF">2026-03-06T09:04:29Z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9673BB3DA8D24AEDB24F874F5E4A4124_11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