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71"/>
        <w:gridCol w:w="4569"/>
        <w:gridCol w:w="1419"/>
      </w:tblGrid>
      <w:tr w14:paraId="6937E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271" w:type="dxa"/>
          </w:tcPr>
          <w:p w14:paraId="314784E3">
            <w:pPr>
              <w:spacing w:line="440" w:lineRule="exact"/>
              <w:ind w:right="-40" w:rightChars="-19"/>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4569" w:type="dxa"/>
          </w:tcPr>
          <w:p w14:paraId="71C2180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419" w:type="dxa"/>
          </w:tcPr>
          <w:p w14:paraId="36E68069">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数量（套）</w:t>
            </w:r>
          </w:p>
        </w:tc>
      </w:tr>
      <w:tr w14:paraId="3080B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271" w:type="dxa"/>
          </w:tcPr>
          <w:p w14:paraId="5D1938D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2026年手术器械一批（第一批）</w:t>
            </w:r>
          </w:p>
        </w:tc>
        <w:tc>
          <w:tcPr>
            <w:tcW w:w="4569" w:type="dxa"/>
          </w:tcPr>
          <w:p w14:paraId="0B59F363">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泌尿外科、普外一区、普外二区、普外三区、胸心外科、减重中心、妇科、骨一科、骨二科、骨三科、妇产科</w:t>
            </w:r>
          </w:p>
        </w:tc>
        <w:tc>
          <w:tcPr>
            <w:tcW w:w="1419" w:type="dxa"/>
          </w:tcPr>
          <w:p w14:paraId="28662431">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r>
    </w:tbl>
    <w:p w14:paraId="3F41A7D6">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7C15B03B">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另见附件</w:t>
      </w:r>
    </w:p>
    <w:p w14:paraId="3E369F02">
      <w:pPr>
        <w:spacing w:line="440" w:lineRule="exact"/>
        <w:rPr>
          <w:rFonts w:ascii="仿宋" w:hAnsi="仿宋" w:eastAsia="仿宋" w:cs="仿宋"/>
          <w:b/>
          <w:color w:val="auto"/>
          <w:sz w:val="24"/>
          <w:highlight w:val="none"/>
        </w:rPr>
      </w:pPr>
    </w:p>
    <w:p w14:paraId="43B41578">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920" w:type="dxa"/>
          </w:tcPr>
          <w:p w14:paraId="2CA505E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110" w:type="dxa"/>
          </w:tcPr>
          <w:p w14:paraId="2D5BB4C2">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18F0D697">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10EB0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920" w:type="dxa"/>
          </w:tcPr>
          <w:p w14:paraId="0A7D2EC3">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合格证、使用说明书、保修卡</w:t>
            </w:r>
          </w:p>
        </w:tc>
        <w:tc>
          <w:tcPr>
            <w:tcW w:w="1110" w:type="dxa"/>
          </w:tcPr>
          <w:p w14:paraId="0C3A4790">
            <w:pPr>
              <w:spacing w:line="440" w:lineRule="exact"/>
              <w:rPr>
                <w:rFonts w:ascii="仿宋" w:hAnsi="仿宋" w:eastAsia="仿宋" w:cs="仿宋"/>
                <w:b/>
                <w:color w:val="auto"/>
                <w:sz w:val="24"/>
                <w:highlight w:val="none"/>
              </w:rPr>
            </w:pPr>
          </w:p>
        </w:tc>
        <w:tc>
          <w:tcPr>
            <w:tcW w:w="969" w:type="dxa"/>
          </w:tcPr>
          <w:p w14:paraId="765B493F">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5F66FD1C">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份</w:t>
            </w:r>
          </w:p>
        </w:tc>
      </w:tr>
    </w:tbl>
    <w:p w14:paraId="4EA25E99">
      <w:pPr>
        <w:spacing w:line="440" w:lineRule="exact"/>
        <w:rPr>
          <w:rFonts w:ascii="仿宋" w:hAnsi="仿宋" w:eastAsia="仿宋" w:cs="仿宋"/>
          <w:b/>
          <w:color w:val="auto"/>
          <w:sz w:val="24"/>
          <w:highlight w:val="none"/>
        </w:rPr>
      </w:pPr>
    </w:p>
    <w:p w14:paraId="40B9EDCD">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42DA0642">
      <w:pPr>
        <w:spacing w:line="440" w:lineRule="exact"/>
        <w:rPr>
          <w:rFonts w:ascii="仿宋" w:hAnsi="仿宋" w:eastAsia="仿宋" w:cs="仿宋"/>
          <w:color w:val="auto"/>
          <w:sz w:val="24"/>
          <w:highlight w:val="none"/>
        </w:rPr>
      </w:pPr>
    </w:p>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16789E24">
      <w:pPr>
        <w:pStyle w:val="3"/>
        <w:numPr>
          <w:ilvl w:val="0"/>
          <w:numId w:val="2"/>
        </w:numPr>
        <w:ind w:left="0" w:leftChars="0"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p w14:paraId="55AFC2DF">
      <w:pPr>
        <w:rPr>
          <w:rFonts w:ascii="仿宋" w:hAnsi="仿宋" w:eastAsia="仿宋" w:cs="仿宋"/>
          <w:color w:val="auto"/>
          <w:sz w:val="24"/>
          <w:highlight w:val="none"/>
          <w:lang w:val="zh-CN"/>
        </w:rPr>
      </w:pPr>
      <w:r>
        <w:rPr>
          <w:rFonts w:hint="eastAsia" w:ascii="仿宋" w:hAnsi="仿宋" w:eastAsia="仿宋" w:cs="仿宋"/>
          <w:b/>
          <w:bCs/>
          <w:color w:val="auto"/>
          <w:kern w:val="2"/>
          <w:sz w:val="24"/>
          <w:szCs w:val="24"/>
          <w:highlight w:val="none"/>
          <w:lang w:val="en-US" w:eastAsia="zh-CN" w:bidi="ar-SA"/>
        </w:rPr>
        <w:br w:type="page"/>
      </w:r>
    </w:p>
    <w:p w14:paraId="71D3B53F">
      <w:pPr>
        <w:pStyle w:val="4"/>
        <w:rPr>
          <w:color w:val="auto"/>
          <w:highlight w:val="none"/>
          <w:lang w:val="zh-CN"/>
        </w:rPr>
        <w:sectPr>
          <w:footerReference r:id="rId3" w:type="default"/>
          <w:pgSz w:w="11906" w:h="16838"/>
          <w:pgMar w:top="1440" w:right="1800" w:bottom="1440" w:left="1800" w:header="851" w:footer="425" w:gutter="0"/>
          <w:cols w:space="425" w:num="1"/>
          <w:docGrid w:type="lines" w:linePitch="312" w:charSpace="0"/>
        </w:sectPr>
      </w:pPr>
    </w:p>
    <w:tbl>
      <w:tblPr>
        <w:tblStyle w:val="10"/>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8"/>
        <w:gridCol w:w="836"/>
        <w:gridCol w:w="1385"/>
        <w:gridCol w:w="2827"/>
        <w:gridCol w:w="616"/>
        <w:gridCol w:w="704"/>
        <w:gridCol w:w="784"/>
        <w:gridCol w:w="784"/>
        <w:gridCol w:w="784"/>
        <w:gridCol w:w="824"/>
        <w:gridCol w:w="1345"/>
        <w:gridCol w:w="2667"/>
      </w:tblGrid>
      <w:tr w14:paraId="06F91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auto" w:sz="4" w:space="0"/>
              <w:left w:val="single" w:color="auto" w:sz="4" w:space="0"/>
              <w:bottom w:val="single" w:color="000000" w:sz="4" w:space="0"/>
              <w:right w:val="single" w:color="auto" w:sz="4" w:space="0"/>
            </w:tcBorders>
            <w:shd w:val="clear" w:color="auto" w:fill="auto"/>
            <w:noWrap/>
            <w:vAlign w:val="center"/>
          </w:tcPr>
          <w:p w14:paraId="5AEA0F86">
            <w:pPr>
              <w:keepNext w:val="0"/>
              <w:keepLines w:val="0"/>
              <w:widowControl/>
              <w:suppressLineNumbers w:val="0"/>
              <w:snapToGrid w:val="0"/>
              <w:jc w:val="center"/>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22"/>
                <w:szCs w:val="22"/>
                <w:u w:val="none"/>
                <w:lang w:val="en-US" w:eastAsia="zh-CN" w:bidi="ar"/>
              </w:rPr>
              <w:t>包1：腔镜器械1</w:t>
            </w:r>
          </w:p>
        </w:tc>
      </w:tr>
      <w:tr w14:paraId="301DA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auto" w:sz="4" w:space="0"/>
              <w:bottom w:val="single" w:color="auto" w:sz="4" w:space="0"/>
              <w:right w:val="single" w:color="000000" w:sz="4" w:space="0"/>
            </w:tcBorders>
            <w:shd w:val="clear" w:color="auto" w:fill="auto"/>
            <w:vAlign w:val="center"/>
          </w:tcPr>
          <w:p w14:paraId="2E100805">
            <w:pPr>
              <w:keepNext w:val="0"/>
              <w:keepLines w:val="0"/>
              <w:widowControl/>
              <w:suppressLineNumbers w:val="0"/>
              <w:snapToGrid w:val="0"/>
              <w:jc w:val="center"/>
              <w:textAlignment w:val="center"/>
              <w:rPr>
                <w:rFonts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序号</w:t>
            </w:r>
          </w:p>
        </w:tc>
        <w:tc>
          <w:tcPr>
            <w:tcW w:w="0" w:type="auto"/>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64EB8EAE">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分类</w:t>
            </w:r>
          </w:p>
        </w:tc>
        <w:tc>
          <w:tcPr>
            <w:tcW w:w="0" w:type="auto"/>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2421CD8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产品名称</w:t>
            </w:r>
          </w:p>
        </w:tc>
        <w:tc>
          <w:tcPr>
            <w:tcW w:w="0" w:type="auto"/>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4C088CE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规格型号</w:t>
            </w:r>
          </w:p>
        </w:tc>
        <w:tc>
          <w:tcPr>
            <w:tcW w:w="0" w:type="auto"/>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088EAD6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数量</w:t>
            </w:r>
          </w:p>
        </w:tc>
        <w:tc>
          <w:tcPr>
            <w:tcW w:w="0" w:type="auto"/>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2A67E66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计量单位</w:t>
            </w:r>
          </w:p>
        </w:tc>
        <w:tc>
          <w:tcPr>
            <w:tcW w:w="0" w:type="auto"/>
            <w:gridSpan w:val="3"/>
            <w:tcBorders>
              <w:top w:val="single" w:color="000000" w:sz="4" w:space="0"/>
              <w:left w:val="single" w:color="000000" w:sz="4" w:space="0"/>
              <w:bottom w:val="single" w:color="auto" w:sz="4" w:space="0"/>
              <w:right w:val="single" w:color="000000" w:sz="4" w:space="0"/>
            </w:tcBorders>
            <w:shd w:val="clear" w:color="auto" w:fill="auto"/>
            <w:vAlign w:val="center"/>
          </w:tcPr>
          <w:p w14:paraId="767C8E1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其中采购分类</w:t>
            </w:r>
          </w:p>
        </w:tc>
        <w:tc>
          <w:tcPr>
            <w:tcW w:w="0" w:type="auto"/>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197BFB9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新增原因</w:t>
            </w:r>
          </w:p>
        </w:tc>
        <w:tc>
          <w:tcPr>
            <w:tcW w:w="0" w:type="auto"/>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14904B1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使用科室</w:t>
            </w:r>
          </w:p>
        </w:tc>
        <w:tc>
          <w:tcPr>
            <w:tcW w:w="4211" w:type="dxa"/>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14:paraId="4D0EA35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是否需适配医院在用设备</w:t>
            </w:r>
          </w:p>
        </w:tc>
      </w:tr>
      <w:tr w14:paraId="790F0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auto" w:sz="4" w:space="0"/>
              <w:left w:val="single" w:color="auto" w:sz="4" w:space="0"/>
              <w:bottom w:val="single" w:color="000000" w:sz="4" w:space="0"/>
              <w:right w:val="single" w:color="000000" w:sz="4" w:space="0"/>
            </w:tcBorders>
            <w:shd w:val="clear" w:color="auto" w:fill="auto"/>
            <w:vAlign w:val="center"/>
          </w:tcPr>
          <w:p w14:paraId="1A9940E9">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5E53E1A3">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141124DB">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2C41B5BE">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42EE65AC">
            <w:pPr>
              <w:snapToGrid w:val="0"/>
              <w:jc w:val="center"/>
              <w:rPr>
                <w:sz w:val="13"/>
                <w:szCs w:val="13"/>
              </w:rPr>
            </w:pPr>
          </w:p>
        </w:tc>
        <w:tc>
          <w:tcPr>
            <w:tcW w:w="0" w:type="auto"/>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2CB02101">
            <w:pPr>
              <w:snapToGrid w:val="0"/>
              <w:jc w:val="center"/>
              <w:rPr>
                <w:sz w:val="13"/>
                <w:szCs w:val="13"/>
              </w:rPr>
            </w:pP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14:paraId="562C170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其中新增数量</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14:paraId="59D0D131">
            <w:pPr>
              <w:keepNext w:val="0"/>
              <w:keepLines w:val="0"/>
              <w:widowControl/>
              <w:suppressLineNumbers w:val="0"/>
              <w:snapToGrid w:val="0"/>
              <w:jc w:val="center"/>
              <w:textAlignment w:val="center"/>
              <w:rPr>
                <w:sz w:val="6"/>
                <w:szCs w:val="6"/>
              </w:rPr>
            </w:pPr>
            <w:r>
              <w:rPr>
                <w:rFonts w:hint="eastAsia" w:ascii="仿宋" w:hAnsi="仿宋" w:eastAsia="仿宋" w:cs="仿宋"/>
                <w:i w:val="0"/>
                <w:iCs w:val="0"/>
                <w:color w:val="000000"/>
                <w:kern w:val="0"/>
                <w:sz w:val="20"/>
                <w:szCs w:val="20"/>
                <w:u w:val="none"/>
                <w:lang w:val="en-US" w:eastAsia="zh-CN" w:bidi="ar"/>
              </w:rPr>
              <w:t>其中更换数量</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14:paraId="313F9AB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其中备用数量</w:t>
            </w:r>
          </w:p>
        </w:tc>
        <w:tc>
          <w:tcPr>
            <w:tcW w:w="0" w:type="auto"/>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2543ABA4">
            <w:pPr>
              <w:snapToGrid w:val="0"/>
              <w:jc w:val="center"/>
              <w:rPr>
                <w:sz w:val="8"/>
                <w:szCs w:val="11"/>
              </w:rPr>
            </w:pPr>
          </w:p>
        </w:tc>
        <w:tc>
          <w:tcPr>
            <w:tcW w:w="0" w:type="auto"/>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0E957EF0">
            <w:pPr>
              <w:snapToGrid w:val="0"/>
              <w:jc w:val="center"/>
              <w:rPr>
                <w:sz w:val="8"/>
                <w:szCs w:val="11"/>
              </w:rPr>
            </w:pPr>
          </w:p>
        </w:tc>
        <w:tc>
          <w:tcPr>
            <w:tcW w:w="4211" w:type="dxa"/>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742A5484">
            <w:pPr>
              <w:snapToGrid w:val="0"/>
              <w:jc w:val="center"/>
              <w:rPr>
                <w:rFonts w:hint="eastAsia" w:ascii="仿宋" w:hAnsi="仿宋" w:eastAsia="仿宋" w:cs="仿宋"/>
                <w:i w:val="0"/>
                <w:iCs w:val="0"/>
                <w:color w:val="000000"/>
                <w:sz w:val="11"/>
                <w:szCs w:val="11"/>
                <w:u w:val="none"/>
              </w:rPr>
            </w:pPr>
          </w:p>
        </w:tc>
      </w:tr>
      <w:tr w14:paraId="771E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A448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B91BC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综合手术室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AA81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弯分离钳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658CE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Φ5mm*330mm 17mm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6E40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EF3A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3E46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7BCC1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5D52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B0A3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增加专科腔镜包</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7A218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泌尿外科、普外一区、普外三区</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0C1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E16E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9E97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1F634">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7D8FC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直角分离钳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7BCC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AF90C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9452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C5D9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9B5C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8919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B66A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2FED2">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67DA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E98E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12F1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6EBB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896C0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弯剪刀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5521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Φ5x330mm 双动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8ECCC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9B22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7473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C6D1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81AF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A5EF5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增加专科腔镜包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7DB2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D6A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9820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EA09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DCC36">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C3033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肠抓钳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62BAA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702F3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4934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0C21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A219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4B7D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3E0A8">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2CA84">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78A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F2C4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AE3E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7C7E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4B2C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吸引器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2838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弹簧式 Φ5*330mm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DC6C9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BC78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CF9D5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58FCC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27C0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F7DB1">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0E1CD">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2AB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F56E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F13F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06304">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EDD6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荷包成型器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E4E1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7齿，42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02862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9A52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5EFE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2520B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A2C9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FDA1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E9B61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普外三区、胸心外科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1D4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486E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2DDD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46BF2">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8E7D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荷包成型器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8F726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9齿，55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9B98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46F3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12265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8F8F4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660A7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71DB7">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C642F">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EEE2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FF45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E1D03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6BD5F">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0580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无创抓钳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4D30B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47D58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35D6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F738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447F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B6537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5812F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增加专科腔镜包</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AE788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泌尿外科、普外一区、普外三区</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630A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7AC4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38ED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58CF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60B0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O型持针钳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07C3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Φ5mm*330mm 弯头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AD9B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92C8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F5C41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CFA58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E9749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9E1D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544B5">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E4B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2AD3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FD513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2DA4F">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7BBE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弯分离钳(大头70)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E3ECA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F3C4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BEB0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0156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1004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39D52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1050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新增器械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9AB5C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普外一区、泌尿外科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EFC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需要适配史道型号为TC201的3D、4K腹腔镜</w:t>
            </w:r>
          </w:p>
        </w:tc>
      </w:tr>
      <w:tr w14:paraId="34CEA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E4D3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FA419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妇幼手术室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E06C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腔镜单极分离钳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555F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7C81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0A81D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9DA2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A4B7C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9A87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F60F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用于备用</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78D49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533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347A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06F5B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2D98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95D1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腔镜弯分离钳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68F2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BF5F7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C725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94226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6A3D2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8F43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8119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CBB13">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CB7C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5830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076A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ECD0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1F72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腔镜分离钳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E953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Φ5mm*330mm 17mm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A4AFF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F823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43E3D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E79E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0E87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DE6D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增加专科腔镜包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8FF20">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F7BA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764EF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5D77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17C8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2876A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腔镜分离钳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0F543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Φ5*450mm 17mm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B2B30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F9745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C5A6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6E53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11B3C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A273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用于备用</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AD968">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67C4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D74E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9CBDC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C3C2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F4EE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弯分离钳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213F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17mm φ5*420mm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D1E8F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E6126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56273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410F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FECF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04053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增加专科腔镜包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5E0B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减重中心</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817D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494D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0CC54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FDA5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8F9ED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腔镜胆囊抓钳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AC6C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4CC8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87E4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B0A3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560C7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23FF9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097C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用于备用</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04B8C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AC1E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5974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2FB71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354A7">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DA713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鸭嘴抓钳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07DF7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9363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EBDBC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6DA2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0598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781A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0279D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2C454">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03B1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C200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C544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F84D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FDF5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腔镜无损伤抓钳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5E173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26F6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94BD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1F1E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BFA6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7238C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8F8B3">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13880">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4134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78E1C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B64D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591E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6E7E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腔镜剪刀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C1FE0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（双动）φ5*450mm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C4D5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D9678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3E46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80E1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8D5AC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7EB4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用于备用</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E4E1B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减重中心</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0E3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961D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D19E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73D9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177BF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腔镜持针钳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7AD52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5mm*420mm弯头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DA915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6C4D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6F2CF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BC9C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E872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A2226">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41BBB">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F6D3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267D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A4D7B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1A2B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5C41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腔镜肠抓钳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AB5F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5*420mm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0341B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7A32A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96E02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18BD8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8AD9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30BE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2685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803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6A3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EC55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325A7">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DF4CB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吸引器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708AF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φ5*450mm 推杆式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BD0C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15BB9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A9B9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6AAB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203F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81DC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1A992">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2B7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6A72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451D8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26298">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A3E87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腔镜施夹钳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CFA5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10mm  φ10*420mm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E2E1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166B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F03C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07EC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19809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3DF0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C9397">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EAC1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7B60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357A6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C77C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9CB6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胃抓钳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A37C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φ5*450mm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B45E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966A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CBC14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4D95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A7BB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583D9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用于备用</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F6EFC">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59E8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D95B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CEBAA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105E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8CE7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腔镜弯剪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E4E68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双动 φ5mm*330mm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53D5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760CB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E6B6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3393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C215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33B5A">
            <w:pPr>
              <w:snapToGrid w:val="0"/>
              <w:jc w:val="center"/>
              <w:rPr>
                <w:sz w:val="8"/>
                <w:szCs w:val="1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F0C2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CD0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4810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61E5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CC8B6">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A18E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吸引器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10A8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5*330mm 推杆式/枪型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73500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B373A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243D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21906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B317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9807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增加专科腔镜包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3CC2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465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CC67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B79AB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C7A93">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5FE56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O型抓钳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D4A4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5mm*330mm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80B64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9903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01B09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2F09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D264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96182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4558C">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1A0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6B8B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D2E6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5308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D0E3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子宫抓钳（小）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6EBE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φ5*420mm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82C43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3A661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9FFD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FF93F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C02CA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A6E4C">
            <w:pPr>
              <w:snapToGrid w:val="0"/>
              <w:jc w:val="center"/>
              <w:rPr>
                <w:sz w:val="8"/>
                <w:szCs w:val="1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0FB64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减重中心</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BBA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47AE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E0F3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661E6">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7D41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子宫抓钳（大）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DAE19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φ10*420mm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D337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33CC6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9821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BF81D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DFB2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01DDD">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2E8A3">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2E5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83B0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33855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80E5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87B3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吸引器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D996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φ5*420mm 推杆式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8331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4E80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E278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610D2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BCAC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BD67E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增加专科腔镜包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2C58E">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D9F6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87FF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8742F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D89F8">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BCA40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鼠牙抓钳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9687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2FA2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0EA5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FAC8A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A8750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46B84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8EE73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用于备用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1DF8B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DEEF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70F2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54C3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E8B6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6FBA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腔镜剪刀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2D7E6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（双动）φ5*420mm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91D6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B438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F7504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7B0C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73C2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2D9F4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增加专科腔镜包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E0CC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减重中心</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7724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5F57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F5C8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0422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898E8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O型持针钳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C1CC4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5mm*330mm 弯头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950D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AEC3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B08F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23CF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E581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64778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用于备用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3B655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572B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76E3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6308D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466E4">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FAE3A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电凝勾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B3740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钩状 5*450mm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D070A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AD82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529F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2983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0101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25712">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A4DA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减重中心</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28CEE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需适配医院在用设备：电刀（德国必辛格-Compact Coagulator 8070、BOVIE IDS-310、美国Bovie IDS-300、北京德威 ACC300、德国ERBEICC300H型、威利、上海沪通牌 GD350-P型、上海沪通 GD350-B、美国BOVIE 1250U、ConMed 60-2450-220、美国WALLACH、Quantum 2000、北京贝林 DGD-300B-2)</w:t>
            </w:r>
          </w:p>
        </w:tc>
      </w:tr>
      <w:tr w14:paraId="04C2A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E45B6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E2728">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BCFB8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电凝棒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0C096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棒状 5*330mm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FFE8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E3869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F65E5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AE3C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FAE0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82B3A">
            <w:pPr>
              <w:snapToGrid w:val="0"/>
              <w:jc w:val="center"/>
              <w:rPr>
                <w:sz w:val="8"/>
                <w:szCs w:val="1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76717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C6D06">
            <w:pPr>
              <w:snapToGrid w:val="0"/>
              <w:jc w:val="center"/>
              <w:rPr>
                <w:rFonts w:hint="eastAsia" w:ascii="仿宋" w:hAnsi="仿宋" w:eastAsia="仿宋" w:cs="仿宋"/>
                <w:i w:val="0"/>
                <w:iCs w:val="0"/>
                <w:color w:val="000000"/>
                <w:sz w:val="11"/>
                <w:szCs w:val="11"/>
                <w:u w:val="none"/>
              </w:rPr>
            </w:pPr>
          </w:p>
        </w:tc>
      </w:tr>
      <w:tr w14:paraId="7D9E7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787A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14536">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A9A1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电凝勾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9C0B6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钩状 5*330mm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53EE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C313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85BE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0C45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113EA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9C1D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DCB6A">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8281A">
            <w:pPr>
              <w:snapToGrid w:val="0"/>
              <w:jc w:val="center"/>
              <w:rPr>
                <w:rFonts w:hint="eastAsia" w:ascii="仿宋" w:hAnsi="仿宋" w:eastAsia="仿宋" w:cs="仿宋"/>
                <w:i w:val="0"/>
                <w:iCs w:val="0"/>
                <w:color w:val="000000"/>
                <w:sz w:val="11"/>
                <w:szCs w:val="11"/>
                <w:u w:val="none"/>
              </w:rPr>
            </w:pPr>
          </w:p>
        </w:tc>
      </w:tr>
      <w:tr w14:paraId="5F6ED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BB591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0B507">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D617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单极电凝勾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B36DC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钩状 φ5*420mm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533E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6EA4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6FAD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33AE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FB282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2D32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用于备用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AC67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减重中心</w:t>
            </w: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25A11">
            <w:pPr>
              <w:snapToGrid w:val="0"/>
              <w:jc w:val="center"/>
              <w:rPr>
                <w:rFonts w:hint="eastAsia" w:ascii="仿宋" w:hAnsi="仿宋" w:eastAsia="仿宋" w:cs="仿宋"/>
                <w:i w:val="0"/>
                <w:iCs w:val="0"/>
                <w:color w:val="000000"/>
                <w:sz w:val="11"/>
                <w:szCs w:val="11"/>
                <w:u w:val="none"/>
              </w:rPr>
            </w:pPr>
          </w:p>
        </w:tc>
      </w:tr>
      <w:tr w14:paraId="0D8A5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535E7">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FB06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382AC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70CC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C8F9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913D3">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338685">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C8C28">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C897AE">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D6123">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7C8C33">
            <w:pPr>
              <w:snapToGrid w:val="0"/>
              <w:jc w:val="center"/>
              <w:rPr>
                <w:sz w:val="6"/>
                <w:szCs w:val="6"/>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6204">
            <w:pPr>
              <w:snapToGrid w:val="0"/>
              <w:jc w:val="center"/>
              <w:rPr>
                <w:rFonts w:hint="eastAsia" w:ascii="仿宋" w:hAnsi="仿宋" w:eastAsia="仿宋" w:cs="仿宋"/>
                <w:i w:val="0"/>
                <w:iCs w:val="0"/>
                <w:color w:val="000000"/>
                <w:sz w:val="11"/>
                <w:szCs w:val="11"/>
                <w:u w:val="none"/>
              </w:rPr>
            </w:pPr>
          </w:p>
        </w:tc>
      </w:tr>
      <w:tr w14:paraId="16C5B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1A7F2ECE">
            <w:pPr>
              <w:keepNext w:val="0"/>
              <w:keepLines w:val="0"/>
              <w:widowControl/>
              <w:suppressLineNumbers w:val="0"/>
              <w:snapToGrid w:val="0"/>
              <w:jc w:val="center"/>
              <w:textAlignment w:val="center"/>
              <w:rPr>
                <w:rFonts w:hint="eastAsia" w:ascii="仿宋" w:hAnsi="仿宋" w:eastAsia="仿宋" w:cs="仿宋"/>
                <w:b/>
                <w:bCs/>
                <w:i w:val="0"/>
                <w:iCs w:val="0"/>
                <w:color w:val="000000"/>
                <w:sz w:val="15"/>
                <w:szCs w:val="15"/>
                <w:u w:val="none"/>
              </w:rPr>
            </w:pPr>
            <w:r>
              <w:rPr>
                <w:rFonts w:hint="eastAsia" w:ascii="仿宋" w:hAnsi="仿宋" w:eastAsia="仿宋" w:cs="仿宋"/>
                <w:b/>
                <w:bCs/>
                <w:i w:val="0"/>
                <w:iCs w:val="0"/>
                <w:color w:val="000000"/>
                <w:kern w:val="0"/>
                <w:sz w:val="22"/>
                <w:szCs w:val="22"/>
                <w:u w:val="none"/>
                <w:lang w:val="en-US" w:eastAsia="zh-CN" w:bidi="ar"/>
              </w:rPr>
              <w:t>配置清单</w:t>
            </w:r>
          </w:p>
        </w:tc>
      </w:tr>
      <w:tr w14:paraId="627CC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DA655">
            <w:pPr>
              <w:snapToGrid w:val="0"/>
              <w:jc w:val="center"/>
              <w:rPr>
                <w:rFonts w:hint="eastAsia" w:ascii="仿宋" w:hAnsi="仿宋" w:eastAsia="仿宋" w:cs="仿宋"/>
                <w:i w:val="0"/>
                <w:iCs w:val="0"/>
                <w:color w:val="000000"/>
                <w:sz w:val="8"/>
                <w:szCs w:val="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038C5">
            <w:pPr>
              <w:snapToGrid w:val="0"/>
              <w:jc w:val="center"/>
              <w:rPr>
                <w:rFonts w:hint="eastAsia" w:ascii="仿宋" w:hAnsi="仿宋" w:eastAsia="仿宋" w:cs="仿宋"/>
                <w:i w:val="0"/>
                <w:iCs w:val="0"/>
                <w:color w:val="000000"/>
                <w:sz w:val="8"/>
                <w:szCs w:val="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9E41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塑料手柄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42786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Φ5mm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96C1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B64C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49B3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E2A1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A5B1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08FF34">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C593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FCCF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bookmarkStart w:id="0" w:name="_GoBack"/>
            <w:r>
              <w:rPr>
                <w:rFonts w:hint="eastAsia" w:ascii="仿宋" w:hAnsi="仿宋" w:eastAsia="仿宋" w:cs="仿宋"/>
                <w:i w:val="0"/>
                <w:iCs w:val="0"/>
                <w:color w:val="000000"/>
                <w:kern w:val="0"/>
                <w:sz w:val="20"/>
                <w:szCs w:val="20"/>
                <w:u w:val="none"/>
                <w:lang w:val="en-US" w:eastAsia="zh-CN" w:bidi="ar"/>
              </w:rPr>
              <w:t>需适配所报名的腔镜器械</w:t>
            </w:r>
            <w:bookmarkEnd w:id="0"/>
          </w:p>
        </w:tc>
      </w:tr>
      <w:tr w14:paraId="32AFF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3D25BD31">
            <w:pPr>
              <w:keepNext w:val="0"/>
              <w:keepLines w:val="0"/>
              <w:widowControl/>
              <w:suppressLineNumbers w:val="0"/>
              <w:snapToGrid w:val="0"/>
              <w:jc w:val="center"/>
              <w:textAlignment w:val="center"/>
              <w:rPr>
                <w:rFonts w:hint="eastAsia" w:ascii="仿宋" w:hAnsi="仿宋" w:eastAsia="仿宋" w:cs="仿宋"/>
                <w:b/>
                <w:bCs/>
                <w:i w:val="0"/>
                <w:iCs w:val="0"/>
                <w:color w:val="000000"/>
                <w:sz w:val="15"/>
                <w:szCs w:val="15"/>
                <w:u w:val="none"/>
              </w:rPr>
            </w:pPr>
            <w:r>
              <w:rPr>
                <w:rFonts w:hint="eastAsia" w:ascii="仿宋" w:hAnsi="仿宋" w:eastAsia="仿宋" w:cs="仿宋"/>
                <w:b/>
                <w:bCs/>
                <w:i w:val="0"/>
                <w:iCs w:val="0"/>
                <w:color w:val="000000"/>
                <w:kern w:val="0"/>
                <w:sz w:val="22"/>
                <w:szCs w:val="22"/>
                <w:u w:val="none"/>
                <w:lang w:val="en-US" w:eastAsia="zh-CN" w:bidi="ar"/>
              </w:rPr>
              <w:t>包2：腔镜器械2</w:t>
            </w:r>
          </w:p>
        </w:tc>
      </w:tr>
      <w:tr w14:paraId="43FC38F7">
        <w:tblPrEx>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EDBA6E">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021776">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57AC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产品名称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F1D63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规格型号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1627B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2E9A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计量单位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E7281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其中采购分类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E9253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新增原因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08A54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使用科室</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6186C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是否需适配医院在用设备</w:t>
            </w:r>
          </w:p>
        </w:tc>
      </w:tr>
      <w:tr w14:paraId="5478F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8E0B7">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A25A9">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D2372">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B0D4D">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09578">
            <w:pPr>
              <w:snapToGrid w:val="0"/>
              <w:jc w:val="center"/>
              <w:rPr>
                <w:sz w:val="13"/>
                <w:szCs w:val="13"/>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4619D">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B5E0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其中新增数量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0B5A1">
            <w:pPr>
              <w:keepNext w:val="0"/>
              <w:keepLines w:val="0"/>
              <w:widowControl/>
              <w:suppressLineNumbers w:val="0"/>
              <w:snapToGrid w:val="0"/>
              <w:jc w:val="center"/>
              <w:textAlignment w:val="center"/>
              <w:rPr>
                <w:sz w:val="6"/>
                <w:szCs w:val="6"/>
              </w:rPr>
            </w:pPr>
            <w:r>
              <w:rPr>
                <w:rFonts w:hint="eastAsia" w:ascii="仿宋" w:hAnsi="仿宋" w:eastAsia="仿宋" w:cs="仿宋"/>
                <w:i w:val="0"/>
                <w:iCs w:val="0"/>
                <w:color w:val="000000"/>
                <w:kern w:val="0"/>
                <w:sz w:val="20"/>
                <w:szCs w:val="20"/>
                <w:u w:val="none"/>
                <w:lang w:val="en-US" w:eastAsia="zh-CN" w:bidi="ar"/>
              </w:rPr>
              <w:t>其中更换数量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48C7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其中备用数量</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67484">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2954B">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278F4">
            <w:pPr>
              <w:snapToGrid w:val="0"/>
              <w:jc w:val="center"/>
              <w:rPr>
                <w:rFonts w:hint="eastAsia" w:ascii="仿宋" w:hAnsi="仿宋" w:eastAsia="仿宋" w:cs="仿宋"/>
                <w:i w:val="0"/>
                <w:iCs w:val="0"/>
                <w:color w:val="000000"/>
                <w:sz w:val="11"/>
                <w:szCs w:val="11"/>
                <w:u w:val="none"/>
              </w:rPr>
            </w:pPr>
          </w:p>
        </w:tc>
      </w:tr>
      <w:tr w14:paraId="016D5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CBE8B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23A1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综合手术室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9B761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单极高频电缆线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9036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Φ8mm*3000mm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4E3A9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EABF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0EDA0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4A04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C0B5F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E795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0B4F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泌尿外科、普外一区、普外三区</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E51EE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需适配医院在用设备：电刀（德国必辛格-Compact Coagulator 8070、BOVIE IDS-310、美国Bovie IDS-300、北京德威 ACC300、德国ERBEICC300H型、威利、上海沪通牌 GD350-P型、上海沪通 GD350-B、美国BOVIE 1250U、ConMed 60-2450-220、美国WALLACH、Quantum 2000、北京贝林 DGD-300B-2)</w:t>
            </w:r>
          </w:p>
        </w:tc>
      </w:tr>
      <w:tr w14:paraId="202F3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F4083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28B97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妇幼手术室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CCD7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双极电凝线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B458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3000mm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0B8C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597D7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B7E9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A36E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93A4B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D4601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替换陈旧</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4CC7C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普外二区、减重中心、妇科</w:t>
            </w: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C3607">
            <w:pPr>
              <w:snapToGrid w:val="0"/>
              <w:jc w:val="center"/>
              <w:rPr>
                <w:rFonts w:hint="eastAsia" w:ascii="仿宋" w:hAnsi="仿宋" w:eastAsia="仿宋" w:cs="仿宋"/>
                <w:i w:val="0"/>
                <w:iCs w:val="0"/>
                <w:color w:val="000000"/>
                <w:sz w:val="11"/>
                <w:szCs w:val="11"/>
                <w:u w:val="none"/>
              </w:rPr>
            </w:pPr>
          </w:p>
        </w:tc>
      </w:tr>
      <w:tr w14:paraId="46EF4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F9BF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1DD4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8003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双极电凝钳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CC64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三拆 Φ5mm*330mm 直头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5E17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AC6F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37895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1D2F0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B3A9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70C4E">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DED05">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76CE3">
            <w:pPr>
              <w:snapToGrid w:val="0"/>
              <w:jc w:val="center"/>
              <w:rPr>
                <w:rFonts w:hint="eastAsia" w:ascii="仿宋" w:hAnsi="仿宋" w:eastAsia="仿宋" w:cs="仿宋"/>
                <w:i w:val="0"/>
                <w:iCs w:val="0"/>
                <w:color w:val="000000"/>
                <w:sz w:val="11"/>
                <w:szCs w:val="11"/>
                <w:u w:val="none"/>
              </w:rPr>
            </w:pPr>
          </w:p>
        </w:tc>
      </w:tr>
      <w:tr w14:paraId="458A5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F160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5E46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1AE7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单极高频电缆线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B2411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8mm*3000mm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51AF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1F77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7FB3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9E5B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550B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611A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AEA78">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ED6F7">
            <w:pPr>
              <w:snapToGrid w:val="0"/>
              <w:jc w:val="center"/>
              <w:rPr>
                <w:rFonts w:hint="eastAsia" w:ascii="仿宋" w:hAnsi="仿宋" w:eastAsia="仿宋" w:cs="仿宋"/>
                <w:i w:val="0"/>
                <w:iCs w:val="0"/>
                <w:color w:val="000000"/>
                <w:sz w:val="11"/>
                <w:szCs w:val="11"/>
                <w:u w:val="none"/>
              </w:rPr>
            </w:pPr>
          </w:p>
        </w:tc>
      </w:tr>
      <w:tr w14:paraId="1FBCD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3864F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8E5A3">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78B8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康基引导棒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B39AF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ф10*370mm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4D47A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D508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686AE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B877B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1061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9CBA4">
            <w:pPr>
              <w:snapToGrid w:val="0"/>
              <w:jc w:val="center"/>
              <w:rPr>
                <w:sz w:val="8"/>
                <w:szCs w:val="1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A450D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妇科</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42B53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需适配医院在用设备：KJ-301电动子宫切除器（康基 KJ-301 ）</w:t>
            </w:r>
          </w:p>
        </w:tc>
      </w:tr>
      <w:tr w14:paraId="582C5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91AB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55B0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35B0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康基碎宫器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50DB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ф15*330mm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FAF8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65C4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5777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FAF4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8BAC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FEB2D">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9BD5A">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42F6E">
            <w:pPr>
              <w:snapToGrid w:val="0"/>
              <w:jc w:val="center"/>
              <w:rPr>
                <w:rFonts w:hint="eastAsia" w:ascii="仿宋" w:hAnsi="仿宋" w:eastAsia="仿宋" w:cs="仿宋"/>
                <w:i w:val="0"/>
                <w:iCs w:val="0"/>
                <w:color w:val="000000"/>
                <w:sz w:val="11"/>
                <w:szCs w:val="11"/>
                <w:u w:val="none"/>
              </w:rPr>
            </w:pPr>
          </w:p>
        </w:tc>
      </w:tr>
      <w:tr w14:paraId="703CF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90B0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4412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61C3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康基扩张器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150C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ф10-ф15mm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B5EC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656A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0C5A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29EE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4F5D7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50E9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5864C">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FB6BE">
            <w:pPr>
              <w:snapToGrid w:val="0"/>
              <w:jc w:val="center"/>
              <w:rPr>
                <w:rFonts w:hint="eastAsia" w:ascii="仿宋" w:hAnsi="仿宋" w:eastAsia="仿宋" w:cs="仿宋"/>
                <w:i w:val="0"/>
                <w:iCs w:val="0"/>
                <w:color w:val="000000"/>
                <w:sz w:val="11"/>
                <w:szCs w:val="11"/>
                <w:u w:val="none"/>
              </w:rPr>
            </w:pPr>
          </w:p>
        </w:tc>
      </w:tr>
      <w:tr w14:paraId="116AC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D80F6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62DF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3C0F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康基转换器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FC44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ф15-ф10mm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DC8B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EB0C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2C8D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667D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DEA6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F26E7">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D95AC">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43806">
            <w:pPr>
              <w:snapToGrid w:val="0"/>
              <w:jc w:val="center"/>
              <w:rPr>
                <w:rFonts w:hint="eastAsia" w:ascii="仿宋" w:hAnsi="仿宋" w:eastAsia="仿宋" w:cs="仿宋"/>
                <w:i w:val="0"/>
                <w:iCs w:val="0"/>
                <w:color w:val="000000"/>
                <w:sz w:val="11"/>
                <w:szCs w:val="11"/>
                <w:u w:val="none"/>
              </w:rPr>
            </w:pPr>
          </w:p>
        </w:tc>
      </w:tr>
      <w:tr w14:paraId="4331C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1995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46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8DBD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A6EB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康基穿刺套管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07C9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ф15*95mm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F12AD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CDF3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7A97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DDC1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85E5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019EB">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31B76">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BAB68">
            <w:pPr>
              <w:snapToGrid w:val="0"/>
              <w:jc w:val="center"/>
              <w:rPr>
                <w:rFonts w:hint="eastAsia" w:ascii="仿宋" w:hAnsi="仿宋" w:eastAsia="仿宋" w:cs="仿宋"/>
                <w:i w:val="0"/>
                <w:iCs w:val="0"/>
                <w:color w:val="000000"/>
                <w:sz w:val="11"/>
                <w:szCs w:val="11"/>
                <w:u w:val="none"/>
              </w:rPr>
            </w:pPr>
          </w:p>
        </w:tc>
      </w:tr>
      <w:tr w14:paraId="11C14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24D72">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77F6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7B1B48">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1CA2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918C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72F8C0">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0EA42">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45FFCE">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C85300">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9535C">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FEC76">
            <w:pPr>
              <w:snapToGrid w:val="0"/>
              <w:jc w:val="center"/>
              <w:rPr>
                <w:sz w:val="6"/>
                <w:szCs w:val="6"/>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DB85">
            <w:pPr>
              <w:snapToGrid w:val="0"/>
              <w:jc w:val="center"/>
              <w:rPr>
                <w:rFonts w:hint="eastAsia" w:ascii="仿宋" w:hAnsi="仿宋" w:eastAsia="仿宋" w:cs="仿宋"/>
                <w:i w:val="0"/>
                <w:iCs w:val="0"/>
                <w:color w:val="000000"/>
                <w:sz w:val="11"/>
                <w:szCs w:val="11"/>
                <w:u w:val="none"/>
              </w:rPr>
            </w:pPr>
          </w:p>
        </w:tc>
      </w:tr>
      <w:tr w14:paraId="4749E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2A91AE08">
            <w:pPr>
              <w:keepNext w:val="0"/>
              <w:keepLines w:val="0"/>
              <w:widowControl/>
              <w:suppressLineNumbers w:val="0"/>
              <w:snapToGrid w:val="0"/>
              <w:jc w:val="center"/>
              <w:textAlignment w:val="center"/>
              <w:rPr>
                <w:rFonts w:hint="eastAsia" w:ascii="仿宋" w:hAnsi="仿宋" w:eastAsia="仿宋" w:cs="仿宋"/>
                <w:b/>
                <w:bCs/>
                <w:i w:val="0"/>
                <w:iCs w:val="0"/>
                <w:color w:val="000000"/>
                <w:sz w:val="15"/>
                <w:szCs w:val="15"/>
                <w:u w:val="none"/>
              </w:rPr>
            </w:pPr>
            <w:r>
              <w:rPr>
                <w:rFonts w:hint="eastAsia" w:ascii="仿宋" w:hAnsi="仿宋" w:eastAsia="仿宋" w:cs="仿宋"/>
                <w:b/>
                <w:bCs/>
                <w:i w:val="0"/>
                <w:iCs w:val="0"/>
                <w:color w:val="000000"/>
                <w:kern w:val="0"/>
                <w:sz w:val="22"/>
                <w:szCs w:val="22"/>
                <w:u w:val="none"/>
                <w:lang w:val="en-US" w:eastAsia="zh-CN" w:bidi="ar"/>
              </w:rPr>
              <w:t>包3：妇产科-骨科器械</w:t>
            </w:r>
          </w:p>
        </w:tc>
      </w:tr>
      <w:tr w14:paraId="0FDC9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C5EB32">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25DE2">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1E75D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产品名称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2903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规格型号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BD25A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0ABC0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计量单位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46C20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其中采购分类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BF374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新增原因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14EE7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使用科室</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36BEF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是否需适配医院在用设备</w:t>
            </w:r>
          </w:p>
        </w:tc>
      </w:tr>
      <w:tr w14:paraId="51909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62EC6">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FD1FC">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DC2AB">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002EB">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BE9AB">
            <w:pPr>
              <w:snapToGrid w:val="0"/>
              <w:jc w:val="center"/>
              <w:rPr>
                <w:sz w:val="13"/>
                <w:szCs w:val="13"/>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666C8">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CBD6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其中新增数量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BC2A5">
            <w:pPr>
              <w:keepNext w:val="0"/>
              <w:keepLines w:val="0"/>
              <w:widowControl/>
              <w:suppressLineNumbers w:val="0"/>
              <w:snapToGrid w:val="0"/>
              <w:jc w:val="center"/>
              <w:textAlignment w:val="center"/>
              <w:rPr>
                <w:sz w:val="6"/>
                <w:szCs w:val="6"/>
              </w:rPr>
            </w:pPr>
            <w:r>
              <w:rPr>
                <w:rFonts w:hint="eastAsia" w:ascii="仿宋" w:hAnsi="仿宋" w:eastAsia="仿宋" w:cs="仿宋"/>
                <w:i w:val="0"/>
                <w:iCs w:val="0"/>
                <w:color w:val="000000"/>
                <w:kern w:val="0"/>
                <w:sz w:val="20"/>
                <w:szCs w:val="20"/>
                <w:u w:val="none"/>
                <w:lang w:val="en-US" w:eastAsia="zh-CN" w:bidi="ar"/>
              </w:rPr>
              <w:t>其中更换数量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F5CC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其中备用数量</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8D717">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E328F">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E1DF9">
            <w:pPr>
              <w:snapToGrid w:val="0"/>
              <w:jc w:val="center"/>
              <w:rPr>
                <w:rFonts w:hint="eastAsia" w:ascii="仿宋" w:hAnsi="仿宋" w:eastAsia="仿宋" w:cs="仿宋"/>
                <w:i w:val="0"/>
                <w:iCs w:val="0"/>
                <w:color w:val="000000"/>
                <w:sz w:val="11"/>
                <w:szCs w:val="11"/>
                <w:u w:val="none"/>
              </w:rPr>
            </w:pPr>
          </w:p>
        </w:tc>
      </w:tr>
      <w:tr w14:paraId="31961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1E5A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47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17DFC6">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妇产科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8A5F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子宫颈钳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290D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250mm 2*3齿 侧弯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B27E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84DE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6436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81D8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6CB5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E9763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8EF52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1"/>
                <w:szCs w:val="21"/>
                <w:u w:val="none"/>
                <w:lang w:val="en-US" w:eastAsia="zh-CN" w:bidi="ar"/>
              </w:rPr>
              <w:t>妇产科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5BB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A453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0FCD3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4EE75">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69943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剖腹产切口钳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9F4B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200mm直 开口2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72F7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4E179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00207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71A6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24B3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EB7EF">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8DD6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2D0C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6909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9B8017">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49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55F73">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A53ED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剖腹产切口钳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83C2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200mm弯 开口2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5864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169A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FC74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7CA5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D0B2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ECE2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5E87E">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639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5C4C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8A4A80">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F6ACA">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3F92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阴道拉钩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7D794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180*32*100 平头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BCB6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CB4D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1B14F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5FC2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3E35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E694C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增加器械包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6BBEF">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E36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7E503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9F88F">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77AC5">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890CE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阴道压板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4439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260*30*25° 凹 柄式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2DBD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1926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0233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ED9A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1554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7DDD1">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EB35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E64A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2968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E45A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DAA34">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C965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双翼阴道手术扩张器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F0EC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105*34 可调式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DE06B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2BAA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67B3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DF72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D40F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761E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E3641">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B7C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65C5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CAC58">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56A9D">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C71FD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海绵钳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F08B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250*8，弯无齿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728C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1CADF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12A8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0C07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EAEB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0B91A">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B5470">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397D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2B55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CD150A">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F3464">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7981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无损伤镊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0144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250*1.5，直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D1E7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CABD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59BC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0740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A401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8286B">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5F230">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71D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97B2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79FA6">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FC08D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骨一骨二科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6D5C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75C7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165×9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57391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39E7B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96D46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B621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B25B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95CC2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B60B9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骨一骨二科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726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F77A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33E2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1E1F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E2A6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62410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小号，弯，牵开 140x2.5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861F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3BCB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92C6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A795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BD30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B786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8DE82">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138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F77D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B5BF0">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531B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084A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AE56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大号，弯，牵开 140x4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EF60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13FF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3C44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6CF4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F8B1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A3F33">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4DD44">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89C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BA02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BA37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31FC7">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1D34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CEF5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165×6.5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B0C5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3E744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12CA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9FE1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6762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AF57C">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E8D01">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53CB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C5C1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9862B">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C080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7047E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5505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165×15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135B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BE83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EF67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056B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26908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C5916">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591C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9ED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7A89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8050A">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B3893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骨三科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8824A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双头指骨起子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A9D0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185mm，双头，起子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1459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F7CC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E597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6F486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E079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92AC6">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373A2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骨三科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194A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0953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2A9B1">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61</w:t>
            </w:r>
          </w:p>
        </w:tc>
        <w:tc>
          <w:tcPr>
            <w:tcW w:w="0" w:type="auto"/>
            <w:vMerge w:val="restart"/>
            <w:tcBorders>
              <w:top w:val="nil"/>
              <w:left w:val="single" w:color="000000" w:sz="4" w:space="0"/>
              <w:bottom w:val="single" w:color="000000" w:sz="4" w:space="0"/>
              <w:right w:val="single" w:color="000000" w:sz="4" w:space="0"/>
            </w:tcBorders>
            <w:shd w:val="clear" w:color="auto" w:fill="auto"/>
            <w:vAlign w:val="center"/>
          </w:tcPr>
          <w:p w14:paraId="5D6EA24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骨一骨二骨三科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2358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钢针剪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F6E1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200×Ф1.2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1499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77E3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1601A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F6B25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F804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E68A9">
            <w:pPr>
              <w:snapToGrid w:val="0"/>
              <w:jc w:val="center"/>
              <w:rPr>
                <w:sz w:val="8"/>
                <w:szCs w:val="1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A917B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骨一骨二骨三科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A95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7A22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7CDD0">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62</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711F124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21BCF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钢丝剪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CAF77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大，手柄可拆式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7D15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B55A1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42AF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C20F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E8B0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2E25E">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CEC45">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2CA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1CD1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C984B">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63</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2DE7CAB8">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FEA1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咬骨钳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0DFB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180×4，弯，单关节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6FA8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21F5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5E6D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2B31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065B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F4EE8">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56E7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ADB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FD8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201CC">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64</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4B35BC63">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A393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咬骨剪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F082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180mm，直，单关节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0005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145D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0B786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B80E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70C4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A5E2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9E9C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E39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73DB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1A83C">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65</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138E8CD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8D65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钢针剪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8967D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240×Ф2.5  双刃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51D6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9F0C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0AE5E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C410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DA77F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88016">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B4CA9">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357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7341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8C0715">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66</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288CC046">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D83B2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钢丝钳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7A06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8EE7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8E5DA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6979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8320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8A57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DA0F6">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6018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C53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991E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34979">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2093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3070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DC74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D28F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F719F">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4ADC4">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C9CF55">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2DBA2">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09EE2">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AE5956">
            <w:pPr>
              <w:snapToGrid w:val="0"/>
              <w:jc w:val="center"/>
              <w:rPr>
                <w:sz w:val="6"/>
                <w:szCs w:val="6"/>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58651">
            <w:pPr>
              <w:snapToGrid w:val="0"/>
              <w:jc w:val="center"/>
              <w:rPr>
                <w:rFonts w:hint="eastAsia" w:ascii="仿宋" w:hAnsi="仿宋" w:eastAsia="仿宋" w:cs="仿宋"/>
                <w:i w:val="0"/>
                <w:iCs w:val="0"/>
                <w:color w:val="000000"/>
                <w:sz w:val="11"/>
                <w:szCs w:val="11"/>
                <w:u w:val="none"/>
              </w:rPr>
            </w:pPr>
          </w:p>
        </w:tc>
      </w:tr>
      <w:tr w14:paraId="00FF9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7DF690E8">
            <w:pPr>
              <w:keepNext w:val="0"/>
              <w:keepLines w:val="0"/>
              <w:widowControl/>
              <w:suppressLineNumbers w:val="0"/>
              <w:snapToGrid w:val="0"/>
              <w:jc w:val="center"/>
              <w:textAlignment w:val="center"/>
              <w:rPr>
                <w:rFonts w:hint="eastAsia" w:ascii="仿宋" w:hAnsi="仿宋" w:eastAsia="仿宋" w:cs="仿宋"/>
                <w:b/>
                <w:bCs/>
                <w:i w:val="0"/>
                <w:iCs w:val="0"/>
                <w:color w:val="000000"/>
                <w:sz w:val="15"/>
                <w:szCs w:val="15"/>
                <w:u w:val="none"/>
              </w:rPr>
            </w:pPr>
            <w:r>
              <w:rPr>
                <w:rFonts w:hint="eastAsia" w:ascii="仿宋" w:hAnsi="仿宋" w:eastAsia="仿宋" w:cs="仿宋"/>
                <w:b/>
                <w:bCs/>
                <w:i w:val="0"/>
                <w:iCs w:val="0"/>
                <w:color w:val="000000"/>
                <w:kern w:val="0"/>
                <w:sz w:val="22"/>
                <w:szCs w:val="22"/>
                <w:u w:val="none"/>
                <w:lang w:val="en-US" w:eastAsia="zh-CN" w:bidi="ar"/>
              </w:rPr>
              <w:t>包4：骨一科、骨二科器械</w:t>
            </w:r>
          </w:p>
        </w:tc>
      </w:tr>
      <w:tr w14:paraId="034CD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453FF0">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DCFE85">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AA732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产品名称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9A5B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规格型号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6E8B8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E1583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计量单位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83394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其中采购分类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2B90E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新增原因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91638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使用科室</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AEA29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是否需适配医院在用设备</w:t>
            </w:r>
          </w:p>
        </w:tc>
      </w:tr>
      <w:tr w14:paraId="09C83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15F08">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5EA96">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3D5EB">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5F64F">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903DE">
            <w:pPr>
              <w:snapToGrid w:val="0"/>
              <w:jc w:val="center"/>
              <w:rPr>
                <w:sz w:val="13"/>
                <w:szCs w:val="13"/>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07F00">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0AB55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其中新增数量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B8A1B">
            <w:pPr>
              <w:keepNext w:val="0"/>
              <w:keepLines w:val="0"/>
              <w:widowControl/>
              <w:suppressLineNumbers w:val="0"/>
              <w:snapToGrid w:val="0"/>
              <w:jc w:val="center"/>
              <w:textAlignment w:val="center"/>
              <w:rPr>
                <w:sz w:val="6"/>
                <w:szCs w:val="6"/>
              </w:rPr>
            </w:pPr>
            <w:r>
              <w:rPr>
                <w:rFonts w:hint="eastAsia" w:ascii="仿宋" w:hAnsi="仿宋" w:eastAsia="仿宋" w:cs="仿宋"/>
                <w:i w:val="0"/>
                <w:iCs w:val="0"/>
                <w:color w:val="000000"/>
                <w:kern w:val="0"/>
                <w:sz w:val="20"/>
                <w:szCs w:val="20"/>
                <w:u w:val="none"/>
                <w:lang w:val="en-US" w:eastAsia="zh-CN" w:bidi="ar"/>
              </w:rPr>
              <w:t>其中更换数量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DD71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其中备用数量</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554BC">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04B3A">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E9CBB">
            <w:pPr>
              <w:snapToGrid w:val="0"/>
              <w:jc w:val="center"/>
              <w:rPr>
                <w:rFonts w:hint="eastAsia" w:ascii="仿宋" w:hAnsi="仿宋" w:eastAsia="仿宋" w:cs="仿宋"/>
                <w:i w:val="0"/>
                <w:iCs w:val="0"/>
                <w:color w:val="000000"/>
                <w:sz w:val="11"/>
                <w:szCs w:val="11"/>
                <w:u w:val="none"/>
              </w:rPr>
            </w:pPr>
          </w:p>
        </w:tc>
      </w:tr>
      <w:tr w14:paraId="16322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441F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67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248D9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骨一科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2C798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骨刀（双通道骨刀）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1D5A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275mm 6*6mm 方角刀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ADBE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149D1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202B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456E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9F434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8E581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ADDF4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骨一科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393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25A0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B47C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68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D0A8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FE6E9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骨刀（双通道骨刀）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AE083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275mm 4*4mm 方角刀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3E96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5077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52EC9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F95A9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7875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795B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90552">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B17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677A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55EB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69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CC89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9C4E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D7CE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230mm*40mm*70mm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4EFF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7005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62484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861A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6F2F6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DD43F">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412D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A9A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5C23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1EC7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E537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7744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9788E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230mm*40mm*80mm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BB82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CB97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21C6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9F09B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37F1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DBF8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96262">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73B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2CF9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AA44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8E50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C8A4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咬骨钳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A396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160mm*3mm 单关节直头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55ED7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856E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30325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F3AE6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AA70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40562">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79D67">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1DC5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5910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B48F0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98D0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DB98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咬骨钳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5DF3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160mm*4mm  单关节直头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8F63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A4054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C91E7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B67E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412E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5478E">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299A4">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7F7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584A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EAE4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6B5E3">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BF4AA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咬骨钳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2F89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160mm*3mm 单关节弯头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11FD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068B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86B50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9CDDD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A0603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F0642">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D80F5">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1898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5386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8B28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97F69">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421A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咬骨钳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9EA6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160mm*4mm  单关节弯头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FE8E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7450A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0DA4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A7BB4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161D2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B5EE1">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A0642">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176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497F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C12F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DBF3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F3E55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髓核钳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79D9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160mm*3.0mm 带齿尖直头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62A27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95B1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482C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256A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4CDD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A414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D892C">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964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71031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F2C0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8D44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71A3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髓核钳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A8B2E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160mm*3.0mm 平直头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6453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98A44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CE882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8BC7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D1826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F381B">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160D2">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890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9D48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193E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5B74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814E1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髓核钳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C637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160mm*4.0mm  平直头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CBE1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B8BC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2EF2D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8669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0DE3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54434">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59EBC">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26C6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2534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777B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A4F24">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37032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髓核钳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885A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160mm*3.0mm  平弯头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8406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B288B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43ED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25339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292B9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FC503">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72A93">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9A7F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E905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5F389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79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67D2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2F665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髓核钳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1037A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160mm*4.0mm  平弯头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B70CD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979E8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77D18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49B3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B1735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92324">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4E558">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AA0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4715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3686B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BBDC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47E4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微创肌肉拉钩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A41B6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230mm*30mm*70mm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AD51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A9C3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778D1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A731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37037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0DD61">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612FC">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ABA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A0B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A4CA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E2D38">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1923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微创肌肉拉钩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C617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230mm*30mm*80mm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BA28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F23A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D7C7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D82DC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3766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E66B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8B1F3">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476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E3EB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C5B2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66B8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81877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微创肌肉拉钩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BCE9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230mm*30mm*100mm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68CC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ADEE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8658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32AD8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5D588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BFB14">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64691">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681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88F3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CA8D4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A430F">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5D1A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CB06B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290mm*50mm 多钩三齿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A2800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EF99B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4EC4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EBC2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7DC72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F499E">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07089">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131F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5C0D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A92E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C7B37">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5CB23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283E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290mm*60mm 多钩四齿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E86D4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9D58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2698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F3BD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F60E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4738B">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4E801">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F989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97A8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2561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19F0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146F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CFEEA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130mm 多钩双齿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DDC4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956C2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9806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FB4D7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E2A2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F10ED">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447E4">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14AA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3089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AF07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B705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5F39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6E9E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100mm 多钩三齿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C079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3850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E4E9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02B7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5A98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D5AD2">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7FAC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F8A1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A122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68F7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E6802">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0AAAF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AB6B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130mm 多钩三齿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19E0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7A73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49DEA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B2CC9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0DA9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1C6D2">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39433">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A95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7576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21A4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3C84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EE02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365F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单钩150mm*30mm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877A1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61E47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FE19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7B73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4C964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569E8">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659CC">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4057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B4C3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CC920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89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B4094">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0E7D3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D2A0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单钩230mm*40mm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378F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D0BB3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1EDF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327A3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27FD8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AA393">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00DE5">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FDCF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6A13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7F50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A0EDE">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60DAF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BECC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单钩230mm*50mm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6657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9DEA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E247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2BA5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A0B7A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20E37">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13B77">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DE8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7673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389E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5B1B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F4893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B519B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单钩230mm*60mm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D9D05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436F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7D17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A230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7B7A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E23C1">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140A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0E36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0867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801B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7F3A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BADC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5CC3A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单钩 230mm*70mm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9650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CF462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9F539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58378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5F20F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C51C4">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01989">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8F7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ABD5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4A05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9D42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7A7D5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CF9D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单钩230mm*80mm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ABD6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8BCE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61F0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4317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D027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CAA99">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74A18">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ACE4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F47C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92EE0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5A444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骨二科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1275C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9F48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右25°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D87B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FC27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53FB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8BF51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CD75A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EE3F">
            <w:pPr>
              <w:snapToGrid w:val="0"/>
              <w:jc w:val="center"/>
              <w:rPr>
                <w:sz w:val="8"/>
                <w:szCs w:val="1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73503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骨二科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2D2A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60D2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48B0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EE88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6E90C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10AD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左26°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ED1C1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1351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4B10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67671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9D71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7676E">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CE91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387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F4D1D16">
        <w:tblPrEx>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178B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E4CC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F81B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C2CE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右45°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BAC4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9BE2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6B13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EB149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30AEA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E913C">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AB168">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EFDB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77D1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A7778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3C879">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5BE8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14666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左45°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720E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4145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718D7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597E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57E8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FDC8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C85E4">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368F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1280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9BED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D91E6">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9C98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AD08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右60°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F374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F9BE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74E60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BC47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6976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73668">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7069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E1C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53C3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FE7F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99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DA32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8D95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32EE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左60°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2FD0B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99A9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7E54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50D9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32C6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7458F">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E57BD">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44C5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38B2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C76EA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58712">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A3FA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91C0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右90°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4370F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648A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1990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6BE1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C5646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81A71">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87DC8">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B895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E02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9A6A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913A3">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1578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6557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左90°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7F20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3E293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EB82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6CE1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C7939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AC077">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4EBC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A29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6570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F3EE0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05C9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24E5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AB3D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直型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806C5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02B1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76C7F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F9CF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90CC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4F2F2">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5E248">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495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124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593F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03BE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2539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95F6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月牙形12.5°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C1A2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3C8A8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443F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FF761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8C644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ECC46">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3C13D">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E91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541E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C60E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DCB3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67A6C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骨科用穿线器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66F4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DLC滚轮缝合弯钩  月牙形25°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75AC1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12D5B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AC91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8B5E9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69C5D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1CDA3">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25275">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36E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ED42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75130">
            <w:pPr>
              <w:snapToGrid w:val="0"/>
              <w:jc w:val="center"/>
              <w:rPr>
                <w:rFonts w:hint="eastAsia" w:ascii="仿宋" w:hAnsi="仿宋" w:eastAsia="仿宋" w:cs="仿宋"/>
                <w:i w:val="0"/>
                <w:iCs w:val="0"/>
                <w:color w:val="000000"/>
                <w:sz w:val="11"/>
                <w:szCs w:val="11"/>
                <w:u w:val="none"/>
              </w:rPr>
            </w:pPr>
          </w:p>
        </w:tc>
        <w:tc>
          <w:tcPr>
            <w:tcW w:w="0" w:type="auto"/>
            <w:tcBorders>
              <w:top w:val="nil"/>
              <w:left w:val="single" w:color="000000" w:sz="4" w:space="0"/>
              <w:bottom w:val="single" w:color="000000" w:sz="4" w:space="0"/>
              <w:right w:val="single" w:color="000000" w:sz="4" w:space="0"/>
            </w:tcBorders>
            <w:shd w:val="clear" w:color="auto" w:fill="auto"/>
            <w:vAlign w:val="center"/>
          </w:tcPr>
          <w:p w14:paraId="0C2BA6F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BEAE3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5CC89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A00D4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B1502C">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94084">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B3F78">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BCD2A">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C73E79">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44B96">
            <w:pPr>
              <w:snapToGrid w:val="0"/>
              <w:jc w:val="center"/>
              <w:rPr>
                <w:sz w:val="6"/>
                <w:szCs w:val="6"/>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7A05">
            <w:pPr>
              <w:snapToGrid w:val="0"/>
              <w:jc w:val="center"/>
              <w:rPr>
                <w:rFonts w:hint="eastAsia" w:ascii="仿宋" w:hAnsi="仿宋" w:eastAsia="仿宋" w:cs="仿宋"/>
                <w:i w:val="0"/>
                <w:iCs w:val="0"/>
                <w:color w:val="000000"/>
                <w:sz w:val="11"/>
                <w:szCs w:val="11"/>
                <w:u w:val="none"/>
              </w:rPr>
            </w:pPr>
          </w:p>
        </w:tc>
      </w:tr>
      <w:tr w14:paraId="55F88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0746B4CF">
            <w:pPr>
              <w:keepNext w:val="0"/>
              <w:keepLines w:val="0"/>
              <w:widowControl/>
              <w:suppressLineNumbers w:val="0"/>
              <w:snapToGrid w:val="0"/>
              <w:jc w:val="center"/>
              <w:textAlignment w:val="center"/>
              <w:rPr>
                <w:rFonts w:hint="eastAsia" w:ascii="仿宋" w:hAnsi="仿宋" w:eastAsia="仿宋" w:cs="仿宋"/>
                <w:b/>
                <w:bCs/>
                <w:i w:val="0"/>
                <w:iCs w:val="0"/>
                <w:color w:val="000000"/>
                <w:sz w:val="15"/>
                <w:szCs w:val="15"/>
                <w:u w:val="none"/>
              </w:rPr>
            </w:pPr>
            <w:r>
              <w:rPr>
                <w:rFonts w:hint="eastAsia" w:ascii="仿宋" w:hAnsi="仿宋" w:eastAsia="仿宋" w:cs="仿宋"/>
                <w:b/>
                <w:bCs/>
                <w:i w:val="0"/>
                <w:iCs w:val="0"/>
                <w:color w:val="000000"/>
                <w:kern w:val="0"/>
                <w:sz w:val="22"/>
                <w:szCs w:val="22"/>
                <w:u w:val="none"/>
                <w:lang w:val="en-US" w:eastAsia="zh-CN" w:bidi="ar"/>
              </w:rPr>
              <w:t>包5：骨二科器械</w:t>
            </w:r>
          </w:p>
        </w:tc>
      </w:tr>
      <w:tr w14:paraId="24CAD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F3F031">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036C18">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3B852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产品名称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D8D03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规格型号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038A2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42C97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计量单位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CCCB6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其中采购分类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28C41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新增原因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A036B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使用科室</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F4832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是否需适配医院在用设备</w:t>
            </w:r>
          </w:p>
        </w:tc>
      </w:tr>
      <w:tr w14:paraId="7B2D1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E3D1D">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CAB09">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63D1A">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8A30A">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8333B">
            <w:pPr>
              <w:snapToGrid w:val="0"/>
              <w:jc w:val="center"/>
              <w:rPr>
                <w:sz w:val="13"/>
                <w:szCs w:val="13"/>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E6929">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212C0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其中新增数量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D1CF6">
            <w:pPr>
              <w:keepNext w:val="0"/>
              <w:keepLines w:val="0"/>
              <w:widowControl/>
              <w:suppressLineNumbers w:val="0"/>
              <w:snapToGrid w:val="0"/>
              <w:jc w:val="center"/>
              <w:textAlignment w:val="center"/>
              <w:rPr>
                <w:sz w:val="6"/>
                <w:szCs w:val="6"/>
              </w:rPr>
            </w:pPr>
            <w:r>
              <w:rPr>
                <w:rFonts w:hint="eastAsia" w:ascii="仿宋" w:hAnsi="仿宋" w:eastAsia="仿宋" w:cs="仿宋"/>
                <w:i w:val="0"/>
                <w:iCs w:val="0"/>
                <w:color w:val="000000"/>
                <w:kern w:val="0"/>
                <w:sz w:val="20"/>
                <w:szCs w:val="20"/>
                <w:u w:val="none"/>
                <w:lang w:val="en-US" w:eastAsia="zh-CN" w:bidi="ar"/>
              </w:rPr>
              <w:t>其中更换数量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34A7A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其中备用数量</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3775C">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6032A">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32CAD">
            <w:pPr>
              <w:snapToGrid w:val="0"/>
              <w:jc w:val="center"/>
              <w:rPr>
                <w:rFonts w:hint="eastAsia" w:ascii="仿宋" w:hAnsi="仿宋" w:eastAsia="仿宋" w:cs="仿宋"/>
                <w:i w:val="0"/>
                <w:iCs w:val="0"/>
                <w:color w:val="000000"/>
                <w:sz w:val="11"/>
                <w:szCs w:val="11"/>
                <w:u w:val="none"/>
              </w:rPr>
            </w:pPr>
          </w:p>
        </w:tc>
      </w:tr>
      <w:tr w14:paraId="7C126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25D17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B7284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骨二科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EAB45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肩关节盂拉勾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09ED5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弧型280*14mm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FBAB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E51B4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00BA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91EC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FA0B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BA1B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0510C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骨二科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9CC1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79BD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955D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F3F7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2C7C7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肩关节盂拉勾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26B69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弧型280*20mm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624E6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A498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BE42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FB248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02FA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BF53F">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4E839">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C79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E074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7194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CABBC">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46EC5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肩关节盂拉勾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42E6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弧型260*20mm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DBD5C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F9C2E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9CC7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AACA2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4C76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6EBD7">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E6714">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3177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D6BD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2252EA">
            <w:pPr>
              <w:snapToGrid w:val="0"/>
              <w:jc w:val="center"/>
              <w:rPr>
                <w:rFonts w:hint="eastAsia" w:ascii="仿宋" w:hAnsi="仿宋" w:eastAsia="仿宋" w:cs="仿宋"/>
                <w:i w:val="0"/>
                <w:iCs w:val="0"/>
                <w:color w:val="000000"/>
                <w:sz w:val="11"/>
                <w:szCs w:val="11"/>
                <w:u w:val="none"/>
              </w:rPr>
            </w:pPr>
          </w:p>
        </w:tc>
        <w:tc>
          <w:tcPr>
            <w:tcW w:w="0" w:type="auto"/>
            <w:tcBorders>
              <w:top w:val="nil"/>
              <w:left w:val="single" w:color="000000" w:sz="4" w:space="0"/>
              <w:bottom w:val="single" w:color="000000" w:sz="4" w:space="0"/>
              <w:right w:val="single" w:color="000000" w:sz="4" w:space="0"/>
            </w:tcBorders>
            <w:shd w:val="clear" w:color="auto" w:fill="auto"/>
            <w:vAlign w:val="center"/>
          </w:tcPr>
          <w:p w14:paraId="4C82C326">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6B363">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5E90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B80E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0ED23">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40682">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D9FBF">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AF79B">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25CF9">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E7374">
            <w:pPr>
              <w:snapToGrid w:val="0"/>
              <w:jc w:val="center"/>
              <w:rPr>
                <w:sz w:val="6"/>
                <w:szCs w:val="6"/>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A062">
            <w:pPr>
              <w:snapToGrid w:val="0"/>
              <w:jc w:val="center"/>
              <w:rPr>
                <w:rFonts w:hint="eastAsia" w:ascii="仿宋" w:hAnsi="仿宋" w:eastAsia="仿宋" w:cs="仿宋"/>
                <w:i w:val="0"/>
                <w:iCs w:val="0"/>
                <w:color w:val="000000"/>
                <w:sz w:val="11"/>
                <w:szCs w:val="11"/>
                <w:u w:val="none"/>
              </w:rPr>
            </w:pPr>
          </w:p>
        </w:tc>
      </w:tr>
      <w:tr w14:paraId="2C1C0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069A7">
            <w:pPr>
              <w:snapToGrid w:val="0"/>
              <w:jc w:val="center"/>
              <w:rPr>
                <w:rFonts w:hint="eastAsia" w:ascii="仿宋" w:hAnsi="仿宋" w:eastAsia="仿宋" w:cs="仿宋"/>
                <w:i w:val="0"/>
                <w:iCs w:val="0"/>
                <w:color w:val="000000"/>
                <w:sz w:val="8"/>
                <w:szCs w:val="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5DDB3">
            <w:pPr>
              <w:snapToGrid w:val="0"/>
              <w:jc w:val="center"/>
              <w:rPr>
                <w:rFonts w:hint="eastAsia" w:ascii="仿宋" w:hAnsi="仿宋" w:eastAsia="仿宋" w:cs="仿宋"/>
                <w:i w:val="0"/>
                <w:iCs w:val="0"/>
                <w:color w:val="000000"/>
                <w:sz w:val="8"/>
                <w:szCs w:val="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0133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CB414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共计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D083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354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26656">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F0D3F">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2FDF4">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799A2B">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DA656">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EFDB4">
            <w:pPr>
              <w:snapToGrid w:val="0"/>
              <w:jc w:val="center"/>
              <w:rPr>
                <w:sz w:val="6"/>
                <w:szCs w:val="6"/>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DB00">
            <w:pPr>
              <w:snapToGrid w:val="0"/>
              <w:jc w:val="center"/>
              <w:rPr>
                <w:rFonts w:hint="eastAsia" w:ascii="仿宋" w:hAnsi="仿宋" w:eastAsia="仿宋" w:cs="仿宋"/>
                <w:i w:val="0"/>
                <w:iCs w:val="0"/>
                <w:color w:val="000000"/>
                <w:sz w:val="11"/>
                <w:szCs w:val="11"/>
                <w:u w:val="none"/>
              </w:rPr>
            </w:pPr>
          </w:p>
        </w:tc>
      </w:tr>
      <w:tr w14:paraId="2C479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FA1C0">
            <w:pPr>
              <w:keepNext w:val="0"/>
              <w:keepLines w:val="0"/>
              <w:widowControl/>
              <w:suppressLineNumbers w:val="0"/>
              <w:snapToGrid w:val="0"/>
              <w:jc w:val="left"/>
              <w:textAlignment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tc>
      </w:tr>
    </w:tbl>
    <w:p w14:paraId="4377B4E2">
      <w:pPr>
        <w:rPr>
          <w:color w:val="auto"/>
          <w:highlight w:val="none"/>
          <w:lang w:val="zh-CN"/>
        </w:rPr>
      </w:pPr>
    </w:p>
    <w:sectPr>
      <w:headerReference r:id="rId4" w:type="default"/>
      <w:footerReference r:id="rId5" w:type="default"/>
      <w:pgSz w:w="16838" w:h="11906" w:orient="landscape"/>
      <w:pgMar w:top="1800" w:right="1440" w:bottom="1800" w:left="144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F20BE63">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43F38746">
        <w:pPr>
          <w:pStyle w:val="6"/>
        </w:pPr>
      </w:p>
    </w:sdtContent>
  </w:sdt>
  <w:p w14:paraId="602963D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A2D5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126775F5"/>
    <w:rsid w:val="140524A5"/>
    <w:rsid w:val="17A84A31"/>
    <w:rsid w:val="18AC198D"/>
    <w:rsid w:val="1A362D0A"/>
    <w:rsid w:val="1A9A1AE2"/>
    <w:rsid w:val="1C850B82"/>
    <w:rsid w:val="1DB403E5"/>
    <w:rsid w:val="1E8B3C3C"/>
    <w:rsid w:val="1F0C2891"/>
    <w:rsid w:val="1FF004A0"/>
    <w:rsid w:val="21F75571"/>
    <w:rsid w:val="26AC3567"/>
    <w:rsid w:val="27094723"/>
    <w:rsid w:val="2A710EAE"/>
    <w:rsid w:val="2B9A59A4"/>
    <w:rsid w:val="2CAB1A01"/>
    <w:rsid w:val="2D887C39"/>
    <w:rsid w:val="2D993838"/>
    <w:rsid w:val="2E110DC4"/>
    <w:rsid w:val="2EA70528"/>
    <w:rsid w:val="2FF54D81"/>
    <w:rsid w:val="31AC6C06"/>
    <w:rsid w:val="323C0B50"/>
    <w:rsid w:val="33712CFE"/>
    <w:rsid w:val="33895773"/>
    <w:rsid w:val="351234CC"/>
    <w:rsid w:val="35EF058A"/>
    <w:rsid w:val="361954A6"/>
    <w:rsid w:val="3C740147"/>
    <w:rsid w:val="3CF45D24"/>
    <w:rsid w:val="3E9B4363"/>
    <w:rsid w:val="3ECA1709"/>
    <w:rsid w:val="3EEE625E"/>
    <w:rsid w:val="443A5766"/>
    <w:rsid w:val="44746547"/>
    <w:rsid w:val="4BF76F64"/>
    <w:rsid w:val="4EA70F40"/>
    <w:rsid w:val="4EBD0A92"/>
    <w:rsid w:val="4F9A3A01"/>
    <w:rsid w:val="553840DB"/>
    <w:rsid w:val="579F1125"/>
    <w:rsid w:val="58B3555A"/>
    <w:rsid w:val="5A3921D0"/>
    <w:rsid w:val="5C100F49"/>
    <w:rsid w:val="5DC71851"/>
    <w:rsid w:val="5E871CB1"/>
    <w:rsid w:val="656A70AF"/>
    <w:rsid w:val="66AA15BF"/>
    <w:rsid w:val="69340CF8"/>
    <w:rsid w:val="6BD2675F"/>
    <w:rsid w:val="6C171CF3"/>
    <w:rsid w:val="6DDF526D"/>
    <w:rsid w:val="6F2A17D8"/>
    <w:rsid w:val="744B3E55"/>
    <w:rsid w:val="74EB7879"/>
    <w:rsid w:val="7931434A"/>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9</Pages>
  <Words>1351</Words>
  <Characters>1395</Characters>
  <Lines>10</Lines>
  <Paragraphs>2</Paragraphs>
  <TotalTime>20</TotalTime>
  <ScaleCrop>false</ScaleCrop>
  <LinksUpToDate>false</LinksUpToDate>
  <CharactersWithSpaces>1409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Administrator</cp:lastModifiedBy>
  <cp:lastPrinted>2021-08-11T08:36:00Z</cp:lastPrinted>
  <dcterms:modified xsi:type="dcterms:W3CDTF">2026-04-02T04:01:54Z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F89257B2894A43A286A51C4D24427BB8_13</vt:lpwstr>
  </property>
  <property fmtid="{D5CDD505-2E9C-101B-9397-08002B2CF9AE}" pid="4" name="KSOTemplateDocerSaveRecord">
    <vt:lpwstr>eyJoZGlkIjoiZTIwMTMwYTA2NTI3OTgwOGYwYzA4NmFiZDYzYTU5NzEiLCJ1c2VySWQiOiI2NzkzNTU2NjEifQ==</vt:lpwstr>
  </property>
</Properties>
</file>