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B36B62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6233160" cy="4679950"/>
            <wp:effectExtent l="0" t="0" r="15240" b="6350"/>
            <wp:docPr id="1" name="图片 1" descr="855bd735-392a-4fdf-b9b3-72586c6180d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855bd735-392a-4fdf-b9b3-72586c6180d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233160" cy="4679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68390" cy="4608195"/>
            <wp:effectExtent l="0" t="0" r="3810" b="1905"/>
            <wp:docPr id="2" name="图片 2" descr="05231f34-f941-4c04-9fd4-7e47e28456d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05231f34-f941-4c04-9fd4-7e47e28456d0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68390" cy="4608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1474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Office_12.1.0.25860_F1E327BC-269C-435d-A152-05C5408002CA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2026-04-24T01:37:47Z</dcterms:created>
  <dc:creator>Administrator</dc:creator>
  <cp:lastModifiedBy>Administrator</cp:lastModifiedBy>
  <dcterms:modified xsi:type="dcterms:W3CDTF">2026-04-24T01:40:35Z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2052-12.1.0.25860</vt:lpwstr>
  </property>
  <property fmtid="{D5CDD505-2E9C-101B-9397-08002B2CF9AE}" pid="3" name="KSOTemplateDocerSaveRecord">
    <vt:lpwstr>eyJoZGlkIjoiOGE1OWQxMWE3MmY4NWUzMWQ5YzEyMzI1YTQwZDA4YzcifQ==</vt:lpwstr>
  </property>
  <property fmtid="{D5CDD505-2E9C-101B-9397-08002B2CF9AE}" pid="4" name="ICV">
    <vt:lpwstr>2BB82D5ECABB46B1ADF89A69A1845706_12</vt:lpwstr>
  </property>
</Properties>
</file>