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4E0C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2425065"/>
            <wp:effectExtent l="0" t="0" r="3810" b="13335"/>
            <wp:docPr id="13" name="图片 13" descr="微信图片_202502221419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微信图片_20250222141909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2425065"/>
            <wp:effectExtent l="0" t="0" r="3810" b="13335"/>
            <wp:docPr id="14" name="图片 14" descr="微信图片_202502221419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50222141906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06365" cy="2402840"/>
            <wp:effectExtent l="0" t="0" r="13335" b="16510"/>
            <wp:docPr id="16" name="图片 16" descr="微信图片_202502221419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250222141902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2425065"/>
            <wp:effectExtent l="0" t="0" r="3810" b="13335"/>
            <wp:docPr id="18" name="图片 18" descr="微信图片_20250222141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5022214190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990" cy="2425065"/>
            <wp:effectExtent l="0" t="0" r="3810" b="13335"/>
            <wp:docPr id="23" name="图片 23" descr="微信图片_20250222141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微信图片_2025022214185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06365" cy="2402840"/>
            <wp:effectExtent l="0" t="0" r="13335" b="16510"/>
            <wp:docPr id="24" name="图片 24" descr="微信图片_20250222141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微信图片_2025022214185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思源宋体 CN Heavy">
    <w:panose1 w:val="02020900000000000000"/>
    <w:charset w:val="86"/>
    <w:family w:val="roman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iMjEyODI2YjQwMDBkMjg5YjAyMmZlOGYxZTRiOGIifQ=="/>
  </w:docVars>
  <w:rsids>
    <w:rsidRoot w:val="45FC1827"/>
    <w:rsid w:val="45736062"/>
    <w:rsid w:val="45FC1827"/>
    <w:rsid w:val="5D4B7E9D"/>
    <w:rsid w:val="73A344E2"/>
    <w:rsid w:val="79C4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2023-07-06T13:46:00Z</dcterms:created>
  <dc:creator>一抹斜阳</dc:creator>
  <cp:lastModifiedBy>一抹斜阳</cp:lastModifiedBy>
  <dcterms:modified xsi:type="dcterms:W3CDTF">2025-07-18T01:17:00Z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47C529C2051C466282652DA3B8F5EA97_13</vt:lpwstr>
  </property>
  <property fmtid="{D5CDD505-2E9C-101B-9397-08002B2CF9AE}" pid="4" name="KSOTemplateDocerSaveRecord">
    <vt:lpwstr>eyJoZGlkIjoiNWJmMjhmZWZjY2Q1ODExZDg5NWQ1Njc3YTU4YzY2NzMiLCJ1c2VySWQiOiIyODY0NjcwMTQifQ==</vt:lpwstr>
  </property>
</Properties>
</file>