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4CCEE3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920740" cy="7200265"/>
            <wp:effectExtent l="0" t="0" r="3810" b="635"/>
            <wp:docPr id="1" name="图片 1" descr="81137f89-60f7-4077-b4b6-1f423cd93d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1137f89-60f7-4077-b4b6-1f423cd93d7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207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B2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2026-01-29T03:17:14Z</dcterms:created>
  <dc:creator>Administrator</dc:creator>
  <cp:lastModifiedBy>Administrator</cp:lastModifiedBy>
  <dcterms:modified xsi:type="dcterms:W3CDTF">2026-01-29T03:17:31Z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eyJoZGlkIjoiY2U4MWI4ZTYxNTM4NjYzOWIzMjIyY2FmY2I1OWE4MzAifQ==</vt:lpwstr>
  </property>
  <property fmtid="{D5CDD505-2E9C-101B-9397-08002B2CF9AE}" pid="4" name="ICV">
    <vt:lpwstr>35C445D7149C4EFFAFDA338122BAABA4_12</vt:lpwstr>
  </property>
</Properties>
</file>